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9" w:rsidRDefault="002972C9"/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9626CD" w:rsidRPr="00C653C3" w:rsidTr="009626CD">
        <w:trPr>
          <w:trHeight w:val="84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CD" w:rsidRPr="009626CD" w:rsidRDefault="009626CD" w:rsidP="009626C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 w:rsidRPr="009626CD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CD" w:rsidRPr="009626CD" w:rsidRDefault="009626CD" w:rsidP="009626CD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CD">
              <w:rPr>
                <w:rStyle w:val="212pt"/>
                <w:sz w:val="28"/>
                <w:szCs w:val="28"/>
                <w:shd w:val="clear" w:color="auto" w:fill="auto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CD" w:rsidRPr="009626CD" w:rsidRDefault="009626CD" w:rsidP="00962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CD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6CD" w:rsidRPr="009626CD" w:rsidRDefault="009626CD" w:rsidP="009626C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9626C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9626C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9626C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9626C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9626C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9626CD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CD" w:rsidRPr="009626CD" w:rsidRDefault="009626CD" w:rsidP="00962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CD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tr w:rsidR="009626CD" w:rsidRPr="00884D4E" w:rsidTr="00A553B2">
        <w:trPr>
          <w:trHeight w:val="8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9626CD" w:rsidRPr="00F60E7F" w:rsidRDefault="009626CD" w:rsidP="009626C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101909</w:t>
            </w:r>
          </w:p>
          <w:p w:rsidR="009626CD" w:rsidRPr="00F60E7F" w:rsidRDefault="009626CD" w:rsidP="009626C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9626CD" w:rsidRDefault="009626CD" w:rsidP="009626CD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контролю (нагляду) за маломірними (малими) суднами та базами для їх стоянки Нижньодніпровського міжрегіонального управління (друга посада)</w:t>
            </w:r>
          </w:p>
          <w:p w:rsidR="009626CD" w:rsidRPr="00F60E7F" w:rsidRDefault="009626CD" w:rsidP="009626CD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626CD" w:rsidRPr="00C653C3" w:rsidRDefault="009626CD" w:rsidP="00962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ШУМСЬКА Світлана Федорівна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626CD" w:rsidRPr="00C653C3" w:rsidRDefault="009626CD" w:rsidP="009626C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5,67</w:t>
            </w:r>
          </w:p>
        </w:tc>
        <w:tc>
          <w:tcPr>
            <w:tcW w:w="1701" w:type="dxa"/>
            <w:shd w:val="clear" w:color="auto" w:fill="FFFFFF"/>
          </w:tcPr>
          <w:p w:rsidR="009626CD" w:rsidRPr="00884D4E" w:rsidRDefault="009626CD" w:rsidP="00962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bookmarkEnd w:id="0"/>
    </w:tbl>
    <w:p w:rsidR="009626CD" w:rsidRDefault="009626CD"/>
    <w:sectPr w:rsidR="0096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9626CD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Drumfire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2018-10-05T09:27:00Z</dcterms:modified>
</cp:coreProperties>
</file>