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D835" w14:textId="77777777" w:rsidR="00DB4A5E" w:rsidRPr="00DC51FB" w:rsidRDefault="00DB4A5E" w:rsidP="00311685">
      <w:pPr>
        <w:spacing w:after="0"/>
        <w:ind w:right="-427"/>
        <w:rPr>
          <w:rFonts w:ascii="Times New Roman" w:hAnsi="Times New Roman" w:cs="Times New Roman"/>
          <w:sz w:val="24"/>
          <w:szCs w:val="24"/>
          <w:lang w:val="uk-UA"/>
        </w:rPr>
      </w:pPr>
    </w:p>
    <w:p w14:paraId="5048AA76" w14:textId="77777777" w:rsidR="006D24AD" w:rsidRPr="006D24AD" w:rsidRDefault="006D24AD" w:rsidP="00EA787F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</w:p>
    <w:p w14:paraId="0EC05978" w14:textId="3CE1D854" w:rsidR="006D24AD" w:rsidRPr="006D24AD" w:rsidRDefault="006D24AD" w:rsidP="00EA787F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</w:t>
      </w:r>
      <w:r w:rsidRPr="006D24A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</w:t>
      </w:r>
      <w:r w:rsidR="00F55924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6D24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</w:t>
      </w:r>
      <w:r w:rsidR="00F5592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6D24AD">
        <w:rPr>
          <w:rFonts w:ascii="Times New Roman" w:eastAsia="Times New Roman" w:hAnsi="Times New Roman" w:cs="Times New Roman"/>
          <w:sz w:val="28"/>
          <w:szCs w:val="28"/>
          <w:lang w:val="uk-UA"/>
        </w:rPr>
        <w:t>орського і внутрішнього водного транспорту та судноплавства України</w:t>
      </w:r>
      <w:r w:rsidRPr="006D2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 № __________</w:t>
      </w:r>
    </w:p>
    <w:p w14:paraId="1486DEBF" w14:textId="77777777" w:rsidR="00BF6E94" w:rsidRDefault="00BF6E94" w:rsidP="00311685">
      <w:pPr>
        <w:spacing w:after="0" w:line="240" w:lineRule="auto"/>
        <w:ind w:left="5670" w:right="-42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428FCA" w14:textId="77777777" w:rsidR="003F2ED7" w:rsidRPr="00BF6E94" w:rsidRDefault="003F2ED7" w:rsidP="00311685">
      <w:pPr>
        <w:spacing w:after="0" w:line="240" w:lineRule="auto"/>
        <w:ind w:left="5670" w:right="-42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F9C5C2" w14:textId="380A600C" w:rsidR="00282A2A" w:rsidRPr="002A2CB3" w:rsidRDefault="00247651" w:rsidP="00CF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CB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ТЕХНОЛОГІЧНА КАРТКА</w:t>
      </w:r>
      <w:r w:rsidR="00CF7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A24AB66" w14:textId="733F6D58" w:rsidR="00282A2A" w:rsidRPr="002A2CB3" w:rsidRDefault="00CF7A11" w:rsidP="00CF7A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F7A11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ПОСЛУГИ З</w:t>
      </w:r>
      <w:r w:rsidR="00A9502A" w:rsidRPr="00B417E4">
        <w:rPr>
          <w:rFonts w:ascii="Times New Roman" w:hAnsi="Times New Roman" w:cs="Times New Roman"/>
          <w:b/>
          <w:bCs/>
          <w:sz w:val="28"/>
          <w:szCs w:val="28"/>
        </w:rPr>
        <w:t xml:space="preserve"> ВИДАЧІ, ОБМІНУ </w:t>
      </w:r>
      <w:r w:rsidR="00A9502A" w:rsidRPr="00B417E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A9502A" w:rsidRPr="00B417E4">
        <w:rPr>
          <w:rFonts w:ascii="Times New Roman" w:hAnsi="Times New Roman" w:cs="Times New Roman"/>
          <w:b/>
          <w:bCs/>
          <w:sz w:val="28"/>
          <w:szCs w:val="28"/>
        </w:rPr>
        <w:t>ПРОДОВЖЕННЯ</w:t>
      </w:r>
      <w:r w:rsidR="00A9502A" w:rsidRPr="00B417E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A9502A" w:rsidRPr="00B417E4">
        <w:rPr>
          <w:rFonts w:ascii="Times New Roman" w:hAnsi="Times New Roman" w:cs="Times New Roman"/>
          <w:b/>
          <w:bCs/>
          <w:sz w:val="28"/>
          <w:szCs w:val="28"/>
        </w:rPr>
        <w:t xml:space="preserve"> ПОСВІДЧЕННЯ ОСОБИ МОРЯКА</w:t>
      </w:r>
    </w:p>
    <w:p w14:paraId="01DBBA12" w14:textId="77777777" w:rsidR="00603BB6" w:rsidRPr="00DC51FB" w:rsidRDefault="00603BB6" w:rsidP="00282A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48"/>
        <w:gridCol w:w="3175"/>
        <w:gridCol w:w="2391"/>
        <w:gridCol w:w="1011"/>
        <w:gridCol w:w="2409"/>
      </w:tblGrid>
      <w:tr w:rsidR="00F30B7D" w:rsidRPr="002A2CB3" w14:paraId="42177788" w14:textId="77777777" w:rsidTr="002A2CB3">
        <w:trPr>
          <w:trHeight w:val="1059"/>
        </w:trPr>
        <w:tc>
          <w:tcPr>
            <w:tcW w:w="648" w:type="dxa"/>
          </w:tcPr>
          <w:p w14:paraId="3BD02EB6" w14:textId="77777777" w:rsidR="000B45B6" w:rsidRPr="002A2CB3" w:rsidRDefault="000B45B6" w:rsidP="00C00C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3C9CE0F9" w14:textId="77777777" w:rsidR="000B45B6" w:rsidRPr="002A2CB3" w:rsidRDefault="000B45B6" w:rsidP="00C00C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75" w:type="dxa"/>
          </w:tcPr>
          <w:p w14:paraId="696F76AA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опрацювання </w:t>
            </w:r>
          </w:p>
          <w:p w14:paraId="74283929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про надання адміністративної послуги</w:t>
            </w:r>
          </w:p>
        </w:tc>
        <w:tc>
          <w:tcPr>
            <w:tcW w:w="2391" w:type="dxa"/>
          </w:tcPr>
          <w:p w14:paraId="4625DF31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</w:t>
            </w:r>
          </w:p>
          <w:p w14:paraId="35F03A09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</w:t>
            </w:r>
          </w:p>
          <w:p w14:paraId="5BEF3FF0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структурний підрозділ</w:t>
            </w:r>
          </w:p>
        </w:tc>
        <w:tc>
          <w:tcPr>
            <w:tcW w:w="1011" w:type="dxa"/>
          </w:tcPr>
          <w:p w14:paraId="0474BDC5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</w:t>
            </w:r>
          </w:p>
          <w:p w14:paraId="0DA0F168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(В, У, П, З)</w:t>
            </w:r>
          </w:p>
        </w:tc>
        <w:tc>
          <w:tcPr>
            <w:tcW w:w="2409" w:type="dxa"/>
          </w:tcPr>
          <w:p w14:paraId="7259D727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виконання етапів</w:t>
            </w:r>
          </w:p>
          <w:p w14:paraId="7B9FF218" w14:textId="77777777" w:rsidR="000B45B6" w:rsidRPr="002A2CB3" w:rsidRDefault="000B4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(днів)</w:t>
            </w:r>
          </w:p>
        </w:tc>
      </w:tr>
      <w:tr w:rsidR="00F30B7D" w:rsidRPr="002A2CB3" w14:paraId="032EBCBA" w14:textId="77777777" w:rsidTr="00F30B7D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7D24" w14:textId="77777777" w:rsidR="00264B34" w:rsidRPr="002A2CB3" w:rsidRDefault="0026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94A9" w14:textId="1644E5F0" w:rsidR="00264B34" w:rsidRPr="002A2CB3" w:rsidRDefault="00483A59" w:rsidP="00866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</w:t>
            </w:r>
            <w:r w:rsidR="00CD2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няття</w:t>
            </w:r>
            <w:r w:rsidRPr="001A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  <w:r w:rsidR="0086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-анкети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1A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доданих до неї документів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F547" w14:textId="21EC362C" w:rsidR="004E740A" w:rsidRPr="002A2CB3" w:rsidRDefault="00A9502A" w:rsidP="00866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</w:t>
            </w:r>
            <w:r w:rsidR="0086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приймання </w:t>
            </w:r>
            <w:r w:rsidR="00F3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86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заяв-анкет на оформлення (продовження  строку дії) посвідчення особи моряка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57D" w14:textId="4DA2A276" w:rsidR="00483A59" w:rsidRPr="002A2CB3" w:rsidRDefault="00866F95" w:rsidP="004E7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В, 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9714" w14:textId="6352B90F" w:rsidR="00264B34" w:rsidRPr="002A2CB3" w:rsidRDefault="00483A59" w:rsidP="00866F9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5B0">
              <w:rPr>
                <w:rStyle w:val="210pt"/>
                <w:rFonts w:ascii="Times New Roman" w:hAnsi="Times New Roman"/>
                <w:sz w:val="28"/>
                <w:szCs w:val="28"/>
              </w:rPr>
              <w:t>Протягом одного робочого дня</w:t>
            </w:r>
          </w:p>
        </w:tc>
      </w:tr>
      <w:tr w:rsidR="00F30B7D" w:rsidRPr="002A2CB3" w14:paraId="11C63D10" w14:textId="77777777" w:rsidTr="00F30B7D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D29C" w14:textId="77777777" w:rsidR="00264B34" w:rsidRPr="002A2CB3" w:rsidRDefault="00247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680" w14:textId="504C1F07" w:rsidR="00264B34" w:rsidRPr="00866F95" w:rsidRDefault="00866F95" w:rsidP="00866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F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Реєстрація </w:t>
            </w:r>
            <w:r w:rsidRPr="0086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заяви-анкети</w:t>
            </w:r>
            <w:r w:rsidRPr="00866F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Pr="00866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Державній службі морського та річкового транспорту України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D7A" w14:textId="4C0D4E16" w:rsidR="00264B34" w:rsidRPr="002A2CB3" w:rsidRDefault="00F30B7D" w:rsidP="00866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Уповноважений представник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документообігу та контролю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90AD" w14:textId="77777777" w:rsidR="00264B34" w:rsidRPr="002A2CB3" w:rsidRDefault="0026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EE5" w14:textId="07E7CB34" w:rsidR="00264B34" w:rsidRPr="00866F95" w:rsidRDefault="00866F95" w:rsidP="00866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F95">
              <w:rPr>
                <w:rStyle w:val="210pt"/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  <w:t>Протягом одного робочого дня</w:t>
            </w:r>
          </w:p>
        </w:tc>
      </w:tr>
      <w:tr w:rsidR="00F30B7D" w:rsidRPr="002A2CB3" w14:paraId="27213727" w14:textId="77777777" w:rsidTr="004B46A5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486E" w14:textId="77777777" w:rsidR="00F30B7D" w:rsidRPr="002A2CB3" w:rsidRDefault="00F30B7D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7F4" w14:textId="442B2322" w:rsidR="00F30B7D" w:rsidRPr="00F30B7D" w:rsidRDefault="00F30B7D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7D">
              <w:rPr>
                <w:rStyle w:val="211pt"/>
                <w:rFonts w:eastAsiaTheme="minorHAnsi"/>
                <w:sz w:val="28"/>
                <w:szCs w:val="28"/>
              </w:rPr>
              <w:t xml:space="preserve">Опрацювання </w:t>
            </w:r>
            <w:r w:rsidRPr="00F3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заяви-анкети та доданих до неї документів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7AC" w14:textId="5FEBB2C1" w:rsidR="00F30B7D" w:rsidRPr="002A2CB3" w:rsidRDefault="004B46A5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B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морського і внутрішнього водного транспорту та судноплавства України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AD6" w14:textId="33B933F7" w:rsidR="00F30B7D" w:rsidRPr="002A2CB3" w:rsidRDefault="00F30B7D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B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635" w14:textId="74787954" w:rsidR="00F30B7D" w:rsidRPr="007A6805" w:rsidRDefault="004B46A5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 пізніше ніж через 20 календарних днів з дня оформлення заяви-анкети на його отримання або не пізніше ніж через сім робочих днів з дня оформлення заяви-анкети на його термінове отримання</w:t>
            </w:r>
          </w:p>
        </w:tc>
      </w:tr>
      <w:tr w:rsidR="00F30B7D" w:rsidRPr="002A2CB3" w14:paraId="6EBA3669" w14:textId="77777777" w:rsidTr="004B46A5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99FA" w14:textId="77777777" w:rsidR="00A9502A" w:rsidRPr="002A2CB3" w:rsidRDefault="00A9502A" w:rsidP="00A95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D37" w14:textId="47183CAF" w:rsidR="00A9502A" w:rsidRPr="004B46A5" w:rsidRDefault="00F30B7D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6A5">
              <w:rPr>
                <w:rStyle w:val="211pt"/>
                <w:rFonts w:eastAsiaTheme="minorHAnsi"/>
                <w:sz w:val="28"/>
                <w:szCs w:val="28"/>
              </w:rPr>
              <w:t xml:space="preserve">Оформлення </w:t>
            </w:r>
            <w:r w:rsidR="004B46A5" w:rsidRPr="004B46A5">
              <w:rPr>
                <w:rStyle w:val="211pt"/>
                <w:rFonts w:eastAsiaTheme="minorHAnsi"/>
                <w:sz w:val="28"/>
                <w:szCs w:val="28"/>
              </w:rPr>
              <w:t xml:space="preserve">та видача </w:t>
            </w:r>
            <w:r w:rsidRPr="004B46A5">
              <w:rPr>
                <w:rStyle w:val="211pt"/>
                <w:rFonts w:eastAsiaTheme="minorHAnsi"/>
                <w:sz w:val="28"/>
                <w:szCs w:val="28"/>
              </w:rPr>
              <w:t>посвідчення особи моряка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936" w14:textId="63E45932" w:rsidR="00A9502A" w:rsidRPr="002A2CB3" w:rsidRDefault="00F53009" w:rsidP="00F30B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B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морського і внутрішнього водного транспорту та судноплавства України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8B7B" w14:textId="523EE764" w:rsidR="00A9502A" w:rsidRPr="002A2CB3" w:rsidRDefault="00A9502A" w:rsidP="00A95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7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B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F83" w14:textId="05AEFE88" w:rsidR="00A9502A" w:rsidRPr="004B46A5" w:rsidRDefault="004B46A5" w:rsidP="00F30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4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 пізніше ніж через 20 календарних днів з дня оформлення заяви-анкети на його отримання або не пізніше ніж через сім робочих днів з дня оформлення заяви-анкети на його термінове отримання</w:t>
            </w:r>
          </w:p>
        </w:tc>
      </w:tr>
    </w:tbl>
    <w:p w14:paraId="78C64178" w14:textId="7145DF39" w:rsidR="00264B34" w:rsidRPr="002A2CB3" w:rsidRDefault="00264B34" w:rsidP="00282A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48BB5F" w14:textId="09E27804" w:rsidR="00483A59" w:rsidRPr="009B00AE" w:rsidRDefault="00483A59" w:rsidP="00483A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A59">
        <w:rPr>
          <w:sz w:val="28"/>
          <w:szCs w:val="28"/>
        </w:rPr>
        <w:t xml:space="preserve">Примітка: </w:t>
      </w:r>
      <w:r w:rsidR="009B00AE" w:rsidRPr="009B00AE">
        <w:rPr>
          <w:sz w:val="28"/>
          <w:szCs w:val="28"/>
          <w:shd w:val="clear" w:color="auto" w:fill="FFFFFF"/>
        </w:rPr>
        <w:t>Особа має право звернутися до центрального органу виконавчої влади, що реалізує державну політику у сферах морського і внутрішнього водного транспорту, з повторною заявою у разі зміни або усунення обставин, через які їй було відмовлено у видачі документа.</w:t>
      </w:r>
      <w:r w:rsidR="009B00AE">
        <w:rPr>
          <w:sz w:val="28"/>
          <w:szCs w:val="28"/>
          <w:shd w:val="clear" w:color="auto" w:fill="FFFFFF"/>
        </w:rPr>
        <w:t xml:space="preserve"> </w:t>
      </w:r>
      <w:r w:rsidR="009B00AE" w:rsidRPr="009B00AE">
        <w:rPr>
          <w:sz w:val="28"/>
          <w:szCs w:val="28"/>
          <w:shd w:val="clear" w:color="auto" w:fill="FFFFFF"/>
        </w:rPr>
        <w:t>Рішення про відмову в оформленні, видачі або обміні посвідчення може бути оскаржено особою в адміністративному порядку або до суду.</w:t>
      </w:r>
    </w:p>
    <w:p w14:paraId="7A0B630A" w14:textId="77777777" w:rsidR="00483A59" w:rsidRPr="00A47622" w:rsidRDefault="00483A59" w:rsidP="00483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A954A1" w14:textId="488C5A19" w:rsidR="00483A59" w:rsidRDefault="00483A59" w:rsidP="00483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Hlk123545315"/>
      <w:r w:rsidRPr="00F523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Умовні позначки: В</w:t>
      </w:r>
      <w:r w:rsidR="00C64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4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виконує, У</w:t>
      </w:r>
      <w:r w:rsidR="00C64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4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 участь, П</w:t>
      </w:r>
      <w:r w:rsidR="00C64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4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погоджує, З</w:t>
      </w:r>
      <w:r w:rsidR="00C64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4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3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затверджує.</w:t>
      </w:r>
      <w:bookmarkEnd w:id="0"/>
    </w:p>
    <w:p w14:paraId="7E7608F5" w14:textId="77777777" w:rsidR="00376932" w:rsidRDefault="00376932" w:rsidP="00483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9658F03" w14:textId="77777777" w:rsidR="00A9502A" w:rsidRPr="00A9502A" w:rsidRDefault="00A9502A" w:rsidP="00A95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02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з питань </w:t>
      </w:r>
    </w:p>
    <w:p w14:paraId="7E23581B" w14:textId="1142916C" w:rsidR="00282A2A" w:rsidRPr="00483A59" w:rsidRDefault="00A9502A" w:rsidP="00376932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A9502A">
        <w:rPr>
          <w:rFonts w:ascii="Times New Roman" w:hAnsi="Times New Roman" w:cs="Times New Roman"/>
          <w:sz w:val="28"/>
          <w:szCs w:val="28"/>
          <w:lang w:val="uk-UA"/>
        </w:rPr>
        <w:t>підготовки та дипломування моряків                                                 Діна ШАРКО</w:t>
      </w:r>
    </w:p>
    <w:sectPr w:rsidR="00282A2A" w:rsidRPr="00483A59" w:rsidSect="00483A59">
      <w:headerReference w:type="default" r:id="rId6"/>
      <w:pgSz w:w="11906" w:h="16838"/>
      <w:pgMar w:top="1135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4EBE" w14:textId="77777777" w:rsidR="000F0580" w:rsidRDefault="000F0580" w:rsidP="00CA1EBB">
      <w:pPr>
        <w:spacing w:after="0" w:line="240" w:lineRule="auto"/>
      </w:pPr>
      <w:r>
        <w:separator/>
      </w:r>
    </w:p>
  </w:endnote>
  <w:endnote w:type="continuationSeparator" w:id="0">
    <w:p w14:paraId="63F3A3EE" w14:textId="77777777" w:rsidR="000F0580" w:rsidRDefault="000F0580" w:rsidP="00C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7A5E" w14:textId="77777777" w:rsidR="000F0580" w:rsidRDefault="000F0580" w:rsidP="00CA1EBB">
      <w:pPr>
        <w:spacing w:after="0" w:line="240" w:lineRule="auto"/>
      </w:pPr>
      <w:r>
        <w:separator/>
      </w:r>
    </w:p>
  </w:footnote>
  <w:footnote w:type="continuationSeparator" w:id="0">
    <w:p w14:paraId="71238205" w14:textId="77777777" w:rsidR="000F0580" w:rsidRDefault="000F0580" w:rsidP="00CA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118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44B171" w14:textId="77777777" w:rsidR="00CA1EBB" w:rsidRPr="00F11391" w:rsidRDefault="00CA1EB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13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13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13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B34" w:rsidRPr="00F113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13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57FA9E" w14:textId="77777777" w:rsidR="00CA1EBB" w:rsidRDefault="00CA1E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2A"/>
    <w:rsid w:val="00036D9B"/>
    <w:rsid w:val="000703CA"/>
    <w:rsid w:val="00083BAE"/>
    <w:rsid w:val="000B45B6"/>
    <w:rsid w:val="000E018A"/>
    <w:rsid w:val="000F0580"/>
    <w:rsid w:val="001117E2"/>
    <w:rsid w:val="00124371"/>
    <w:rsid w:val="001567D5"/>
    <w:rsid w:val="00183065"/>
    <w:rsid w:val="001945E5"/>
    <w:rsid w:val="001A40B4"/>
    <w:rsid w:val="001A7641"/>
    <w:rsid w:val="001B1622"/>
    <w:rsid w:val="001E0BD6"/>
    <w:rsid w:val="002277FC"/>
    <w:rsid w:val="00237056"/>
    <w:rsid w:val="00247651"/>
    <w:rsid w:val="00264B34"/>
    <w:rsid w:val="00282A2A"/>
    <w:rsid w:val="00294787"/>
    <w:rsid w:val="002A2CB3"/>
    <w:rsid w:val="00311685"/>
    <w:rsid w:val="0035584E"/>
    <w:rsid w:val="00360839"/>
    <w:rsid w:val="00376932"/>
    <w:rsid w:val="00383310"/>
    <w:rsid w:val="003A4171"/>
    <w:rsid w:val="003B496D"/>
    <w:rsid w:val="003F2ED7"/>
    <w:rsid w:val="00411350"/>
    <w:rsid w:val="00425A73"/>
    <w:rsid w:val="004500A6"/>
    <w:rsid w:val="00483A59"/>
    <w:rsid w:val="004B46A5"/>
    <w:rsid w:val="004E6220"/>
    <w:rsid w:val="004E7248"/>
    <w:rsid w:val="004E740A"/>
    <w:rsid w:val="004F5712"/>
    <w:rsid w:val="00510BC9"/>
    <w:rsid w:val="00581BA1"/>
    <w:rsid w:val="005A7207"/>
    <w:rsid w:val="005C452C"/>
    <w:rsid w:val="005C70BE"/>
    <w:rsid w:val="005E00C6"/>
    <w:rsid w:val="00603BB6"/>
    <w:rsid w:val="0065424F"/>
    <w:rsid w:val="006D24AD"/>
    <w:rsid w:val="0075521D"/>
    <w:rsid w:val="007A6805"/>
    <w:rsid w:val="007B3484"/>
    <w:rsid w:val="007E30DA"/>
    <w:rsid w:val="00834190"/>
    <w:rsid w:val="00860E55"/>
    <w:rsid w:val="00866F95"/>
    <w:rsid w:val="008719B3"/>
    <w:rsid w:val="00932F61"/>
    <w:rsid w:val="0093591B"/>
    <w:rsid w:val="0099797F"/>
    <w:rsid w:val="009B00AE"/>
    <w:rsid w:val="009F1D52"/>
    <w:rsid w:val="00A41036"/>
    <w:rsid w:val="00A719BB"/>
    <w:rsid w:val="00A9502A"/>
    <w:rsid w:val="00A95710"/>
    <w:rsid w:val="00AC3227"/>
    <w:rsid w:val="00AE46FF"/>
    <w:rsid w:val="00B0236E"/>
    <w:rsid w:val="00B1433B"/>
    <w:rsid w:val="00B55487"/>
    <w:rsid w:val="00BF2789"/>
    <w:rsid w:val="00BF6E94"/>
    <w:rsid w:val="00C20F1B"/>
    <w:rsid w:val="00C64A5A"/>
    <w:rsid w:val="00CA1EBB"/>
    <w:rsid w:val="00CC2BDE"/>
    <w:rsid w:val="00CD2D98"/>
    <w:rsid w:val="00CF6007"/>
    <w:rsid w:val="00CF7A11"/>
    <w:rsid w:val="00D0623B"/>
    <w:rsid w:val="00D13960"/>
    <w:rsid w:val="00D43BA4"/>
    <w:rsid w:val="00DB4A5E"/>
    <w:rsid w:val="00DC51FB"/>
    <w:rsid w:val="00DC66D1"/>
    <w:rsid w:val="00E156AE"/>
    <w:rsid w:val="00E326D8"/>
    <w:rsid w:val="00EA787F"/>
    <w:rsid w:val="00EB1287"/>
    <w:rsid w:val="00F11391"/>
    <w:rsid w:val="00F118F9"/>
    <w:rsid w:val="00F13F86"/>
    <w:rsid w:val="00F30B7D"/>
    <w:rsid w:val="00F53009"/>
    <w:rsid w:val="00F5592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AF86"/>
  <w15:docId w15:val="{7569AE90-6B7B-43EE-94EF-3AC6B5A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2A2A"/>
  </w:style>
  <w:style w:type="paragraph" w:styleId="HTML">
    <w:name w:val="HTML Preformatted"/>
    <w:basedOn w:val="a"/>
    <w:link w:val="HTML0"/>
    <w:uiPriority w:val="99"/>
    <w:unhideWhenUsed/>
    <w:rsid w:val="001B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B16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A1EBB"/>
  </w:style>
  <w:style w:type="paragraph" w:styleId="a6">
    <w:name w:val="footer"/>
    <w:basedOn w:val="a"/>
    <w:link w:val="a7"/>
    <w:uiPriority w:val="99"/>
    <w:unhideWhenUsed/>
    <w:rsid w:val="00CA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A1EBB"/>
  </w:style>
  <w:style w:type="paragraph" w:styleId="a8">
    <w:name w:val="No Spacing"/>
    <w:uiPriority w:val="1"/>
    <w:qFormat/>
    <w:rsid w:val="00124371"/>
    <w:pPr>
      <w:spacing w:after="0" w:line="240" w:lineRule="auto"/>
    </w:pPr>
  </w:style>
  <w:style w:type="character" w:styleId="a9">
    <w:name w:val="Strong"/>
    <w:basedOn w:val="a0"/>
    <w:uiPriority w:val="22"/>
    <w:qFormat/>
    <w:rsid w:val="00264B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118F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4765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83A59"/>
    <w:rPr>
      <w:rFonts w:eastAsia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483A59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83A59"/>
    <w:pPr>
      <w:widowControl w:val="0"/>
      <w:shd w:val="clear" w:color="auto" w:fill="FFFFFF"/>
      <w:spacing w:before="240" w:after="0" w:line="250" w:lineRule="exact"/>
      <w:jc w:val="center"/>
    </w:pPr>
    <w:rPr>
      <w:rFonts w:eastAsia="Times New Roman" w:cs="Times New Roman"/>
      <w:b/>
      <w:bCs/>
    </w:rPr>
  </w:style>
  <w:style w:type="paragraph" w:customStyle="1" w:styleId="rvps2">
    <w:name w:val="rvps2"/>
    <w:basedOn w:val="a"/>
    <w:rsid w:val="0048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1pt">
    <w:name w:val="Основной текст (2) + 11 pt"/>
    <w:basedOn w:val="2"/>
    <w:rsid w:val="00A9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Медведєв Олександр В'ячеславович</cp:lastModifiedBy>
  <cp:revision>6</cp:revision>
  <cp:lastPrinted>2023-08-04T07:00:00Z</cp:lastPrinted>
  <dcterms:created xsi:type="dcterms:W3CDTF">2023-08-03T14:18:00Z</dcterms:created>
  <dcterms:modified xsi:type="dcterms:W3CDTF">2023-08-04T08:59:00Z</dcterms:modified>
</cp:coreProperties>
</file>