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63617" w:rsidRPr="00AC565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C56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28.10.2019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AC56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C56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412</w:t>
      </w:r>
      <w:bookmarkStart w:id="0" w:name="_GoBack"/>
      <w:bookmarkEnd w:id="0"/>
    </w:p>
    <w:p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00028" w:rsidRPr="000B3439" w:rsidRDefault="00A266AA" w:rsidP="000B3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1701C" w:rsidRPr="0091701C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Одеському морському порту Чорноморського міжрегіонального управління</w:t>
      </w:r>
    </w:p>
    <w:p w:rsidR="001E4715" w:rsidRPr="000B3439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C3BC6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BC3BC6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1C" w:rsidRPr="0091701C" w:rsidRDefault="0091701C" w:rsidP="0091701C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в межах Одеської області: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в Одеському морському порту, </w:t>
            </w:r>
            <w:r w:rsidRPr="0091701C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внутрішніх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заходи державного нагляду (контролю) за безпекою на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морському та річковому транспорті та звітує перед керівництвом Управління.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1701C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1701C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морському та річковому транспорті.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навігаційно- гідрографічним забезпеченням судноплавства в територіальному </w:t>
            </w:r>
            <w:r w:rsidRPr="0091701C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1701C">
              <w:rPr>
                <w:rStyle w:val="20"/>
                <w:rFonts w:eastAsia="Calibri"/>
                <w:lang w:val="uk-UA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Одеському морському порту та відомчої пожежної охорони на морському та річковому транспорті до проведення робіт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прапора, стандартам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щодо безпеки мореплавства та запобігання забрудненню навколишнього природного середовища із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державний нагляд за додержанням правил реєстрації операцій із шкідливими речовинами на суднах, морських установках.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1701C">
              <w:rPr>
                <w:rStyle w:val="20"/>
                <w:rFonts w:eastAsia="Calibri"/>
                <w:lang w:val="uk-UA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1701C">
              <w:rPr>
                <w:rStyle w:val="20"/>
                <w:rFonts w:eastAsia="Calibri"/>
                <w:lang w:val="uk-UA"/>
              </w:rPr>
              <w:t>морі в зоні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1701C" w:rsidRPr="0091701C" w:rsidRDefault="0091701C" w:rsidP="0091701C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внутрішніх водних шляхах.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Організовує роботу із формування повних пакетів документів та спрямування їх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свідоцтв, витягів, інших документів, що відносяться до сфери дії законодавства про адміністративні послуги тощо.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Вносить в установленому порядку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керівництву Управління та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Морської адміністрації пропозицій щодо необхідності визначення форм документів у сфері дозвільно-ліцензійної діяльності та правил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їх </w:t>
            </w:r>
            <w:r w:rsidRPr="009170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оформлення, удосконалення процедури видачі документів дозвільно-ліцензійного характеру.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свідоцтв, витягів, інших документів, що відносяться до сфери дії законодавства про адміністративні послуги та забезпечує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91701C">
              <w:rPr>
                <w:rStyle w:val="2Candara12pt-1p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для отримання суднових та реєстраційних документів, посвідчень, свідоцтв, витягів, інших документів, передбачених законодавством про адміністративні послуги.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прийому громадян за дорученням керівництва Морської адміністрації.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підприємств, установ, організацій, адвокатські звернення із питань, що належать до повноважень Управління.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в межах повноважень в установленому порядку журнал обліку суден (крім суден риболовного флоту), зареєстрованих у Судновій книзі України та Державному судновому реєстрі України.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в установленому порядку здійснює реєстрацію суден у Судновій книзі України та </w:t>
            </w:r>
            <w:bookmarkStart w:id="1" w:name="_Hlk528159689"/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Державному судновому реєстрі України</w:t>
            </w:r>
            <w:bookmarkEnd w:id="1"/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 та Державного суднового реєстру України.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дипломуванням спеціалістів морського флоту, а також контроль за проведенням підготовки, перепідготовки, підвищенням кваліфікації та дипломуванням членів екіпажів морських, річкових суден, забезпечує роботу щодо видачі оформлення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дипломів, свідоцтв, кваліфікаційних свідоцтв, підтверджень до них, посвідчень особи моряка та інших документів моряків.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формує та веде відповідні ліцензійні реєстри справ.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внутрішніми водними шляхами України та здійснює контроль за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в опрацюванні та погодженні правил плавання маломірними (малими) суднами на водних об’єктах.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Відділу. Переглядає нормативно-правові акти з питань, що належать до повноважень Відділу із метою приведення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дрозділами Морської адміністрації проекти нормативно-правових актів, які надійшли для погодження, з питань, що належать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повноважень Управління, готує та бере участь у підготовці пропозицій до них.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дозвільного-ліцензійного характеру та з інших питань, що стосуються діяльності Відділу.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91701C" w:rsidRPr="0091701C" w:rsidRDefault="0091701C" w:rsidP="0091701C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в Державної служби морського та річкового транспорту.</w:t>
            </w:r>
          </w:p>
          <w:p w:rsidR="0091701C" w:rsidRPr="0010580E" w:rsidRDefault="0091701C" w:rsidP="0010580E">
            <w:pPr>
              <w:pStyle w:val="aa"/>
              <w:tabs>
                <w:tab w:val="left" w:pos="1560"/>
              </w:tabs>
              <w:spacing w:after="0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1701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функції відповідно до доручень начальника Відділу.</w:t>
            </w:r>
          </w:p>
        </w:tc>
      </w:tr>
      <w:tr w:rsidR="004D66C3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BC3BC6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C3BC6" w:rsidRDefault="00D916A6" w:rsidP="00BC3BC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9E175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</w:t>
            </w:r>
            <w:r w:rsidR="00881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200</w:t>
            </w:r>
            <w:r w:rsidR="001E4715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BC3BC6" w:rsidRDefault="009E1755" w:rsidP="00BC3B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надбавк</w:t>
            </w:r>
            <w:r w:rsidR="00671077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и, доплати та премії відповідно до статті 52 Закону України «Про державну службу»</w:t>
            </w:r>
            <w:r w:rsidR="00AC5D3C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</w:t>
            </w:r>
            <w:r w:rsidR="00525E9C"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постанови Кабінету Міністрів України від 18.01.2017 № 15 «Деякі питання оплати праці державних службовців».</w:t>
            </w:r>
          </w:p>
          <w:p w:rsidR="0010580E" w:rsidRPr="00BC3BC6" w:rsidRDefault="0010580E" w:rsidP="00BC3B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B" w:rsidRDefault="004D66C3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10580E" w:rsidRPr="00BC3BC6" w:rsidRDefault="0010580E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 w:rsid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1077" w:rsidRPr="00BC3BC6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C" w:rsidRPr="00BC3BC6" w:rsidRDefault="00525E9C" w:rsidP="00BC3BC6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 w:rsidR="00BC3BC6"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</w:t>
            </w:r>
            <w:r w:rsidR="00664065" w:rsidRPr="00BC3BC6">
              <w:rPr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:rsidR="00671077" w:rsidRPr="00BC3BC6" w:rsidRDefault="00671077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 w:rsidR="00BC3BC6"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 w:rsidR="00BC3BC6"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</w:t>
            </w:r>
            <w:r w:rsidR="00664065" w:rsidRPr="00BC3BC6">
              <w:rPr>
                <w:sz w:val="28"/>
                <w:szCs w:val="28"/>
                <w:lang w:val="uk-UA"/>
              </w:rPr>
              <w:t>«</w:t>
            </w:r>
            <w:r w:rsidRPr="00BC3BC6">
              <w:rPr>
                <w:sz w:val="28"/>
                <w:szCs w:val="28"/>
                <w:lang w:val="uk-UA"/>
              </w:rPr>
              <w:t>Про очищення влади</w:t>
            </w:r>
            <w:r w:rsidR="00664065" w:rsidRPr="00BC3BC6">
              <w:rPr>
                <w:sz w:val="28"/>
                <w:szCs w:val="28"/>
                <w:lang w:val="uk-UA"/>
              </w:rPr>
              <w:t>»</w:t>
            </w:r>
            <w:r w:rsidRPr="00BC3BC6">
              <w:rPr>
                <w:sz w:val="28"/>
                <w:szCs w:val="28"/>
                <w:lang w:val="uk-UA"/>
              </w:rPr>
              <w:t xml:space="preserve">, та надає згоду на проходженняперевірки та на оприлюднення </w:t>
            </w:r>
            <w:r w:rsidRPr="00BC3BC6">
              <w:rPr>
                <w:sz w:val="28"/>
                <w:szCs w:val="28"/>
                <w:lang w:val="uk-UA"/>
              </w:rPr>
              <w:lastRenderedPageBreak/>
              <w:t>відомостей стосовно неї відповідно до зазначеного Закону.</w:t>
            </w:r>
          </w:p>
          <w:p w:rsidR="00AC1CEE" w:rsidRPr="00BC3BC6" w:rsidRDefault="00AC1CEE" w:rsidP="00BC3BC6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2" w:name="n1182"/>
            <w:bookmarkEnd w:id="2"/>
          </w:p>
          <w:p w:rsidR="00AC1CEE" w:rsidRPr="00BC3BC6" w:rsidRDefault="00AC1CEE" w:rsidP="00BC3BC6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671077" w:rsidRPr="00BC3BC6" w:rsidRDefault="00671077" w:rsidP="00BC3BC6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:rsidR="00881ECD" w:rsidRPr="00BC3BC6" w:rsidRDefault="00671077" w:rsidP="00BC3BC6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подається: до 18 год.</w:t>
            </w:r>
            <w:r w:rsid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хв. </w:t>
            </w:r>
            <w:r w:rsidR="00881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0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1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 w:rsid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="00664065"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="000A7C2C"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99460E" w:rsidRPr="00BC3BC6" w:rsidRDefault="0099460E" w:rsidP="00BC3BC6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:rsidR="00BC3BC6" w:rsidRPr="00BC3BC6" w:rsidRDefault="0099460E" w:rsidP="00BC3BC6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</w:t>
            </w:r>
            <w:r w:rsidRPr="00BC3B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881EC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10580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664065"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листопада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(тестування)</w:t>
            </w:r>
            <w:bookmarkStart w:id="3" w:name="n302"/>
            <w:bookmarkStart w:id="4" w:name="n303"/>
            <w:bookmarkEnd w:id="3"/>
            <w:bookmarkEnd w:id="4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671077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C6" w:rsidRPr="00BC3BC6" w:rsidRDefault="00671077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671077" w:rsidRPr="00BC3BC6" w:rsidRDefault="00671077" w:rsidP="00BC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71077" w:rsidRPr="00BC3BC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671077" w:rsidRPr="00BC3BC6" w:rsidRDefault="00671077" w:rsidP="00B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671077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77" w:rsidRPr="00BC3BC6" w:rsidRDefault="00671077" w:rsidP="00BC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C6" w:rsidRDefault="00810994" w:rsidP="008109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10994" w:rsidRPr="00881ECD" w:rsidRDefault="00810994" w:rsidP="008109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Default="00810994" w:rsidP="00810994">
            <w:pPr>
              <w:pStyle w:val="ac"/>
              <w:spacing w:before="0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  <w:r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  <w:p w:rsidR="0010580E" w:rsidRPr="002F6494" w:rsidRDefault="0010580E" w:rsidP="00810994">
            <w:pPr>
              <w:pStyle w:val="ac"/>
              <w:spacing w:before="0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810994" w:rsidRPr="00BC3BC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0994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7) емоційна стабільність; 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810994" w:rsidRPr="00BC3BC6" w:rsidRDefault="00810994" w:rsidP="00810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810994" w:rsidRPr="00BC3BC6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810994" w:rsidRPr="00BC3BC6" w:rsidRDefault="00810994" w:rsidP="008109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810994" w:rsidRPr="00BC3BC6" w:rsidRDefault="00810994" w:rsidP="008109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10994" w:rsidRPr="00BC3BC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810994" w:rsidRPr="00BC3BC6" w:rsidRDefault="00810994" w:rsidP="0081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:rsidR="00810994" w:rsidRPr="00BC3BC6" w:rsidRDefault="00810994" w:rsidP="0081099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810994" w:rsidRPr="00BC3BC6" w:rsidRDefault="00810994" w:rsidP="0081099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5" w:name="_Hlk528670730"/>
            <w:r w:rsidRPr="00BC3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       № 545 та зареєстровані в Міністерстві юстиції України 23.03.2004 за № 353/8952.</w:t>
            </w:r>
          </w:p>
          <w:bookmarkEnd w:id="5"/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10994" w:rsidRPr="00BC3BC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94" w:rsidRPr="00BC3BC6" w:rsidRDefault="00810994" w:rsidP="0081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96888"/>
    <w:rsid w:val="000A7C2C"/>
    <w:rsid w:val="000B3439"/>
    <w:rsid w:val="000B437A"/>
    <w:rsid w:val="00100028"/>
    <w:rsid w:val="0010580E"/>
    <w:rsid w:val="001302D3"/>
    <w:rsid w:val="001408AE"/>
    <w:rsid w:val="001611F8"/>
    <w:rsid w:val="00181035"/>
    <w:rsid w:val="0018695B"/>
    <w:rsid w:val="001B2B78"/>
    <w:rsid w:val="001C030A"/>
    <w:rsid w:val="001E0A68"/>
    <w:rsid w:val="001E4715"/>
    <w:rsid w:val="001F659F"/>
    <w:rsid w:val="00260DEB"/>
    <w:rsid w:val="002A2ADD"/>
    <w:rsid w:val="002B4E88"/>
    <w:rsid w:val="002D4F5D"/>
    <w:rsid w:val="00301E70"/>
    <w:rsid w:val="00364A72"/>
    <w:rsid w:val="0037559D"/>
    <w:rsid w:val="00380791"/>
    <w:rsid w:val="003E775A"/>
    <w:rsid w:val="00403B98"/>
    <w:rsid w:val="00413DFC"/>
    <w:rsid w:val="00476B03"/>
    <w:rsid w:val="00477F62"/>
    <w:rsid w:val="00483192"/>
    <w:rsid w:val="004A2B74"/>
    <w:rsid w:val="004D3F3B"/>
    <w:rsid w:val="004D66C3"/>
    <w:rsid w:val="00503DD3"/>
    <w:rsid w:val="00525E9C"/>
    <w:rsid w:val="00664065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1701C"/>
    <w:rsid w:val="00920F5D"/>
    <w:rsid w:val="00922BE4"/>
    <w:rsid w:val="00973889"/>
    <w:rsid w:val="00973AB6"/>
    <w:rsid w:val="0099460E"/>
    <w:rsid w:val="009E1755"/>
    <w:rsid w:val="00A266AA"/>
    <w:rsid w:val="00A271F3"/>
    <w:rsid w:val="00A3304C"/>
    <w:rsid w:val="00A44D7C"/>
    <w:rsid w:val="00A718D4"/>
    <w:rsid w:val="00AA5213"/>
    <w:rsid w:val="00AC1CEE"/>
    <w:rsid w:val="00AC565D"/>
    <w:rsid w:val="00AC5D3C"/>
    <w:rsid w:val="00AF572D"/>
    <w:rsid w:val="00AF74DE"/>
    <w:rsid w:val="00B1564B"/>
    <w:rsid w:val="00B62B66"/>
    <w:rsid w:val="00BB3A29"/>
    <w:rsid w:val="00BC3BC6"/>
    <w:rsid w:val="00C22A73"/>
    <w:rsid w:val="00C44023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9BA5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44F6-66F2-4FDC-A7D0-FE96BA0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11819</Words>
  <Characters>6738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2019-10-25T07:18:00Z</cp:lastPrinted>
  <dcterms:created xsi:type="dcterms:W3CDTF">2019-10-23T13:28:00Z</dcterms:created>
  <dcterms:modified xsi:type="dcterms:W3CDTF">2019-10-28T15:09:00Z</dcterms:modified>
</cp:coreProperties>
</file>