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740A6" w14:textId="48E1F54C" w:rsidR="007D6A21" w:rsidRDefault="007D6A21" w:rsidP="001840C4">
      <w:pPr>
        <w:tabs>
          <w:tab w:val="left" w:pos="64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26962F9" w14:textId="77777777" w:rsidR="001840C4" w:rsidRPr="001840C4" w:rsidRDefault="001840C4" w:rsidP="001840C4">
      <w:pPr>
        <w:tabs>
          <w:tab w:val="left" w:pos="6420"/>
        </w:tabs>
        <w:spacing w:after="0"/>
        <w:ind w:firstLine="9072"/>
        <w:rPr>
          <w:rFonts w:ascii="Times New Roman" w:hAnsi="Times New Roman"/>
          <w:sz w:val="28"/>
          <w:szCs w:val="28"/>
          <w:lang w:val="uk-UA"/>
        </w:rPr>
      </w:pPr>
      <w:r w:rsidRPr="001840C4">
        <w:rPr>
          <w:rFonts w:ascii="Times New Roman" w:hAnsi="Times New Roman"/>
          <w:sz w:val="28"/>
          <w:szCs w:val="28"/>
          <w:lang w:val="uk-UA"/>
        </w:rPr>
        <w:t>Додаток 2</w:t>
      </w:r>
    </w:p>
    <w:p w14:paraId="4006BA68" w14:textId="77777777" w:rsidR="001840C4" w:rsidRPr="001840C4" w:rsidRDefault="001840C4" w:rsidP="001840C4">
      <w:pPr>
        <w:tabs>
          <w:tab w:val="left" w:pos="6420"/>
        </w:tabs>
        <w:spacing w:after="0"/>
        <w:ind w:firstLine="9072"/>
        <w:rPr>
          <w:rFonts w:ascii="Times New Roman" w:hAnsi="Times New Roman"/>
          <w:sz w:val="28"/>
          <w:szCs w:val="28"/>
          <w:lang w:val="uk-UA"/>
        </w:rPr>
      </w:pPr>
      <w:r w:rsidRPr="001840C4">
        <w:rPr>
          <w:rFonts w:ascii="Times New Roman" w:hAnsi="Times New Roman"/>
          <w:sz w:val="28"/>
          <w:szCs w:val="28"/>
          <w:lang w:val="uk-UA"/>
        </w:rPr>
        <w:t>до наказу Державної служби морського та</w:t>
      </w:r>
    </w:p>
    <w:p w14:paraId="5D29FA5A" w14:textId="77777777" w:rsidR="001840C4" w:rsidRPr="001840C4" w:rsidRDefault="001840C4" w:rsidP="001840C4">
      <w:pPr>
        <w:tabs>
          <w:tab w:val="left" w:pos="6420"/>
        </w:tabs>
        <w:spacing w:after="0"/>
        <w:ind w:firstLine="9072"/>
        <w:rPr>
          <w:rFonts w:ascii="Times New Roman" w:hAnsi="Times New Roman"/>
          <w:sz w:val="28"/>
          <w:szCs w:val="28"/>
          <w:lang w:val="uk-UA"/>
        </w:rPr>
      </w:pPr>
      <w:r w:rsidRPr="001840C4">
        <w:rPr>
          <w:rFonts w:ascii="Times New Roman" w:hAnsi="Times New Roman"/>
          <w:sz w:val="28"/>
          <w:szCs w:val="28"/>
          <w:lang w:val="uk-UA"/>
        </w:rPr>
        <w:t>річкового транспорту України</w:t>
      </w:r>
    </w:p>
    <w:p w14:paraId="2E762EFB" w14:textId="2A4414A6" w:rsidR="001840C4" w:rsidRPr="001840C4" w:rsidRDefault="001840C4" w:rsidP="001840C4">
      <w:pPr>
        <w:tabs>
          <w:tab w:val="left" w:pos="6420"/>
        </w:tabs>
        <w:spacing w:after="0"/>
        <w:ind w:firstLine="90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419DB">
        <w:rPr>
          <w:rFonts w:ascii="Times New Roman" w:hAnsi="Times New Roman"/>
          <w:sz w:val="28"/>
          <w:szCs w:val="28"/>
          <w:lang w:val="uk-UA"/>
        </w:rPr>
        <w:t>23</w:t>
      </w:r>
      <w:r w:rsidRPr="001840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19DB">
        <w:rPr>
          <w:rFonts w:ascii="Times New Roman" w:hAnsi="Times New Roman"/>
          <w:sz w:val="28"/>
          <w:szCs w:val="28"/>
          <w:lang w:val="uk-UA"/>
        </w:rPr>
        <w:t xml:space="preserve">липня </w:t>
      </w:r>
      <w:r w:rsidRPr="001840C4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1840C4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B419DB">
        <w:rPr>
          <w:rFonts w:ascii="Times New Roman" w:hAnsi="Times New Roman"/>
          <w:sz w:val="28"/>
          <w:szCs w:val="28"/>
          <w:lang w:val="uk-UA"/>
        </w:rPr>
        <w:t xml:space="preserve"> 294</w:t>
      </w:r>
      <w:bookmarkStart w:id="0" w:name="_GoBack"/>
      <w:bookmarkEnd w:id="0"/>
    </w:p>
    <w:p w14:paraId="1F8C304A" w14:textId="77777777" w:rsidR="001840C4" w:rsidRDefault="001840C4" w:rsidP="007E10FF">
      <w:pPr>
        <w:tabs>
          <w:tab w:val="left" w:pos="6420"/>
        </w:tabs>
        <w:spacing w:after="0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BD861E6" w14:textId="77777777" w:rsidR="001840C4" w:rsidRDefault="001840C4" w:rsidP="007E10FF">
      <w:pPr>
        <w:tabs>
          <w:tab w:val="left" w:pos="6420"/>
        </w:tabs>
        <w:spacing w:after="0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7004274" w14:textId="7034FCEF" w:rsidR="007E10FF" w:rsidRDefault="007E10FF" w:rsidP="007E10FF">
      <w:pPr>
        <w:tabs>
          <w:tab w:val="left" w:pos="6420"/>
        </w:tabs>
        <w:spacing w:after="0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7D6A21">
        <w:rPr>
          <w:rFonts w:ascii="Times New Roman" w:hAnsi="Times New Roman"/>
          <w:sz w:val="28"/>
          <w:szCs w:val="28"/>
          <w:lang w:val="uk-UA"/>
        </w:rPr>
        <w:t>РАФІК</w:t>
      </w:r>
    </w:p>
    <w:p w14:paraId="135845E5" w14:textId="4FE9BEF5" w:rsidR="00897295" w:rsidRDefault="00074E9F" w:rsidP="007E10FF">
      <w:pPr>
        <w:tabs>
          <w:tab w:val="left" w:pos="6420"/>
        </w:tabs>
        <w:spacing w:after="0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засідань</w:t>
      </w:r>
      <w:r w:rsidR="007E10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295">
        <w:rPr>
          <w:rFonts w:ascii="Times New Roman" w:hAnsi="Times New Roman"/>
          <w:sz w:val="28"/>
          <w:szCs w:val="28"/>
          <w:lang w:val="uk-UA"/>
        </w:rPr>
        <w:t>к</w:t>
      </w:r>
      <w:r w:rsidR="007E10FF">
        <w:rPr>
          <w:rFonts w:ascii="Times New Roman" w:hAnsi="Times New Roman"/>
          <w:sz w:val="28"/>
          <w:szCs w:val="28"/>
          <w:lang w:val="uk-UA"/>
        </w:rPr>
        <w:t>валіфікаційн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7E10FF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7E10FF">
        <w:rPr>
          <w:rFonts w:ascii="Times New Roman" w:hAnsi="Times New Roman"/>
          <w:sz w:val="28"/>
          <w:szCs w:val="28"/>
          <w:lang w:val="uk-UA"/>
        </w:rPr>
        <w:t xml:space="preserve">з підтвердження кваліфікації на отримання посвідчення </w:t>
      </w:r>
      <w:r w:rsidR="007E10FF" w:rsidRPr="007F5B5B">
        <w:rPr>
          <w:rFonts w:ascii="Times New Roman" w:hAnsi="Times New Roman"/>
          <w:sz w:val="28"/>
          <w:szCs w:val="28"/>
          <w:lang w:val="uk-UA"/>
        </w:rPr>
        <w:t>судноводія</w:t>
      </w:r>
    </w:p>
    <w:p w14:paraId="5AE72904" w14:textId="08001DBD" w:rsidR="00076293" w:rsidRDefault="00160520" w:rsidP="008C3BCC">
      <w:pPr>
        <w:tabs>
          <w:tab w:val="left" w:pos="6420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малого/маломірного судна</w:t>
      </w:r>
      <w:r w:rsidR="00935223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  <w:r w:rsidR="00897295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1840C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B6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295">
        <w:rPr>
          <w:rFonts w:ascii="Times New Roman" w:hAnsi="Times New Roman" w:cs="Times New Roman"/>
          <w:sz w:val="28"/>
          <w:szCs w:val="28"/>
          <w:lang w:val="uk-UA"/>
        </w:rPr>
        <w:t>рік</w:t>
      </w:r>
    </w:p>
    <w:p w14:paraId="5D31C75E" w14:textId="77777777" w:rsidR="007D6A21" w:rsidRDefault="007D6A21" w:rsidP="00B45EA1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60"/>
        <w:gridCol w:w="60"/>
        <w:gridCol w:w="12"/>
        <w:gridCol w:w="2381"/>
        <w:gridCol w:w="27"/>
        <w:gridCol w:w="10"/>
        <w:gridCol w:w="10"/>
        <w:gridCol w:w="215"/>
        <w:gridCol w:w="15"/>
        <w:gridCol w:w="2115"/>
        <w:gridCol w:w="46"/>
        <w:gridCol w:w="74"/>
        <w:gridCol w:w="135"/>
        <w:gridCol w:w="4950"/>
        <w:gridCol w:w="53"/>
        <w:gridCol w:w="35"/>
        <w:gridCol w:w="47"/>
        <w:gridCol w:w="210"/>
        <w:gridCol w:w="30"/>
        <w:gridCol w:w="1525"/>
      </w:tblGrid>
      <w:tr w:rsidR="001840C4" w:rsidRPr="00E06BD7" w14:paraId="2BC565FF" w14:textId="5853F938" w:rsidTr="001840C4">
        <w:trPr>
          <w:trHeight w:val="91"/>
        </w:trPr>
        <w:tc>
          <w:tcPr>
            <w:tcW w:w="2535" w:type="dxa"/>
            <w:gridSpan w:val="3"/>
            <w:shd w:val="clear" w:color="auto" w:fill="auto"/>
          </w:tcPr>
          <w:p w14:paraId="0E31E907" w14:textId="7CDDF2B0" w:rsidR="001840C4" w:rsidRPr="00074E9F" w:rsidRDefault="001840C4" w:rsidP="00B45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засідання КК</w:t>
            </w:r>
          </w:p>
        </w:tc>
        <w:tc>
          <w:tcPr>
            <w:tcW w:w="2393" w:type="dxa"/>
            <w:gridSpan w:val="2"/>
            <w:shd w:val="clear" w:color="auto" w:fill="auto"/>
          </w:tcPr>
          <w:p w14:paraId="4D4D2141" w14:textId="7DFA79DA" w:rsidR="001840C4" w:rsidRPr="00074E9F" w:rsidRDefault="001840C4" w:rsidP="00B45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392" w:type="dxa"/>
            <w:gridSpan w:val="6"/>
            <w:shd w:val="clear" w:color="auto" w:fill="auto"/>
          </w:tcPr>
          <w:p w14:paraId="125D99A1" w14:textId="7FDE8439" w:rsidR="001840C4" w:rsidRPr="00074E9F" w:rsidRDefault="001840C4" w:rsidP="00B45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5205" w:type="dxa"/>
            <w:gridSpan w:val="4"/>
            <w:shd w:val="clear" w:color="auto" w:fill="auto"/>
          </w:tcPr>
          <w:p w14:paraId="0C3EA88E" w14:textId="0F8BEC02" w:rsidR="001840C4" w:rsidRPr="00074E9F" w:rsidRDefault="001840C4" w:rsidP="00B45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фактичне проведення</w:t>
            </w:r>
          </w:p>
        </w:tc>
        <w:tc>
          <w:tcPr>
            <w:tcW w:w="1900" w:type="dxa"/>
            <w:gridSpan w:val="6"/>
            <w:shd w:val="clear" w:color="auto" w:fill="auto"/>
          </w:tcPr>
          <w:p w14:paraId="288CB3DC" w14:textId="708D9C44" w:rsidR="001840C4" w:rsidRPr="00074E9F" w:rsidRDefault="001840C4" w:rsidP="00B45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1840C4" w:rsidRPr="00E06BD7" w14:paraId="1AEBAE36" w14:textId="77777777" w:rsidTr="00B45EA1">
        <w:trPr>
          <w:trHeight w:val="91"/>
        </w:trPr>
        <w:tc>
          <w:tcPr>
            <w:tcW w:w="14425" w:type="dxa"/>
            <w:gridSpan w:val="21"/>
            <w:shd w:val="clear" w:color="auto" w:fill="auto"/>
          </w:tcPr>
          <w:p w14:paraId="3D91BC25" w14:textId="43488784" w:rsidR="001840C4" w:rsidRDefault="001840C4" w:rsidP="00B45E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Чорноморське міжрегіональне 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Морської адміністрації </w:t>
            </w:r>
            <w:r w:rsidRPr="00184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(м. Одеса)</w:t>
            </w:r>
          </w:p>
        </w:tc>
      </w:tr>
      <w:tr w:rsidR="00074E9F" w:rsidRPr="00160520" w14:paraId="1451E51A" w14:textId="77777777" w:rsidTr="00B45EA1">
        <w:tc>
          <w:tcPr>
            <w:tcW w:w="2547" w:type="dxa"/>
            <w:gridSpan w:val="4"/>
            <w:shd w:val="clear" w:color="auto" w:fill="auto"/>
          </w:tcPr>
          <w:p w14:paraId="0D8DF3EE" w14:textId="03013AA1" w:rsidR="00074E9F" w:rsidRDefault="00DF352E" w:rsidP="00B45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74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ожний </w:t>
            </w:r>
            <w:r w:rsidR="00E14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</w:t>
            </w:r>
            <w:r w:rsidR="00205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074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E14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</w:t>
            </w:r>
            <w:r w:rsidR="00074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четвер поточного місяця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19D3B81F" w14:textId="18E4BF6A" w:rsidR="00074E9F" w:rsidRPr="00B51B93" w:rsidRDefault="00074E9F" w:rsidP="00B45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E14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1" w:type="dxa"/>
            <w:gridSpan w:val="6"/>
            <w:shd w:val="clear" w:color="auto" w:fill="auto"/>
          </w:tcPr>
          <w:p w14:paraId="6A4B3BC0" w14:textId="736F4119" w:rsidR="00074E9F" w:rsidRPr="00127B1A" w:rsidRDefault="00074E9F" w:rsidP="00B45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  <w:r w:rsidR="00B45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45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</w:t>
            </w:r>
          </w:p>
        </w:tc>
        <w:tc>
          <w:tcPr>
            <w:tcW w:w="5212" w:type="dxa"/>
            <w:gridSpan w:val="4"/>
            <w:shd w:val="clear" w:color="auto" w:fill="auto"/>
          </w:tcPr>
          <w:p w14:paraId="63402152" w14:textId="77777777" w:rsidR="00074E9F" w:rsidRPr="00127B1A" w:rsidRDefault="00074E9F" w:rsidP="00B45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7" w:type="dxa"/>
            <w:gridSpan w:val="5"/>
            <w:shd w:val="clear" w:color="auto" w:fill="auto"/>
          </w:tcPr>
          <w:p w14:paraId="2E4B2832" w14:textId="77777777" w:rsidR="00074E9F" w:rsidRPr="00127B1A" w:rsidRDefault="00074E9F" w:rsidP="00B45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5EA1" w14:paraId="27AF783A" w14:textId="77777777" w:rsidTr="00B45EA1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14425" w:type="dxa"/>
            <w:gridSpan w:val="21"/>
          </w:tcPr>
          <w:p w14:paraId="0814499A" w14:textId="2FDFA8B0" w:rsidR="00B45EA1" w:rsidRDefault="00B45EA1" w:rsidP="00B45EA1">
            <w:pPr>
              <w:spacing w:after="0" w:line="240" w:lineRule="auto"/>
              <w:ind w:left="108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Чорноморське міжрегіональне управління </w:t>
            </w:r>
            <w:r w:rsidR="001840C4" w:rsidRPr="00184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Морської адміністрації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(м. Миколаїв)</w:t>
            </w:r>
          </w:p>
          <w:p w14:paraId="446667F8" w14:textId="77777777" w:rsidR="00B45EA1" w:rsidRDefault="00B45EA1" w:rsidP="00B45EA1">
            <w:pPr>
              <w:spacing w:after="0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EA1" w14:paraId="5526C965" w14:textId="6C4FC10D" w:rsidTr="00B45EA1">
        <w:tblPrEx>
          <w:tblLook w:val="0000" w:firstRow="0" w:lastRow="0" w:firstColumn="0" w:lastColumn="0" w:noHBand="0" w:noVBand="0"/>
        </w:tblPrEx>
        <w:trPr>
          <w:trHeight w:val="1415"/>
        </w:trPr>
        <w:tc>
          <w:tcPr>
            <w:tcW w:w="2547" w:type="dxa"/>
            <w:gridSpan w:val="4"/>
          </w:tcPr>
          <w:p w14:paraId="146DD8E7" w14:textId="1691DA28" w:rsidR="00B45EA1" w:rsidRDefault="00B45EA1" w:rsidP="00B45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кожний перший та третій четвер поточного місяця</w:t>
            </w:r>
          </w:p>
        </w:tc>
        <w:tc>
          <w:tcPr>
            <w:tcW w:w="2428" w:type="dxa"/>
            <w:gridSpan w:val="4"/>
          </w:tcPr>
          <w:p w14:paraId="1DB7C31C" w14:textId="5A049027" w:rsidR="00B45EA1" w:rsidRPr="00B45EA1" w:rsidRDefault="00B45EA1" w:rsidP="00B45E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 Миколаїв</w:t>
            </w:r>
          </w:p>
        </w:tc>
        <w:tc>
          <w:tcPr>
            <w:tcW w:w="2391" w:type="dxa"/>
            <w:gridSpan w:val="4"/>
          </w:tcPr>
          <w:p w14:paraId="2A957814" w14:textId="2EB926E5" w:rsidR="00B45EA1" w:rsidRDefault="00B45EA1" w:rsidP="00B4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09.00 - 18.00</w:t>
            </w:r>
          </w:p>
        </w:tc>
        <w:tc>
          <w:tcPr>
            <w:tcW w:w="5247" w:type="dxa"/>
            <w:gridSpan w:val="5"/>
          </w:tcPr>
          <w:p w14:paraId="300A9685" w14:textId="77777777" w:rsidR="00B45EA1" w:rsidRDefault="00B45EA1" w:rsidP="00B45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  <w:gridSpan w:val="4"/>
          </w:tcPr>
          <w:p w14:paraId="4AADFCD1" w14:textId="77777777" w:rsidR="00B45EA1" w:rsidRDefault="00B45EA1" w:rsidP="00B45E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40C4" w14:paraId="61FEEF11" w14:textId="77777777" w:rsidTr="001840C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425" w:type="dxa"/>
            <w:gridSpan w:val="21"/>
          </w:tcPr>
          <w:p w14:paraId="3E65C9E3" w14:textId="224181F4" w:rsidR="001840C4" w:rsidRPr="001840C4" w:rsidRDefault="001840C4" w:rsidP="001840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Чорноморськ</w:t>
            </w:r>
            <w:r w:rsidR="00B22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о-Азовське</w:t>
            </w:r>
            <w:r w:rsidRPr="00184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міжрегіональне управління Морської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(м. Херсон)</w:t>
            </w:r>
          </w:p>
        </w:tc>
      </w:tr>
      <w:tr w:rsidR="001840C4" w14:paraId="09435B45" w14:textId="2BF91431" w:rsidTr="001840C4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2535" w:type="dxa"/>
            <w:gridSpan w:val="3"/>
          </w:tcPr>
          <w:p w14:paraId="68484811" w14:textId="77777777" w:rsidR="001840C4" w:rsidRDefault="001840C4" w:rsidP="001840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кожний перший та третій вівторок поточного місяця</w:t>
            </w:r>
          </w:p>
          <w:p w14:paraId="6CCCD63A" w14:textId="0DE01312" w:rsidR="00081B3A" w:rsidRPr="001840C4" w:rsidRDefault="00081B3A" w:rsidP="001840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  <w:gridSpan w:val="4"/>
          </w:tcPr>
          <w:p w14:paraId="08B73C6C" w14:textId="2BA5EEF5" w:rsidR="001840C4" w:rsidRPr="001840C4" w:rsidRDefault="001840C4" w:rsidP="001840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Херсон</w:t>
            </w:r>
          </w:p>
        </w:tc>
        <w:tc>
          <w:tcPr>
            <w:tcW w:w="2475" w:type="dxa"/>
            <w:gridSpan w:val="6"/>
          </w:tcPr>
          <w:p w14:paraId="40139788" w14:textId="066018EA" w:rsidR="001840C4" w:rsidRPr="001840C4" w:rsidRDefault="001840C4" w:rsidP="001840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0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09.00 - 18.00</w:t>
            </w:r>
          </w:p>
        </w:tc>
        <w:tc>
          <w:tcPr>
            <w:tcW w:w="5220" w:type="dxa"/>
            <w:gridSpan w:val="5"/>
          </w:tcPr>
          <w:p w14:paraId="556291F8" w14:textId="77777777" w:rsidR="001840C4" w:rsidRPr="001840C4" w:rsidRDefault="001840C4" w:rsidP="001840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  <w:gridSpan w:val="3"/>
          </w:tcPr>
          <w:p w14:paraId="0D8868AE" w14:textId="77777777" w:rsidR="001840C4" w:rsidRPr="001840C4" w:rsidRDefault="001840C4" w:rsidP="001840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0C4" w14:paraId="475B652C" w14:textId="77777777" w:rsidTr="00081B3A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4425" w:type="dxa"/>
            <w:gridSpan w:val="21"/>
          </w:tcPr>
          <w:p w14:paraId="4957C633" w14:textId="20AAA4B7" w:rsidR="001840C4" w:rsidRPr="00081B3A" w:rsidRDefault="001840C4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1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Подільсько</w:t>
            </w:r>
            <w:proofErr w:type="spellEnd"/>
            <w:r w:rsidRPr="00081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-Карпатське міжрегіональне управління Морської адміністрації</w:t>
            </w:r>
            <w:r w:rsidR="00081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(м. Кам’янець-Подільський)</w:t>
            </w:r>
          </w:p>
        </w:tc>
      </w:tr>
      <w:tr w:rsidR="00081B3A" w14:paraId="45D6FEF0" w14:textId="4FBDC744" w:rsidTr="00081B3A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475" w:type="dxa"/>
            <w:gridSpan w:val="2"/>
          </w:tcPr>
          <w:p w14:paraId="040B7011" w14:textId="6F47A7FD" w:rsidR="00081B3A" w:rsidRPr="00081B3A" w:rsidRDefault="00081B3A" w:rsidP="00081B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кожний другий та четвертий четвер поточного місяця </w:t>
            </w:r>
          </w:p>
        </w:tc>
        <w:tc>
          <w:tcPr>
            <w:tcW w:w="2730" w:type="dxa"/>
            <w:gridSpan w:val="8"/>
          </w:tcPr>
          <w:p w14:paraId="4AD43F10" w14:textId="1B00070F" w:rsidR="00081B3A" w:rsidRPr="00081B3A" w:rsidRDefault="00081B3A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Кам’янець-Подільський</w:t>
            </w:r>
          </w:p>
        </w:tc>
        <w:tc>
          <w:tcPr>
            <w:tcW w:w="2370" w:type="dxa"/>
            <w:gridSpan w:val="4"/>
          </w:tcPr>
          <w:p w14:paraId="5B6141AA" w14:textId="2E88EE5B" w:rsidR="00081B3A" w:rsidRPr="00081B3A" w:rsidRDefault="00081B3A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09.00 - 18.00</w:t>
            </w:r>
          </w:p>
        </w:tc>
        <w:tc>
          <w:tcPr>
            <w:tcW w:w="5295" w:type="dxa"/>
            <w:gridSpan w:val="5"/>
          </w:tcPr>
          <w:p w14:paraId="095D349D" w14:textId="77777777" w:rsidR="00081B3A" w:rsidRPr="00081B3A" w:rsidRDefault="00081B3A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gridSpan w:val="2"/>
          </w:tcPr>
          <w:p w14:paraId="3E924EA6" w14:textId="77777777" w:rsidR="00081B3A" w:rsidRPr="00081B3A" w:rsidRDefault="00081B3A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1B3A" w14:paraId="18E46956" w14:textId="77777777" w:rsidTr="00081B3A">
        <w:tblPrEx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4425" w:type="dxa"/>
            <w:gridSpan w:val="21"/>
          </w:tcPr>
          <w:p w14:paraId="618726B2" w14:textId="792E27D7" w:rsidR="00081B3A" w:rsidRPr="00081B3A" w:rsidRDefault="00081B3A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1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Подільсько</w:t>
            </w:r>
            <w:proofErr w:type="spellEnd"/>
            <w:r w:rsidRPr="00081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-Карпатське міжрегіональне управління Морської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(м. Луцьк)</w:t>
            </w:r>
          </w:p>
        </w:tc>
      </w:tr>
      <w:tr w:rsidR="00081B3A" w14:paraId="09415E43" w14:textId="77777777" w:rsidTr="00081B3A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475" w:type="dxa"/>
            <w:gridSpan w:val="2"/>
          </w:tcPr>
          <w:p w14:paraId="7A58A3BA" w14:textId="177D409E" w:rsidR="00081B3A" w:rsidRPr="00081B3A" w:rsidRDefault="00081B3A" w:rsidP="00081B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кожна перша та третя п’ятниця поточного місяця </w:t>
            </w:r>
          </w:p>
        </w:tc>
        <w:tc>
          <w:tcPr>
            <w:tcW w:w="2730" w:type="dxa"/>
            <w:gridSpan w:val="8"/>
          </w:tcPr>
          <w:p w14:paraId="358DFD5F" w14:textId="01F2231B" w:rsidR="00081B3A" w:rsidRPr="00081B3A" w:rsidRDefault="00081B3A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2370" w:type="dxa"/>
            <w:gridSpan w:val="4"/>
          </w:tcPr>
          <w:p w14:paraId="233E0772" w14:textId="4B65A3BD" w:rsidR="00081B3A" w:rsidRPr="00081B3A" w:rsidRDefault="00081B3A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09.00 </w:t>
            </w:r>
            <w:r w:rsidR="00076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81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076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6.45</w:t>
            </w:r>
          </w:p>
        </w:tc>
        <w:tc>
          <w:tcPr>
            <w:tcW w:w="5295" w:type="dxa"/>
            <w:gridSpan w:val="5"/>
          </w:tcPr>
          <w:p w14:paraId="1DB06367" w14:textId="77777777" w:rsidR="00081B3A" w:rsidRPr="00081B3A" w:rsidRDefault="00081B3A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gridSpan w:val="2"/>
          </w:tcPr>
          <w:p w14:paraId="12E228BC" w14:textId="77777777" w:rsidR="00081B3A" w:rsidRPr="00081B3A" w:rsidRDefault="00081B3A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786B" w14:paraId="0387529D" w14:textId="77777777" w:rsidTr="00F1786B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4425" w:type="dxa"/>
            <w:gridSpan w:val="21"/>
          </w:tcPr>
          <w:p w14:paraId="56728C90" w14:textId="1EA15123" w:rsidR="00F1786B" w:rsidRPr="00081B3A" w:rsidRDefault="00F1786B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Нижньодніпровське міжрегіональне управління </w:t>
            </w:r>
            <w:r w:rsidRPr="00F17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Морської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(м. Дніпро)</w:t>
            </w:r>
          </w:p>
        </w:tc>
      </w:tr>
      <w:tr w:rsidR="00F1786B" w14:paraId="31C9D0AD" w14:textId="77777777" w:rsidTr="00081B3A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475" w:type="dxa"/>
            <w:gridSpan w:val="2"/>
          </w:tcPr>
          <w:p w14:paraId="1AC476CF" w14:textId="7E547EAE" w:rsidR="00F1786B" w:rsidRDefault="00F1786B" w:rsidP="00081B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кожний </w:t>
            </w:r>
            <w:r w:rsidR="00B94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другий та четвертий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поточного місяця</w:t>
            </w:r>
          </w:p>
        </w:tc>
        <w:tc>
          <w:tcPr>
            <w:tcW w:w="2730" w:type="dxa"/>
            <w:gridSpan w:val="8"/>
          </w:tcPr>
          <w:p w14:paraId="7E0E90FA" w14:textId="3A521E36" w:rsidR="00F1786B" w:rsidRPr="00081B3A" w:rsidRDefault="00F1786B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2370" w:type="dxa"/>
            <w:gridSpan w:val="4"/>
          </w:tcPr>
          <w:p w14:paraId="0FDCC65A" w14:textId="3BCA7249" w:rsidR="00F1786B" w:rsidRPr="00081B3A" w:rsidRDefault="00F1786B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09.00 - 18.00</w:t>
            </w:r>
          </w:p>
        </w:tc>
        <w:tc>
          <w:tcPr>
            <w:tcW w:w="5295" w:type="dxa"/>
            <w:gridSpan w:val="5"/>
          </w:tcPr>
          <w:p w14:paraId="23B2242B" w14:textId="77777777" w:rsidR="00F1786B" w:rsidRPr="00081B3A" w:rsidRDefault="00F1786B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gridSpan w:val="2"/>
          </w:tcPr>
          <w:p w14:paraId="04224550" w14:textId="77777777" w:rsidR="00F1786B" w:rsidRPr="00081B3A" w:rsidRDefault="00F1786B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786B" w:rsidRPr="00F1786B" w14:paraId="372C5614" w14:textId="77777777" w:rsidTr="00F1786B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14425" w:type="dxa"/>
            <w:gridSpan w:val="21"/>
          </w:tcPr>
          <w:p w14:paraId="7798ACDB" w14:textId="23EC14C0" w:rsidR="00F1786B" w:rsidRPr="00081B3A" w:rsidRDefault="00F1786B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Верхньодніпровське </w:t>
            </w:r>
            <w:r w:rsidRPr="00F17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міжрегіональне управління Морської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(м. Київ)</w:t>
            </w:r>
          </w:p>
        </w:tc>
      </w:tr>
      <w:tr w:rsidR="00F1786B" w:rsidRPr="00F1786B" w14:paraId="4BEEDB47" w14:textId="2609B3AE" w:rsidTr="00F1786B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415" w:type="dxa"/>
          </w:tcPr>
          <w:p w14:paraId="0D7B3D64" w14:textId="1165F23A" w:rsidR="00F1786B" w:rsidRDefault="00F1786B" w:rsidP="00F178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та третій вівторок</w:t>
            </w:r>
            <w:r w:rsidR="00DA2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поточного місяця</w:t>
            </w:r>
          </w:p>
        </w:tc>
        <w:tc>
          <w:tcPr>
            <w:tcW w:w="2775" w:type="dxa"/>
            <w:gridSpan w:val="8"/>
          </w:tcPr>
          <w:p w14:paraId="241FFC27" w14:textId="687FCA57" w:rsidR="00F1786B" w:rsidRDefault="00F1786B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2385" w:type="dxa"/>
            <w:gridSpan w:val="5"/>
          </w:tcPr>
          <w:p w14:paraId="0CF98506" w14:textId="39B012BD" w:rsidR="00F1786B" w:rsidRDefault="00F1786B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09.00 - 18.00</w:t>
            </w:r>
          </w:p>
        </w:tc>
        <w:tc>
          <w:tcPr>
            <w:tcW w:w="5325" w:type="dxa"/>
            <w:gridSpan w:val="6"/>
          </w:tcPr>
          <w:p w14:paraId="1BB47DAB" w14:textId="77777777" w:rsidR="00F1786B" w:rsidRDefault="00F1786B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5D3EDB52" w14:textId="77777777" w:rsidR="00F1786B" w:rsidRDefault="00F1786B" w:rsidP="00081B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99F109B" w14:textId="77777777" w:rsidR="00B45EA1" w:rsidRDefault="00B45EA1" w:rsidP="00F1786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C6F7A9" w14:textId="77777777" w:rsidR="00897295" w:rsidRDefault="00897295" w:rsidP="00897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F1D">
        <w:rPr>
          <w:rFonts w:ascii="Times New Roman" w:hAnsi="Times New Roman" w:cs="Times New Roman"/>
          <w:sz w:val="24"/>
          <w:szCs w:val="24"/>
          <w:lang w:val="uk-UA"/>
        </w:rPr>
        <w:t>Примітк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21F1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F17E3BD" w14:textId="340F8803" w:rsidR="00897295" w:rsidRDefault="00897295" w:rsidP="00897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КК – кваліфікаційна комісія </w:t>
      </w:r>
      <w:r w:rsidRPr="006B4983">
        <w:rPr>
          <w:rFonts w:ascii="Times New Roman" w:hAnsi="Times New Roman" w:cs="Times New Roman"/>
          <w:sz w:val="24"/>
          <w:szCs w:val="24"/>
          <w:lang w:val="uk-UA"/>
        </w:rPr>
        <w:t>з підтвердження кваліфікації кандидатів на отримання посвідчення судноводія</w:t>
      </w:r>
      <w:r w:rsidR="009B0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6F84">
        <w:rPr>
          <w:rFonts w:ascii="Times New Roman" w:hAnsi="Times New Roman" w:cs="Times New Roman"/>
          <w:sz w:val="24"/>
          <w:szCs w:val="24"/>
          <w:lang w:val="uk-UA"/>
        </w:rPr>
        <w:t>малого/маломірного судна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B4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2889F3A" w14:textId="51A647E4" w:rsidR="00897295" w:rsidRDefault="00897295" w:rsidP="00897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F1D">
        <w:rPr>
          <w:rFonts w:ascii="Times New Roman" w:hAnsi="Times New Roman" w:cs="Times New Roman"/>
          <w:sz w:val="24"/>
          <w:szCs w:val="24"/>
          <w:lang w:val="uk-UA"/>
        </w:rPr>
        <w:t xml:space="preserve">У разі неможливості проведення засідань </w:t>
      </w:r>
      <w:r>
        <w:rPr>
          <w:rFonts w:ascii="Times New Roman" w:hAnsi="Times New Roman" w:cs="Times New Roman"/>
          <w:sz w:val="24"/>
          <w:szCs w:val="24"/>
          <w:lang w:val="uk-UA"/>
        </w:rPr>
        <w:t>КК</w:t>
      </w:r>
      <w:r w:rsidRPr="00E21F1D">
        <w:rPr>
          <w:rFonts w:ascii="Times New Roman" w:hAnsi="Times New Roman" w:cs="Times New Roman"/>
          <w:sz w:val="24"/>
          <w:szCs w:val="24"/>
          <w:lang w:val="uk-UA"/>
        </w:rPr>
        <w:t xml:space="preserve"> у строки, </w:t>
      </w:r>
      <w:r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E21F1D">
        <w:rPr>
          <w:rFonts w:ascii="Times New Roman" w:hAnsi="Times New Roman" w:cs="Times New Roman"/>
          <w:sz w:val="24"/>
          <w:szCs w:val="24"/>
          <w:lang w:val="uk-UA"/>
        </w:rPr>
        <w:t xml:space="preserve">значені </w:t>
      </w:r>
      <w:r>
        <w:rPr>
          <w:rFonts w:ascii="Times New Roman" w:hAnsi="Times New Roman" w:cs="Times New Roman"/>
          <w:sz w:val="24"/>
          <w:szCs w:val="24"/>
          <w:lang w:val="uk-UA"/>
        </w:rPr>
        <w:t>у г</w:t>
      </w:r>
      <w:r w:rsidRPr="00E21F1D">
        <w:rPr>
          <w:rFonts w:ascii="Times New Roman" w:hAnsi="Times New Roman" w:cs="Times New Roman"/>
          <w:sz w:val="24"/>
          <w:szCs w:val="24"/>
          <w:lang w:val="uk-UA"/>
        </w:rPr>
        <w:t>рафік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у, за форс-мажорними обставинами та у випадку наявності </w:t>
      </w:r>
      <w:r w:rsidR="007D6A21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менше ніж п’яти кандидатів, відповідні засідання КК можуть не проводитися (можуть бути перенесені).</w:t>
      </w:r>
    </w:p>
    <w:p w14:paraId="7E515E8A" w14:textId="77777777" w:rsidR="00897295" w:rsidRDefault="00897295" w:rsidP="008972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разі потреби можуть бути проведені додаткові засідання КК</w:t>
      </w:r>
      <w:r w:rsidRPr="00E21F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87C85C9" w14:textId="77777777" w:rsidR="002B6F01" w:rsidRDefault="002B6F01" w:rsidP="00B45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04B95D" w14:textId="77777777" w:rsidR="002B6F01" w:rsidRDefault="002B6F01" w:rsidP="007D6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C81271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</w:p>
    <w:p w14:paraId="1BBBE9FB" w14:textId="4366BE6A" w:rsidR="00277482" w:rsidRPr="00FE6F84" w:rsidRDefault="00C81271" w:rsidP="005C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</w:t>
      </w:r>
      <w:r w:rsidR="00DB6D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D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D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D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D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D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D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D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7F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DB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B3716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B6D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716C">
        <w:rPr>
          <w:rFonts w:ascii="Times New Roman" w:hAnsi="Times New Roman" w:cs="Times New Roman"/>
          <w:sz w:val="28"/>
          <w:szCs w:val="28"/>
          <w:lang w:val="uk-UA"/>
        </w:rPr>
        <w:t>ВОРОНА</w:t>
      </w:r>
    </w:p>
    <w:sectPr w:rsidR="00277482" w:rsidRPr="00FE6F84" w:rsidSect="007D6A21">
      <w:headerReference w:type="default" r:id="rId7"/>
      <w:footerReference w:type="first" r:id="rId8"/>
      <w:pgSz w:w="16838" w:h="11906" w:orient="landscape" w:code="9"/>
      <w:pgMar w:top="426" w:right="1106" w:bottom="284" w:left="1418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989D5" w14:textId="77777777" w:rsidR="00826F77" w:rsidRDefault="00826F77" w:rsidP="00944A5F">
      <w:pPr>
        <w:spacing w:after="0" w:line="240" w:lineRule="auto"/>
      </w:pPr>
      <w:r>
        <w:separator/>
      </w:r>
    </w:p>
  </w:endnote>
  <w:endnote w:type="continuationSeparator" w:id="0">
    <w:p w14:paraId="7680F18C" w14:textId="77777777" w:rsidR="00826F77" w:rsidRDefault="00826F77" w:rsidP="0094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7F63" w14:textId="0B28E695" w:rsidR="005A7C60" w:rsidRPr="005A7C60" w:rsidRDefault="005A7C60">
    <w:pPr>
      <w:pStyle w:val="a5"/>
      <w:jc w:val="right"/>
      <w:rPr>
        <w:rFonts w:ascii="Times New Roman" w:hAnsi="Times New Roman" w:cs="Times New Roman"/>
        <w:sz w:val="28"/>
        <w:szCs w:val="28"/>
      </w:rPr>
    </w:pPr>
  </w:p>
  <w:p w14:paraId="776F6E13" w14:textId="77777777" w:rsidR="005A7C60" w:rsidRDefault="005A7C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33634" w14:textId="77777777" w:rsidR="00826F77" w:rsidRDefault="00826F77" w:rsidP="00944A5F">
      <w:pPr>
        <w:spacing w:after="0" w:line="240" w:lineRule="auto"/>
      </w:pPr>
      <w:r>
        <w:separator/>
      </w:r>
    </w:p>
  </w:footnote>
  <w:footnote w:type="continuationSeparator" w:id="0">
    <w:p w14:paraId="2038BE06" w14:textId="77777777" w:rsidR="00826F77" w:rsidRDefault="00826F77" w:rsidP="0094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849288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3E2565" w14:textId="77777777" w:rsidR="001840C4" w:rsidRPr="001840C4" w:rsidRDefault="00277482">
        <w:pPr>
          <w:pStyle w:val="a3"/>
          <w:jc w:val="center"/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</w:pPr>
        <w:r w:rsidRPr="001840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40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40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5DEF" w:rsidRPr="001840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840C4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1840C4" w:rsidRPr="001840C4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 xml:space="preserve"> </w:t>
        </w:r>
      </w:p>
      <w:p w14:paraId="0E718B84" w14:textId="10A9C999" w:rsidR="00277482" w:rsidRPr="001840C4" w:rsidRDefault="001840C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40C4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ab/>
        </w:r>
        <w:r w:rsidRPr="001840C4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ab/>
        </w:r>
        <w:r w:rsidRPr="001840C4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ab/>
        </w:r>
        <w:r w:rsidRPr="001840C4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ab/>
        </w:r>
        <w:r w:rsidRPr="001840C4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ab/>
        </w:r>
        <w:r w:rsidRPr="001840C4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додатка 2</w:t>
        </w:r>
      </w:p>
    </w:sdtContent>
  </w:sdt>
  <w:p w14:paraId="6D1F3A63" w14:textId="3099918D" w:rsidR="002B7EE6" w:rsidRDefault="002B7EE6" w:rsidP="00BE53AB">
    <w:pPr>
      <w:pStyle w:val="a3"/>
      <w:tabs>
        <w:tab w:val="clear" w:pos="4677"/>
        <w:tab w:val="clear" w:pos="9355"/>
        <w:tab w:val="left" w:pos="24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293"/>
    <w:rsid w:val="000228CF"/>
    <w:rsid w:val="00024968"/>
    <w:rsid w:val="0003460F"/>
    <w:rsid w:val="00037760"/>
    <w:rsid w:val="000563DF"/>
    <w:rsid w:val="00074E9F"/>
    <w:rsid w:val="00076196"/>
    <w:rsid w:val="00076293"/>
    <w:rsid w:val="00081B3A"/>
    <w:rsid w:val="000A0EC4"/>
    <w:rsid w:val="000A6B44"/>
    <w:rsid w:val="000B4E13"/>
    <w:rsid w:val="00100D72"/>
    <w:rsid w:val="001474E8"/>
    <w:rsid w:val="00160520"/>
    <w:rsid w:val="00171CC3"/>
    <w:rsid w:val="001840C4"/>
    <w:rsid w:val="001D5296"/>
    <w:rsid w:val="001F3FBA"/>
    <w:rsid w:val="002059C1"/>
    <w:rsid w:val="0025455D"/>
    <w:rsid w:val="00277482"/>
    <w:rsid w:val="002B6F01"/>
    <w:rsid w:val="002B7EE6"/>
    <w:rsid w:val="003D551F"/>
    <w:rsid w:val="003E700F"/>
    <w:rsid w:val="00441BB8"/>
    <w:rsid w:val="00441FD4"/>
    <w:rsid w:val="004A4D50"/>
    <w:rsid w:val="004C3BE2"/>
    <w:rsid w:val="005542D8"/>
    <w:rsid w:val="005668C9"/>
    <w:rsid w:val="0058722C"/>
    <w:rsid w:val="005A7C60"/>
    <w:rsid w:val="005C5DEF"/>
    <w:rsid w:val="005F3081"/>
    <w:rsid w:val="00605EB3"/>
    <w:rsid w:val="00615384"/>
    <w:rsid w:val="00702ECE"/>
    <w:rsid w:val="0070467E"/>
    <w:rsid w:val="007365FB"/>
    <w:rsid w:val="00746F5A"/>
    <w:rsid w:val="00794841"/>
    <w:rsid w:val="007A1EB7"/>
    <w:rsid w:val="007D03D2"/>
    <w:rsid w:val="007D6A21"/>
    <w:rsid w:val="007D6D7B"/>
    <w:rsid w:val="007E10FF"/>
    <w:rsid w:val="008122F4"/>
    <w:rsid w:val="00826F77"/>
    <w:rsid w:val="00896F32"/>
    <w:rsid w:val="00897295"/>
    <w:rsid w:val="008B4784"/>
    <w:rsid w:val="008B4BD6"/>
    <w:rsid w:val="008C3BC6"/>
    <w:rsid w:val="008C3BCC"/>
    <w:rsid w:val="008E452D"/>
    <w:rsid w:val="0090452D"/>
    <w:rsid w:val="00935223"/>
    <w:rsid w:val="00944A5F"/>
    <w:rsid w:val="00964C94"/>
    <w:rsid w:val="009B0A79"/>
    <w:rsid w:val="00A26B99"/>
    <w:rsid w:val="00A546AA"/>
    <w:rsid w:val="00A82142"/>
    <w:rsid w:val="00AA5012"/>
    <w:rsid w:val="00AB30A6"/>
    <w:rsid w:val="00AE4C3D"/>
    <w:rsid w:val="00B22CF5"/>
    <w:rsid w:val="00B3716C"/>
    <w:rsid w:val="00B419DB"/>
    <w:rsid w:val="00B45EA1"/>
    <w:rsid w:val="00B7056F"/>
    <w:rsid w:val="00B9461B"/>
    <w:rsid w:val="00BE53AB"/>
    <w:rsid w:val="00BF3A93"/>
    <w:rsid w:val="00C32D92"/>
    <w:rsid w:val="00C66780"/>
    <w:rsid w:val="00C72E63"/>
    <w:rsid w:val="00C81271"/>
    <w:rsid w:val="00CC35DE"/>
    <w:rsid w:val="00D60960"/>
    <w:rsid w:val="00DA2445"/>
    <w:rsid w:val="00DB6DB9"/>
    <w:rsid w:val="00DB7B9E"/>
    <w:rsid w:val="00DF21FC"/>
    <w:rsid w:val="00DF352E"/>
    <w:rsid w:val="00E06BD7"/>
    <w:rsid w:val="00E12DC2"/>
    <w:rsid w:val="00E14C0E"/>
    <w:rsid w:val="00E21F1D"/>
    <w:rsid w:val="00E44BC6"/>
    <w:rsid w:val="00E67F72"/>
    <w:rsid w:val="00EA4F76"/>
    <w:rsid w:val="00F1786B"/>
    <w:rsid w:val="00FC13A0"/>
    <w:rsid w:val="00FE6F84"/>
    <w:rsid w:val="00FF0D7F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2312C"/>
  <w15:docId w15:val="{327F3923-1040-4850-9466-12595BB5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uiPriority w:val="99"/>
    <w:locked/>
    <w:rsid w:val="00171C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171CC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4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44A5F"/>
  </w:style>
  <w:style w:type="paragraph" w:styleId="a5">
    <w:name w:val="footer"/>
    <w:basedOn w:val="a"/>
    <w:link w:val="a6"/>
    <w:uiPriority w:val="99"/>
    <w:unhideWhenUsed/>
    <w:rsid w:val="0094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44A5F"/>
  </w:style>
  <w:style w:type="paragraph" w:styleId="a7">
    <w:name w:val="Balloon Text"/>
    <w:basedOn w:val="a"/>
    <w:link w:val="a8"/>
    <w:uiPriority w:val="99"/>
    <w:semiHidden/>
    <w:unhideWhenUsed/>
    <w:rsid w:val="002B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B7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1132-0616-4139-B320-374E8DA8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1258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Vitalii</cp:lastModifiedBy>
  <cp:revision>10</cp:revision>
  <cp:lastPrinted>2019-07-18T07:25:00Z</cp:lastPrinted>
  <dcterms:created xsi:type="dcterms:W3CDTF">2018-11-22T14:09:00Z</dcterms:created>
  <dcterms:modified xsi:type="dcterms:W3CDTF">2019-07-23T14:46:00Z</dcterms:modified>
</cp:coreProperties>
</file>