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78" w:rsidRDefault="002C5E78" w:rsidP="002C5E78">
      <w:pPr>
        <w:tabs>
          <w:tab w:val="left" w:pos="567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ЗАТВЕРДЖЕНО</w:t>
      </w:r>
    </w:p>
    <w:p w:rsidR="002C5E78" w:rsidRDefault="002C5E78" w:rsidP="002C5E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наказ    Державної        служби</w:t>
      </w:r>
    </w:p>
    <w:p w:rsidR="002C5E78" w:rsidRDefault="002C5E78" w:rsidP="002C5E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морського     та         річкового  </w:t>
      </w:r>
    </w:p>
    <w:p w:rsidR="002C5E78" w:rsidRDefault="002C5E78" w:rsidP="002C5E78">
      <w:pPr>
        <w:tabs>
          <w:tab w:val="left" w:pos="567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транспорту України </w:t>
      </w:r>
    </w:p>
    <w:p w:rsidR="002C5E78" w:rsidRDefault="002C5E78" w:rsidP="002C5E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F4C3A">
        <w:rPr>
          <w:rFonts w:ascii="Times New Roman" w:hAnsi="Times New Roman" w:cs="Times New Roman"/>
          <w:sz w:val="28"/>
          <w:szCs w:val="28"/>
        </w:rPr>
        <w:t>22.04.</w:t>
      </w:r>
      <w:r>
        <w:rPr>
          <w:rFonts w:ascii="Times New Roman" w:hAnsi="Times New Roman" w:cs="Times New Roman"/>
          <w:sz w:val="28"/>
          <w:szCs w:val="28"/>
        </w:rPr>
        <w:t xml:space="preserve"> 2019 р. № </w:t>
      </w:r>
      <w:r w:rsidR="00CF4C3A">
        <w:rPr>
          <w:rFonts w:ascii="Times New Roman" w:hAnsi="Times New Roman" w:cs="Times New Roman"/>
          <w:sz w:val="28"/>
          <w:szCs w:val="28"/>
        </w:rPr>
        <w:t>174</w:t>
      </w:r>
    </w:p>
    <w:p w:rsidR="002C5E78" w:rsidRDefault="002C5E78" w:rsidP="0077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F4E" w:rsidRDefault="00024B3F" w:rsidP="0077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B3F">
        <w:rPr>
          <w:rFonts w:ascii="Times New Roman" w:hAnsi="Times New Roman" w:cs="Times New Roman"/>
          <w:sz w:val="28"/>
          <w:szCs w:val="28"/>
        </w:rPr>
        <w:t xml:space="preserve">Графік </w:t>
      </w:r>
    </w:p>
    <w:p w:rsidR="00F96EE3" w:rsidRDefault="00024B3F" w:rsidP="0077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B3F">
        <w:rPr>
          <w:rFonts w:ascii="Times New Roman" w:hAnsi="Times New Roman" w:cs="Times New Roman"/>
          <w:sz w:val="28"/>
          <w:szCs w:val="28"/>
        </w:rPr>
        <w:t>особистого прийому</w:t>
      </w:r>
      <w:r w:rsidR="00DD215F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Pr="00024B3F">
        <w:rPr>
          <w:rFonts w:ascii="Times New Roman" w:hAnsi="Times New Roman" w:cs="Times New Roman"/>
          <w:sz w:val="28"/>
          <w:szCs w:val="28"/>
        </w:rPr>
        <w:t xml:space="preserve"> посадовими особами </w:t>
      </w:r>
      <w:r w:rsidR="00BD6C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4B3F" w:rsidRDefault="00BD6C70" w:rsidP="0077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4B3F" w:rsidRPr="00024B3F">
        <w:rPr>
          <w:rFonts w:ascii="Times New Roman" w:hAnsi="Times New Roman" w:cs="Times New Roman"/>
          <w:sz w:val="28"/>
          <w:szCs w:val="28"/>
        </w:rPr>
        <w:t>Державної служби морського та річкового транспорту України</w:t>
      </w:r>
    </w:p>
    <w:p w:rsidR="00F96EE3" w:rsidRPr="00024B3F" w:rsidRDefault="00F96EE3" w:rsidP="0077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1"/>
        <w:gridCol w:w="3684"/>
        <w:gridCol w:w="2551"/>
        <w:gridCol w:w="3934"/>
      </w:tblGrid>
      <w:tr w:rsidR="002C2CBD" w:rsidTr="007C7F26">
        <w:tc>
          <w:tcPr>
            <w:tcW w:w="1508" w:type="pct"/>
            <w:vAlign w:val="center"/>
          </w:tcPr>
          <w:p w:rsidR="00024B3F" w:rsidRPr="004A1701" w:rsidRDefault="00BD6C70" w:rsidP="00FE78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Апарат</w:t>
            </w:r>
          </w:p>
        </w:tc>
        <w:tc>
          <w:tcPr>
            <w:tcW w:w="1265" w:type="pct"/>
            <w:vAlign w:val="center"/>
          </w:tcPr>
          <w:p w:rsidR="00024B3F" w:rsidRPr="004A1701" w:rsidRDefault="00024B3F" w:rsidP="00FE78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 прийому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A1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(адреса), телефон</w:t>
            </w:r>
          </w:p>
        </w:tc>
        <w:tc>
          <w:tcPr>
            <w:tcW w:w="876" w:type="pct"/>
            <w:vAlign w:val="center"/>
          </w:tcPr>
          <w:p w:rsidR="00024B3F" w:rsidRPr="004A1701" w:rsidRDefault="00024B3F" w:rsidP="00FE78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351" w:type="pct"/>
            <w:vAlign w:val="center"/>
          </w:tcPr>
          <w:p w:rsidR="00024B3F" w:rsidRPr="004A1701" w:rsidRDefault="00024B3F" w:rsidP="00FE78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b/>
                <w:sz w:val="24"/>
                <w:szCs w:val="24"/>
              </w:rPr>
              <w:t>Часи проведення прийому громадян</w:t>
            </w:r>
          </w:p>
        </w:tc>
      </w:tr>
      <w:tr w:rsidR="00292E76" w:rsidTr="007C7F26">
        <w:tc>
          <w:tcPr>
            <w:tcW w:w="1508" w:type="pct"/>
            <w:vAlign w:val="center"/>
          </w:tcPr>
          <w:p w:rsidR="00773F4E" w:rsidRDefault="00BD6C70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70" w:rsidRPr="00BD6C70" w:rsidRDefault="00BD6C70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Петренко Д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 xml:space="preserve">митро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ергійович</w:t>
            </w:r>
          </w:p>
        </w:tc>
        <w:tc>
          <w:tcPr>
            <w:tcW w:w="1265" w:type="pct"/>
            <w:vAlign w:val="center"/>
          </w:tcPr>
          <w:p w:rsidR="00BD6C70" w:rsidRPr="00BD6C70" w:rsidRDefault="00BD6C70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25                  (044)</w:t>
            </w:r>
            <w:r w:rsidR="001B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294-60-16                     </w:t>
            </w:r>
          </w:p>
        </w:tc>
        <w:tc>
          <w:tcPr>
            <w:tcW w:w="876" w:type="pct"/>
            <w:vAlign w:val="center"/>
          </w:tcPr>
          <w:p w:rsidR="00BD6C70" w:rsidRPr="00BD6C70" w:rsidRDefault="00BD6C70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ожний перший четвер місяця</w:t>
            </w:r>
          </w:p>
        </w:tc>
        <w:tc>
          <w:tcPr>
            <w:tcW w:w="1351" w:type="pct"/>
            <w:vAlign w:val="center"/>
          </w:tcPr>
          <w:p w:rsidR="00BD6C70" w:rsidRPr="00292E76" w:rsidRDefault="00BD6C70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14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16 год. 00 хв.</w:t>
            </w:r>
          </w:p>
        </w:tc>
      </w:tr>
      <w:tr w:rsidR="001B56D8" w:rsidTr="007C7F26">
        <w:tc>
          <w:tcPr>
            <w:tcW w:w="1508" w:type="pct"/>
            <w:vAlign w:val="center"/>
          </w:tcPr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Голови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Pr="00BD6C70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Дмитро Анатолійович</w:t>
            </w:r>
          </w:p>
        </w:tc>
        <w:tc>
          <w:tcPr>
            <w:tcW w:w="1265" w:type="pct"/>
            <w:vAlign w:val="center"/>
          </w:tcPr>
          <w:p w:rsidR="001B56D8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25                  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294-60-16                     </w:t>
            </w:r>
          </w:p>
        </w:tc>
        <w:tc>
          <w:tcPr>
            <w:tcW w:w="876" w:type="pct"/>
            <w:vAlign w:val="center"/>
          </w:tcPr>
          <w:p w:rsidR="001B56D8" w:rsidRPr="00BD6C70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ожний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 четвер місяця</w:t>
            </w:r>
          </w:p>
        </w:tc>
        <w:tc>
          <w:tcPr>
            <w:tcW w:w="1351" w:type="pct"/>
            <w:vAlign w:val="center"/>
          </w:tcPr>
          <w:p w:rsidR="001B56D8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14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16 год. 00 хв.</w:t>
            </w:r>
          </w:p>
        </w:tc>
      </w:tr>
      <w:tr w:rsidR="001B56D8" w:rsidTr="007C7F26">
        <w:tc>
          <w:tcPr>
            <w:tcW w:w="1508" w:type="pct"/>
            <w:vAlign w:val="center"/>
          </w:tcPr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Балибердін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 xml:space="preserve">митро Анатолійович </w:t>
            </w:r>
          </w:p>
        </w:tc>
        <w:tc>
          <w:tcPr>
            <w:tcW w:w="1265" w:type="pct"/>
            <w:vAlign w:val="center"/>
          </w:tcPr>
          <w:p w:rsidR="001B56D8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25                  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294-60-16                     </w:t>
            </w:r>
          </w:p>
        </w:tc>
        <w:tc>
          <w:tcPr>
            <w:tcW w:w="876" w:type="pct"/>
            <w:vAlign w:val="center"/>
          </w:tcPr>
          <w:p w:rsidR="001B56D8" w:rsidRPr="00BD6C70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ожний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другий четвер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351" w:type="pct"/>
            <w:vAlign w:val="center"/>
          </w:tcPr>
          <w:p w:rsidR="001B56D8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14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16 год. 00 хв.</w:t>
            </w:r>
          </w:p>
        </w:tc>
      </w:tr>
      <w:tr w:rsidR="001B56D8" w:rsidTr="007C7F26">
        <w:tc>
          <w:tcPr>
            <w:tcW w:w="1508" w:type="pct"/>
            <w:vAlign w:val="center"/>
          </w:tcPr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Посадова особа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1265" w:type="pct"/>
            <w:vAlign w:val="center"/>
          </w:tcPr>
          <w:p w:rsidR="001B56D8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25                  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294-60-16                     </w:t>
            </w:r>
          </w:p>
        </w:tc>
        <w:tc>
          <w:tcPr>
            <w:tcW w:w="876" w:type="pct"/>
            <w:vAlign w:val="center"/>
          </w:tcPr>
          <w:p w:rsidR="001B56D8" w:rsidRPr="00BD6C70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ожний перший вівторок місяця</w:t>
            </w:r>
          </w:p>
        </w:tc>
        <w:tc>
          <w:tcPr>
            <w:tcW w:w="1351" w:type="pct"/>
            <w:vAlign w:val="center"/>
          </w:tcPr>
          <w:p w:rsidR="001B56D8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14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16 год. 00 хв.</w:t>
            </w:r>
          </w:p>
        </w:tc>
      </w:tr>
      <w:tr w:rsidR="001B56D8" w:rsidTr="007C7F26">
        <w:tc>
          <w:tcPr>
            <w:tcW w:w="1508" w:type="pct"/>
            <w:vAlign w:val="center"/>
          </w:tcPr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Посадова особа </w:t>
            </w:r>
          </w:p>
          <w:p w:rsidR="00773F4E" w:rsidRDefault="00773F4E" w:rsidP="00773F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773F4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надання адміністративних послуг </w:t>
            </w:r>
          </w:p>
        </w:tc>
        <w:tc>
          <w:tcPr>
            <w:tcW w:w="1265" w:type="pct"/>
            <w:vAlign w:val="center"/>
          </w:tcPr>
          <w:p w:rsidR="001B56D8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. Київ,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25                  (044)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 xml:space="preserve">294-60-16                     </w:t>
            </w:r>
          </w:p>
        </w:tc>
        <w:tc>
          <w:tcPr>
            <w:tcW w:w="876" w:type="pct"/>
            <w:vAlign w:val="center"/>
          </w:tcPr>
          <w:p w:rsidR="001B56D8" w:rsidRPr="00BD6C70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ожний 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C70">
              <w:rPr>
                <w:rFonts w:ascii="Times New Roman" w:hAnsi="Times New Roman" w:cs="Times New Roman"/>
                <w:sz w:val="24"/>
                <w:szCs w:val="24"/>
              </w:rPr>
              <w:t>ий вівторок місяця</w:t>
            </w:r>
          </w:p>
        </w:tc>
        <w:tc>
          <w:tcPr>
            <w:tcW w:w="1351" w:type="pct"/>
            <w:vAlign w:val="center"/>
          </w:tcPr>
          <w:p w:rsidR="001B56D8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14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до 16 год. 00 хв.</w:t>
            </w:r>
          </w:p>
        </w:tc>
      </w:tr>
      <w:tr w:rsidR="002C2CBD" w:rsidTr="007C7F26">
        <w:tc>
          <w:tcPr>
            <w:tcW w:w="1508" w:type="pct"/>
            <w:vMerge w:val="restart"/>
            <w:vAlign w:val="center"/>
          </w:tcPr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Посадова особа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Нижньодніпровськ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міжрегіональн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м. Дніпро, вул. Пастера, 28                                            (095)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719-43-88                         (063)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530-25-81               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кожний 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понеділок місяця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C2CBD" w:rsidTr="007C7F26">
        <w:tc>
          <w:tcPr>
            <w:tcW w:w="1508" w:type="pct"/>
            <w:vMerge/>
          </w:tcPr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вул. Пожарського, 2/10,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кім. 1203                             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     (066)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791-66-75                             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кожний 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четвертий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понеділок місяця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C2CBD" w:rsidTr="007C7F26">
        <w:tc>
          <w:tcPr>
            <w:tcW w:w="1508" w:type="pct"/>
          </w:tcPr>
          <w:p w:rsidR="007C7F26" w:rsidRDefault="007C7F26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Посадова особа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Верхньодніпровськ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міжрегіональн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</w:p>
          <w:p w:rsidR="007C7F26" w:rsidRPr="004A1701" w:rsidRDefault="007C7F26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м. Київ,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вул. Турівська 12, каб.204                                   (068)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226-42-73                                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в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івторок</w:t>
            </w:r>
          </w:p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ч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1B56D8" w:rsidTr="007C7F26">
        <w:tc>
          <w:tcPr>
            <w:tcW w:w="1508" w:type="pct"/>
            <w:vMerge w:val="restart"/>
            <w:vAlign w:val="center"/>
          </w:tcPr>
          <w:p w:rsidR="007C7F26" w:rsidRDefault="007C7F26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4E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Посадова особа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Подільсько</w:t>
            </w:r>
            <w:proofErr w:type="spellEnd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-Карпатськ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міжрегіональн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</w:p>
        </w:tc>
        <w:tc>
          <w:tcPr>
            <w:tcW w:w="1265" w:type="pct"/>
            <w:vAlign w:val="center"/>
          </w:tcPr>
          <w:p w:rsidR="007C7F26" w:rsidRDefault="007C7F26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м. Кам</w:t>
            </w:r>
            <w:r w:rsidRPr="004A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-Подільський, вул. Пушкінська, 44, к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.310              (098)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349-59-64</w:t>
            </w:r>
          </w:p>
        </w:tc>
        <w:tc>
          <w:tcPr>
            <w:tcW w:w="876" w:type="pct"/>
            <w:vAlign w:val="center"/>
          </w:tcPr>
          <w:p w:rsidR="007C7F26" w:rsidRDefault="007C7F26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п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ерший вівторок місяця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кожний т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ретій вівторок місяця</w:t>
            </w:r>
          </w:p>
          <w:p w:rsidR="007C7F26" w:rsidRPr="004A1701" w:rsidRDefault="007C7F26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1B56D8" w:rsidTr="007C7F26">
        <w:tc>
          <w:tcPr>
            <w:tcW w:w="1508" w:type="pct"/>
            <w:vMerge/>
          </w:tcPr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м. Кам</w:t>
            </w:r>
            <w:r w:rsidRPr="004A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-Подільський, вул. Пушкінська, 44, к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.315              (098)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349-59-64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в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івторок       </w:t>
            </w:r>
            <w:r w:rsidR="00F9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1B56D8" w:rsidTr="007C7F26">
        <w:tc>
          <w:tcPr>
            <w:tcW w:w="1508" w:type="pct"/>
            <w:vMerge/>
          </w:tcPr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м. Луцьк,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вул. Словацького, 28 а                             (033)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272-28-66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п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онеділок         </w:t>
            </w:r>
            <w:r w:rsidR="00F9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кожний ч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1B56D8" w:rsidTr="007C7F26">
        <w:tc>
          <w:tcPr>
            <w:tcW w:w="1508" w:type="pct"/>
            <w:vMerge/>
          </w:tcPr>
          <w:p w:rsidR="001B56D8" w:rsidRPr="004A1701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Pr="004A1701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вул. Наукова 61/(59а), к.5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(03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п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</w:p>
          <w:p w:rsidR="001B56D8" w:rsidRPr="004A1701" w:rsidRDefault="001B56D8" w:rsidP="00FE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п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’ятниц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1B56D8" w:rsidTr="007C7F26">
        <w:tc>
          <w:tcPr>
            <w:tcW w:w="1508" w:type="pct"/>
          </w:tcPr>
          <w:p w:rsidR="007C7F26" w:rsidRDefault="007C7F26" w:rsidP="007C7F2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4E" w:rsidRDefault="001B56D8" w:rsidP="007C7F2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Посадова особа </w:t>
            </w:r>
          </w:p>
          <w:p w:rsidR="00773F4E" w:rsidRDefault="00773F4E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D8" w:rsidRDefault="001B56D8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Чорноморсько-Азовськ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міжрегіональн</w:t>
            </w:r>
            <w:r w:rsidR="002C2C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</w:p>
          <w:p w:rsidR="007C7F26" w:rsidRPr="004A1701" w:rsidRDefault="007C7F26" w:rsidP="00B51B5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1B56D8" w:rsidRDefault="001B56D8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м. Херсон, 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Бериславське</w:t>
            </w:r>
            <w:proofErr w:type="spellEnd"/>
            <w:r w:rsidRPr="004A1701">
              <w:rPr>
                <w:rFonts w:ascii="Times New Roman" w:hAnsi="Times New Roman" w:cs="Times New Roman"/>
                <w:sz w:val="24"/>
                <w:szCs w:val="24"/>
              </w:rPr>
              <w:t xml:space="preserve"> шосе 46, 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3й поверх</w:t>
            </w:r>
          </w:p>
          <w:p w:rsidR="007C7F26" w:rsidRPr="004A1701" w:rsidRDefault="007C7F26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(066)</w:t>
            </w:r>
            <w:r w:rsidR="0023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046-07-74</w:t>
            </w:r>
          </w:p>
        </w:tc>
        <w:tc>
          <w:tcPr>
            <w:tcW w:w="876" w:type="pct"/>
            <w:vAlign w:val="center"/>
          </w:tcPr>
          <w:p w:rsidR="001B56D8" w:rsidRPr="004A1701" w:rsidRDefault="001B56D8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1B56D8" w:rsidRPr="004A1701" w:rsidRDefault="001B56D8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5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 w:val="restart"/>
            <w:vAlign w:val="center"/>
          </w:tcPr>
          <w:p w:rsidR="00773F4E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Посадова особа </w:t>
            </w:r>
          </w:p>
          <w:p w:rsidR="00773F4E" w:rsidRDefault="00773F4E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1" w:rsidRPr="004A170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Чорноморського міжрегіонального управління </w:t>
            </w:r>
          </w:p>
        </w:tc>
        <w:tc>
          <w:tcPr>
            <w:tcW w:w="1265" w:type="pct"/>
            <w:vAlign w:val="center"/>
          </w:tcPr>
          <w:p w:rsidR="002F0351" w:rsidRPr="004A170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Одеса, вул. Успенська, 4                         (048) 737-73-92</w:t>
            </w:r>
          </w:p>
        </w:tc>
        <w:tc>
          <w:tcPr>
            <w:tcW w:w="876" w:type="pct"/>
            <w:vAlign w:val="center"/>
          </w:tcPr>
          <w:p w:rsidR="002F0351" w:rsidRPr="004A170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Усть-Дунайський морський порт</w:t>
            </w:r>
          </w:p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вул. Придунайська, 2                       (098) 803-88-82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п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’ятниц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Білгород-Дністровський морський порт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м.Білгород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-Дністровський,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81                    </w:t>
            </w:r>
            <w:r w:rsidR="00F9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(073) 037-77-87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вівторок</w:t>
            </w:r>
          </w:p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четвер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морський 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Берегова, 11                        (098) 373-40-07</w:t>
            </w:r>
          </w:p>
        </w:tc>
        <w:tc>
          <w:tcPr>
            <w:tcW w:w="876" w:type="pct"/>
            <w:vAlign w:val="center"/>
          </w:tcPr>
          <w:p w:rsidR="002F0351" w:rsidRPr="004A170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2F035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 морський порт                                                       м. Миколаїв,                                      вул. Космонавтів, 61                       (068) 668-26-97</w:t>
            </w:r>
          </w:p>
        </w:tc>
        <w:tc>
          <w:tcPr>
            <w:tcW w:w="876" w:type="pct"/>
            <w:vAlign w:val="center"/>
          </w:tcPr>
          <w:p w:rsidR="002F0351" w:rsidRPr="004A170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морський порт</w:t>
            </w:r>
          </w:p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Одеса,                          </w:t>
            </w:r>
            <w:r w:rsidR="00F96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вул. Митна площа, 1                                (063) 147-24-78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вівторок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  <w:vAlign w:val="center"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Ізмаїльський морський порт                             м. Ізмаїл, вул. Портова, 7                             (067) 483-37-47</w:t>
            </w:r>
          </w:p>
        </w:tc>
        <w:tc>
          <w:tcPr>
            <w:tcW w:w="876" w:type="pct"/>
            <w:vAlign w:val="center"/>
          </w:tcPr>
          <w:p w:rsidR="002F0351" w:rsidRPr="004A170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2F0351" w:rsidRPr="004A170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Ренійський морський порт,                                                 м. Рені, вул. Дунайська, 188                            (095) 685-02-52                         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кожної с</w:t>
            </w:r>
            <w:r w:rsidRPr="004A1701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1" w:type="pct"/>
            <w:vAlign w:val="center"/>
          </w:tcPr>
          <w:p w:rsidR="002F035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2F0351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Чорноморський морський порт                                     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Чорноморськ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Сухолиманська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31, 3 поверх                                            (063) 562-51-71                                  (048) 687-56-52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понеділок</w:t>
            </w:r>
          </w:p>
        </w:tc>
        <w:tc>
          <w:tcPr>
            <w:tcW w:w="1351" w:type="pct"/>
            <w:vAlign w:val="center"/>
          </w:tcPr>
          <w:p w:rsidR="002F035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  <w:tr w:rsidR="002F0351" w:rsidTr="007C7F26">
        <w:tc>
          <w:tcPr>
            <w:tcW w:w="1508" w:type="pct"/>
            <w:vMerge/>
          </w:tcPr>
          <w:p w:rsidR="002F0351" w:rsidRDefault="002F0351" w:rsidP="001B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2F0351" w:rsidRDefault="00CF4C3A" w:rsidP="00F9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2F0351">
              <w:rPr>
                <w:rFonts w:ascii="Times New Roman" w:hAnsi="Times New Roman" w:cs="Times New Roman"/>
                <w:sz w:val="24"/>
                <w:szCs w:val="24"/>
              </w:rPr>
              <w:t xml:space="preserve">морський порт «Ольвія»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2F0351">
              <w:rPr>
                <w:rFonts w:ascii="Times New Roman" w:hAnsi="Times New Roman" w:cs="Times New Roman"/>
                <w:sz w:val="24"/>
                <w:szCs w:val="24"/>
              </w:rPr>
              <w:t xml:space="preserve">  м. Миколаїв,                                    вул. Айвазовського, 29/1                    (068) 413-08-11</w:t>
            </w:r>
          </w:p>
        </w:tc>
        <w:tc>
          <w:tcPr>
            <w:tcW w:w="876" w:type="pct"/>
            <w:vAlign w:val="center"/>
          </w:tcPr>
          <w:p w:rsidR="002F0351" w:rsidRDefault="002F0351" w:rsidP="00AA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четвер</w:t>
            </w:r>
          </w:p>
        </w:tc>
        <w:tc>
          <w:tcPr>
            <w:tcW w:w="1351" w:type="pct"/>
            <w:vAlign w:val="center"/>
          </w:tcPr>
          <w:p w:rsidR="002F0351" w:rsidRDefault="002F0351" w:rsidP="00FE783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>00 хв</w:t>
            </w:r>
            <w:r w:rsidR="0077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E76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</w:t>
            </w:r>
          </w:p>
        </w:tc>
      </w:tr>
    </w:tbl>
    <w:p w:rsidR="00024B3F" w:rsidRPr="005D693E" w:rsidRDefault="00024B3F">
      <w:pPr>
        <w:rPr>
          <w:rFonts w:ascii="Times New Roman" w:hAnsi="Times New Roman" w:cs="Times New Roman"/>
          <w:sz w:val="28"/>
          <w:szCs w:val="28"/>
        </w:rPr>
      </w:pPr>
    </w:p>
    <w:p w:rsidR="005D693E" w:rsidRPr="005D693E" w:rsidRDefault="005D693E">
      <w:pPr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Начальник Управління організації роботи та документообігу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93E">
        <w:rPr>
          <w:rFonts w:ascii="Times New Roman" w:hAnsi="Times New Roman" w:cs="Times New Roman"/>
          <w:sz w:val="28"/>
          <w:szCs w:val="28"/>
        </w:rPr>
        <w:t xml:space="preserve">                              В.ВАСИЛЕНКО</w:t>
      </w:r>
    </w:p>
    <w:sectPr w:rsidR="005D693E" w:rsidRPr="005D693E" w:rsidSect="005D693E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E3" w:rsidRDefault="00F96EE3" w:rsidP="00F96EE3">
      <w:pPr>
        <w:spacing w:after="0" w:line="240" w:lineRule="auto"/>
      </w:pPr>
      <w:r>
        <w:separator/>
      </w:r>
    </w:p>
  </w:endnote>
  <w:endnote w:type="continuationSeparator" w:id="0">
    <w:p w:rsidR="00F96EE3" w:rsidRDefault="00F96EE3" w:rsidP="00F9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E3" w:rsidRDefault="00F96EE3" w:rsidP="00F96EE3">
      <w:pPr>
        <w:spacing w:after="0" w:line="240" w:lineRule="auto"/>
      </w:pPr>
      <w:r>
        <w:separator/>
      </w:r>
    </w:p>
  </w:footnote>
  <w:footnote w:type="continuationSeparator" w:id="0">
    <w:p w:rsidR="00F96EE3" w:rsidRDefault="00F96EE3" w:rsidP="00F9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05777"/>
      <w:docPartObj>
        <w:docPartGallery w:val="Page Numbers (Top of Page)"/>
        <w:docPartUnique/>
      </w:docPartObj>
    </w:sdtPr>
    <w:sdtEndPr/>
    <w:sdtContent>
      <w:p w:rsidR="00F96EE3" w:rsidRDefault="00F96EE3" w:rsidP="00F96E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1"/>
    <w:rsid w:val="00024B3F"/>
    <w:rsid w:val="000A40D2"/>
    <w:rsid w:val="000C39F0"/>
    <w:rsid w:val="001B56D8"/>
    <w:rsid w:val="0020021B"/>
    <w:rsid w:val="00233E53"/>
    <w:rsid w:val="002479FA"/>
    <w:rsid w:val="00292E76"/>
    <w:rsid w:val="002C2CBD"/>
    <w:rsid w:val="002C5E78"/>
    <w:rsid w:val="002F0351"/>
    <w:rsid w:val="00340B01"/>
    <w:rsid w:val="003C4502"/>
    <w:rsid w:val="003F7E35"/>
    <w:rsid w:val="00456AD6"/>
    <w:rsid w:val="004A1701"/>
    <w:rsid w:val="00530FB8"/>
    <w:rsid w:val="005D693E"/>
    <w:rsid w:val="005E74DB"/>
    <w:rsid w:val="006F4480"/>
    <w:rsid w:val="00773F4E"/>
    <w:rsid w:val="007C7F26"/>
    <w:rsid w:val="008E1870"/>
    <w:rsid w:val="009172EB"/>
    <w:rsid w:val="00922B81"/>
    <w:rsid w:val="009D644D"/>
    <w:rsid w:val="00A67571"/>
    <w:rsid w:val="00AA17E2"/>
    <w:rsid w:val="00B12852"/>
    <w:rsid w:val="00B51B51"/>
    <w:rsid w:val="00B960BC"/>
    <w:rsid w:val="00BD6C70"/>
    <w:rsid w:val="00CD3071"/>
    <w:rsid w:val="00CF4C3A"/>
    <w:rsid w:val="00D453E5"/>
    <w:rsid w:val="00DD215F"/>
    <w:rsid w:val="00F96EE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4647"/>
  <w15:chartTrackingRefBased/>
  <w15:docId w15:val="{20E50A9E-8DE7-4C44-9A00-EFB702A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E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96EE3"/>
  </w:style>
  <w:style w:type="paragraph" w:styleId="a6">
    <w:name w:val="footer"/>
    <w:basedOn w:val="a"/>
    <w:link w:val="a7"/>
    <w:uiPriority w:val="99"/>
    <w:unhideWhenUsed/>
    <w:rsid w:val="00F96E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96EE3"/>
  </w:style>
  <w:style w:type="paragraph" w:styleId="a8">
    <w:name w:val="Balloon Text"/>
    <w:basedOn w:val="a"/>
    <w:link w:val="a9"/>
    <w:uiPriority w:val="99"/>
    <w:semiHidden/>
    <w:unhideWhenUsed/>
    <w:rsid w:val="0023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3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2019-04-24T11:54:00Z</cp:lastPrinted>
  <dcterms:created xsi:type="dcterms:W3CDTF">2019-04-19T06:42:00Z</dcterms:created>
  <dcterms:modified xsi:type="dcterms:W3CDTF">2019-04-24T12:19:00Z</dcterms:modified>
</cp:coreProperties>
</file>