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E799" w14:textId="4C32B16D" w:rsidR="00E80947" w:rsidRDefault="00E80947" w:rsidP="00E80947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AB1F8C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47D09D11" w14:textId="77777777" w:rsidR="00E80947" w:rsidRDefault="00E80947" w:rsidP="00E80947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AB1F8C">
        <w:rPr>
          <w:rFonts w:ascii="Times New Roman" w:hAnsi="Times New Roman" w:cs="Times New Roman"/>
          <w:sz w:val="28"/>
          <w:szCs w:val="28"/>
        </w:rPr>
        <w:t xml:space="preserve">до наказу Державної </w:t>
      </w:r>
      <w:r>
        <w:rPr>
          <w:rFonts w:ascii="Times New Roman" w:hAnsi="Times New Roman" w:cs="Times New Roman"/>
          <w:sz w:val="28"/>
          <w:szCs w:val="28"/>
        </w:rPr>
        <w:t>служби морського та</w:t>
      </w:r>
    </w:p>
    <w:p w14:paraId="29266FC4" w14:textId="77777777" w:rsidR="00E80947" w:rsidRPr="00AB1F8C" w:rsidRDefault="00E80947" w:rsidP="00E80947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AB1F8C">
        <w:rPr>
          <w:rFonts w:ascii="Times New Roman" w:hAnsi="Times New Roman" w:cs="Times New Roman"/>
          <w:sz w:val="28"/>
          <w:szCs w:val="28"/>
        </w:rPr>
        <w:t>річкового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8C">
        <w:rPr>
          <w:rFonts w:ascii="Times New Roman" w:hAnsi="Times New Roman" w:cs="Times New Roman"/>
          <w:sz w:val="28"/>
          <w:szCs w:val="28"/>
        </w:rPr>
        <w:t>України</w:t>
      </w:r>
    </w:p>
    <w:p w14:paraId="429A7CD5" w14:textId="3037498A" w:rsidR="00E80947" w:rsidRPr="003E2E3E" w:rsidRDefault="003E2E3E" w:rsidP="00E80947">
      <w:pPr>
        <w:ind w:firstLine="425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05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947" w:rsidRPr="00AB1F8C">
        <w:rPr>
          <w:rFonts w:ascii="Times New Roman" w:hAnsi="Times New Roman" w:cs="Times New Roman"/>
          <w:sz w:val="28"/>
          <w:szCs w:val="28"/>
        </w:rPr>
        <w:t>201</w:t>
      </w:r>
      <w:r w:rsidR="00702C8C">
        <w:rPr>
          <w:rFonts w:ascii="Times New Roman" w:hAnsi="Times New Roman" w:cs="Times New Roman"/>
          <w:sz w:val="28"/>
          <w:szCs w:val="28"/>
        </w:rPr>
        <w:t>9</w:t>
      </w:r>
      <w:r w:rsidR="00E80947" w:rsidRPr="00AB1F8C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ru-RU"/>
        </w:rPr>
        <w:t>88</w:t>
      </w:r>
    </w:p>
    <w:p w14:paraId="3516E6FD" w14:textId="77777777" w:rsidR="008B38AB" w:rsidRDefault="008B38AB" w:rsidP="00EE079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93816A" w14:textId="77777777" w:rsidR="00E80947" w:rsidRPr="00E80947" w:rsidRDefault="00E80947" w:rsidP="00E809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84204" w14:textId="74804A25" w:rsidR="008B38AB" w:rsidRPr="00E80947" w:rsidRDefault="00702C8C" w:rsidP="008B38AB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B38AB" w:rsidRPr="00E80947">
        <w:rPr>
          <w:rFonts w:ascii="Times New Roman" w:hAnsi="Times New Roman" w:cs="Times New Roman"/>
          <w:b/>
          <w:sz w:val="28"/>
          <w:szCs w:val="28"/>
        </w:rPr>
        <w:t xml:space="preserve">ати </w:t>
      </w:r>
      <w:r w:rsidR="00025925">
        <w:rPr>
          <w:rFonts w:ascii="Times New Roman" w:hAnsi="Times New Roman" w:cs="Times New Roman"/>
          <w:b/>
          <w:sz w:val="28"/>
          <w:szCs w:val="28"/>
        </w:rPr>
        <w:t xml:space="preserve">відкриття та </w:t>
      </w:r>
      <w:r w:rsidR="008B38AB" w:rsidRPr="00E80947">
        <w:rPr>
          <w:rFonts w:ascii="Times New Roman" w:hAnsi="Times New Roman" w:cs="Times New Roman"/>
          <w:b/>
          <w:sz w:val="28"/>
          <w:szCs w:val="28"/>
        </w:rPr>
        <w:t xml:space="preserve">закриття навігації на </w:t>
      </w:r>
      <w:r w:rsidR="00B16B51">
        <w:rPr>
          <w:rFonts w:ascii="Times New Roman" w:hAnsi="Times New Roman" w:cs="Times New Roman"/>
          <w:b/>
          <w:sz w:val="28"/>
          <w:szCs w:val="28"/>
        </w:rPr>
        <w:t xml:space="preserve">деяких </w:t>
      </w:r>
      <w:r w:rsidR="008B38AB" w:rsidRPr="00E80947">
        <w:rPr>
          <w:rFonts w:ascii="Times New Roman" w:hAnsi="Times New Roman" w:cs="Times New Roman"/>
          <w:b/>
          <w:sz w:val="28"/>
          <w:szCs w:val="28"/>
        </w:rPr>
        <w:t xml:space="preserve">судноплавних гідротехнічних спорудах </w:t>
      </w:r>
      <w:r w:rsidR="002C540C">
        <w:rPr>
          <w:rFonts w:ascii="Times New Roman" w:hAnsi="Times New Roman" w:cs="Times New Roman"/>
          <w:b/>
          <w:sz w:val="28"/>
          <w:szCs w:val="28"/>
        </w:rPr>
        <w:t>р</w:t>
      </w:r>
      <w:r w:rsidR="008B38AB" w:rsidRPr="00E80947">
        <w:rPr>
          <w:rFonts w:ascii="Times New Roman" w:hAnsi="Times New Roman" w:cs="Times New Roman"/>
          <w:b/>
          <w:sz w:val="28"/>
          <w:szCs w:val="28"/>
        </w:rPr>
        <w:t>. Дніпро</w:t>
      </w:r>
    </w:p>
    <w:p w14:paraId="51F6FCD8" w14:textId="77777777" w:rsidR="008B38AB" w:rsidRDefault="008B38AB" w:rsidP="008B38AB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66E7E6B7" w14:textId="77777777" w:rsidR="008B38AB" w:rsidRPr="005B2573" w:rsidRDefault="008B38AB" w:rsidP="008B38AB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1745"/>
        <w:gridCol w:w="1852"/>
      </w:tblGrid>
      <w:tr w:rsidR="00702C8C" w:rsidRPr="00702C8C" w14:paraId="45FB385E" w14:textId="77777777" w:rsidTr="00702C8C">
        <w:trPr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74E81" w14:textId="77777777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Ділянка р. Дніпро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B7425" w14:textId="77777777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відкриття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37BA5" w14:textId="77777777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Орієнтовна дата закриття</w:t>
            </w:r>
          </w:p>
        </w:tc>
      </w:tr>
      <w:tr w:rsidR="00702C8C" w:rsidRPr="00702C8C" w14:paraId="3DFF5BB0" w14:textId="77777777" w:rsidTr="00702C8C">
        <w:trPr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E364E" w14:textId="77777777" w:rsidR="00702C8C" w:rsidRPr="00702C8C" w:rsidRDefault="00702C8C" w:rsidP="0070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Київський шлюз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6251B" w14:textId="473D97C6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A3D53" w14:textId="4E776CFC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702C8C" w:rsidRPr="00702C8C" w14:paraId="267FBE4F" w14:textId="77777777" w:rsidTr="00702C8C">
        <w:trPr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D542B" w14:textId="77777777" w:rsidR="00702C8C" w:rsidRPr="00702C8C" w:rsidRDefault="00702C8C" w:rsidP="0070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Канівський шлюз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2B84E" w14:textId="58488D39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57B80" w14:textId="594128AA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</w:t>
            </w: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702C8C" w:rsidRPr="00702C8C" w14:paraId="182B3B0B" w14:textId="77777777" w:rsidTr="00702C8C">
        <w:trPr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4AA41" w14:textId="77777777" w:rsidR="00702C8C" w:rsidRPr="00702C8C" w:rsidRDefault="00702C8C" w:rsidP="0070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Кременчуцький шлюз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43303" w14:textId="1588B40C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5EB28" w14:textId="2EF2AFAE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702C8C" w:rsidRPr="00702C8C" w14:paraId="070CF56A" w14:textId="77777777" w:rsidTr="00702C8C">
        <w:trPr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4E2D9" w14:textId="77777777" w:rsidR="00702C8C" w:rsidRPr="00702C8C" w:rsidRDefault="00702C8C" w:rsidP="0070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Дніпродзержинський шлюз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F6E1A" w14:textId="2CD87E26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FE264" w14:textId="53599B5B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702C8C" w:rsidRPr="00702C8C" w14:paraId="096092A3" w14:textId="77777777" w:rsidTr="00702C8C">
        <w:trPr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FAA3E" w14:textId="77777777" w:rsidR="00702C8C" w:rsidRPr="00702C8C" w:rsidRDefault="00702C8C" w:rsidP="0070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Запорізький РГС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2D1FC" w14:textId="45B0D890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</w:t>
            </w: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E72A1" w14:textId="23B1BDAE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702C8C" w:rsidRPr="00702C8C" w14:paraId="28783D85" w14:textId="77777777" w:rsidTr="00702C8C">
        <w:trPr>
          <w:jc w:val="center"/>
        </w:trPr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62C56" w14:textId="77777777" w:rsidR="00702C8C" w:rsidRPr="00702C8C" w:rsidRDefault="00702C8C" w:rsidP="0070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Каховський шлюз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FD721" w14:textId="3D1F64E4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06.03.19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CD871" w14:textId="7F6EF9CD" w:rsidR="00702C8C" w:rsidRPr="00702C8C" w:rsidRDefault="00702C8C" w:rsidP="007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02C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05.12.1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</w:tr>
    </w:tbl>
    <w:p w14:paraId="5CAF9D91" w14:textId="77777777" w:rsidR="00B55610" w:rsidRDefault="00B55610" w:rsidP="00577E5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14:paraId="3585E3D3" w14:textId="383AAB2D" w:rsidR="001E0F88" w:rsidRDefault="008B38AB" w:rsidP="008B38AB">
      <w:pPr>
        <w:pStyle w:val="a3"/>
        <w:numPr>
          <w:ilvl w:val="0"/>
          <w:numId w:val="4"/>
        </w:numPr>
        <w:spacing w:after="0"/>
        <w:ind w:left="0" w:right="-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необхідності, ремонтні роботи на судноплавних шлюзах виконуються в період з </w:t>
      </w:r>
      <w:r w:rsidR="00911C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1C3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17</w:t>
      </w:r>
      <w:r w:rsidR="007F0EB0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години кожної доби, з припиненням суднопропуску на цей час.</w:t>
      </w:r>
    </w:p>
    <w:p w14:paraId="3C756191" w14:textId="41A087CF" w:rsidR="008B38AB" w:rsidRDefault="008B38AB" w:rsidP="008B38AB">
      <w:pPr>
        <w:pStyle w:val="a3"/>
        <w:numPr>
          <w:ilvl w:val="0"/>
          <w:numId w:val="4"/>
        </w:numPr>
        <w:spacing w:after="0"/>
        <w:ind w:left="0" w:right="-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урахуванням фактични</w:t>
      </w:r>
      <w:r w:rsidR="005E1525">
        <w:rPr>
          <w:rFonts w:ascii="Times New Roman" w:hAnsi="Times New Roman" w:cs="Times New Roman"/>
          <w:sz w:val="28"/>
          <w:szCs w:val="28"/>
        </w:rPr>
        <w:t xml:space="preserve">х метеорологічних умов, дати </w:t>
      </w:r>
      <w:r w:rsidR="00702C8C">
        <w:rPr>
          <w:rFonts w:ascii="Times New Roman" w:hAnsi="Times New Roman" w:cs="Times New Roman"/>
          <w:sz w:val="28"/>
          <w:szCs w:val="28"/>
        </w:rPr>
        <w:t xml:space="preserve">відкриття  та </w:t>
      </w:r>
      <w:r w:rsidR="005E1525">
        <w:rPr>
          <w:rFonts w:ascii="Times New Roman" w:hAnsi="Times New Roman" w:cs="Times New Roman"/>
          <w:sz w:val="28"/>
          <w:szCs w:val="28"/>
        </w:rPr>
        <w:t>закриття навігації можуть бути змінені з відповідним оприлюдненням необхідної інформації.</w:t>
      </w:r>
    </w:p>
    <w:p w14:paraId="63D392BC" w14:textId="2DB26852" w:rsidR="00577E57" w:rsidRPr="00702C8C" w:rsidRDefault="00702C8C" w:rsidP="008B38AB">
      <w:pPr>
        <w:pStyle w:val="a3"/>
        <w:numPr>
          <w:ilvl w:val="0"/>
          <w:numId w:val="4"/>
        </w:numPr>
        <w:spacing w:after="0"/>
        <w:ind w:left="0" w:right="-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AFAFA"/>
        </w:rPr>
        <w:t> </w:t>
      </w:r>
      <w:r w:rsidRPr="00702C8C">
        <w:rPr>
          <w:rFonts w:ascii="Times New Roman" w:hAnsi="Times New Roman" w:cs="Times New Roman"/>
          <w:sz w:val="28"/>
          <w:szCs w:val="28"/>
          <w:shd w:val="clear" w:color="auto" w:fill="FAFAFA"/>
        </w:rPr>
        <w:t>Відкриття та закриття навігації здійснюється о 8 годині відповідної дати, зазначеної у таблиці.</w:t>
      </w:r>
    </w:p>
    <w:p w14:paraId="39A10519" w14:textId="77777777" w:rsidR="005E1525" w:rsidRDefault="005E1525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A82E348" w14:textId="77777777" w:rsidR="008E2B5E" w:rsidRDefault="008E2B5E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CAF137D" w14:textId="75EC152A" w:rsidR="005E1525" w:rsidRDefault="00702C8C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25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д</w:t>
      </w:r>
      <w:r w:rsidR="005E152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1525">
        <w:rPr>
          <w:rFonts w:ascii="Times New Roman" w:hAnsi="Times New Roman" w:cs="Times New Roman"/>
          <w:sz w:val="28"/>
          <w:szCs w:val="28"/>
        </w:rPr>
        <w:t xml:space="preserve"> Департаменту державного </w:t>
      </w:r>
    </w:p>
    <w:p w14:paraId="5B245E29" w14:textId="77777777" w:rsidR="005E1525" w:rsidRDefault="005E1525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нагляду та контролю за безпекою на </w:t>
      </w:r>
    </w:p>
    <w:p w14:paraId="30A5B0AB" w14:textId="390470EC" w:rsidR="005E1525" w:rsidRDefault="005E1525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морському та річковому транспорті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r w:rsidR="00702C8C">
        <w:rPr>
          <w:rFonts w:ascii="Times New Roman" w:hAnsi="Times New Roman" w:cs="Times New Roman"/>
          <w:sz w:val="28"/>
          <w:szCs w:val="28"/>
        </w:rPr>
        <w:t>ЧЕНЧИК</w:t>
      </w:r>
    </w:p>
    <w:p w14:paraId="4BE9A806" w14:textId="77777777" w:rsidR="004F5627" w:rsidRDefault="004F5627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DDFC0F9" w14:textId="77777777" w:rsidR="004F5627" w:rsidRDefault="004F5627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2647969" w14:textId="77777777" w:rsidR="004F5627" w:rsidRDefault="004F5627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392A97B" w14:textId="77777777" w:rsidR="004F5627" w:rsidRDefault="004F5627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C7CA295" w14:textId="77777777" w:rsidR="004F5627" w:rsidRDefault="004F5627" w:rsidP="005E1525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E801572" w14:textId="261457CE" w:rsidR="003F42BE" w:rsidRPr="006D5C08" w:rsidRDefault="003F42BE" w:rsidP="004F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2BE" w:rsidRPr="006D5C08" w:rsidSect="00343FC9">
      <w:headerReference w:type="default" r:id="rId7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949A" w14:textId="77777777" w:rsidR="00E25A92" w:rsidRDefault="00E25A92" w:rsidP="0094366B">
      <w:pPr>
        <w:spacing w:after="0" w:line="240" w:lineRule="auto"/>
      </w:pPr>
      <w:r>
        <w:separator/>
      </w:r>
    </w:p>
  </w:endnote>
  <w:endnote w:type="continuationSeparator" w:id="0">
    <w:p w14:paraId="3726325E" w14:textId="77777777" w:rsidR="00E25A92" w:rsidRDefault="00E25A92" w:rsidP="0094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0D6AC" w14:textId="77777777" w:rsidR="00E25A92" w:rsidRDefault="00E25A92" w:rsidP="0094366B">
      <w:pPr>
        <w:spacing w:after="0" w:line="240" w:lineRule="auto"/>
      </w:pPr>
      <w:r>
        <w:separator/>
      </w:r>
    </w:p>
  </w:footnote>
  <w:footnote w:type="continuationSeparator" w:id="0">
    <w:p w14:paraId="7294E339" w14:textId="77777777" w:rsidR="00E25A92" w:rsidRDefault="00E25A92" w:rsidP="0094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F122" w14:textId="2DED582B" w:rsidR="0094366B" w:rsidRDefault="0094366B">
    <w:pPr>
      <w:pStyle w:val="a8"/>
      <w:jc w:val="center"/>
    </w:pPr>
  </w:p>
  <w:p w14:paraId="24525C33" w14:textId="77777777" w:rsidR="0094366B" w:rsidRDefault="009436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763"/>
    <w:multiLevelType w:val="hybridMultilevel"/>
    <w:tmpl w:val="E8301DD4"/>
    <w:lvl w:ilvl="0" w:tplc="EC42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E4092"/>
    <w:multiLevelType w:val="hybridMultilevel"/>
    <w:tmpl w:val="E04083BE"/>
    <w:lvl w:ilvl="0" w:tplc="0A3018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3AE054A"/>
    <w:multiLevelType w:val="hybridMultilevel"/>
    <w:tmpl w:val="5FEE999C"/>
    <w:lvl w:ilvl="0" w:tplc="39F82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DB4130"/>
    <w:multiLevelType w:val="hybridMultilevel"/>
    <w:tmpl w:val="07BE608E"/>
    <w:lvl w:ilvl="0" w:tplc="7F542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88"/>
    <w:rsid w:val="00012ABF"/>
    <w:rsid w:val="00025925"/>
    <w:rsid w:val="000433F1"/>
    <w:rsid w:val="00087CB5"/>
    <w:rsid w:val="00093708"/>
    <w:rsid w:val="000B4A0D"/>
    <w:rsid w:val="000B7FE7"/>
    <w:rsid w:val="00137445"/>
    <w:rsid w:val="00153078"/>
    <w:rsid w:val="001867C0"/>
    <w:rsid w:val="001E065A"/>
    <w:rsid w:val="001E0F88"/>
    <w:rsid w:val="00212228"/>
    <w:rsid w:val="00226DC2"/>
    <w:rsid w:val="002314CC"/>
    <w:rsid w:val="002512C8"/>
    <w:rsid w:val="00275E1E"/>
    <w:rsid w:val="002970A8"/>
    <w:rsid w:val="002A21B5"/>
    <w:rsid w:val="002C1771"/>
    <w:rsid w:val="002C540C"/>
    <w:rsid w:val="002C68ED"/>
    <w:rsid w:val="002D31B5"/>
    <w:rsid w:val="00332B19"/>
    <w:rsid w:val="0034129A"/>
    <w:rsid w:val="00343FC9"/>
    <w:rsid w:val="003464B9"/>
    <w:rsid w:val="00362CE1"/>
    <w:rsid w:val="00382434"/>
    <w:rsid w:val="003C345C"/>
    <w:rsid w:val="003E0A15"/>
    <w:rsid w:val="003E2E3E"/>
    <w:rsid w:val="003F42BE"/>
    <w:rsid w:val="003F51C5"/>
    <w:rsid w:val="004003FD"/>
    <w:rsid w:val="004134D4"/>
    <w:rsid w:val="0042073C"/>
    <w:rsid w:val="004237E5"/>
    <w:rsid w:val="00461C82"/>
    <w:rsid w:val="00487E1D"/>
    <w:rsid w:val="004931C3"/>
    <w:rsid w:val="004A36D8"/>
    <w:rsid w:val="004F5627"/>
    <w:rsid w:val="00577E57"/>
    <w:rsid w:val="00587CA5"/>
    <w:rsid w:val="005B2573"/>
    <w:rsid w:val="005B37AF"/>
    <w:rsid w:val="005D17EB"/>
    <w:rsid w:val="005E1525"/>
    <w:rsid w:val="00610806"/>
    <w:rsid w:val="00610823"/>
    <w:rsid w:val="0062430E"/>
    <w:rsid w:val="00665E10"/>
    <w:rsid w:val="00697D4E"/>
    <w:rsid w:val="006D5C08"/>
    <w:rsid w:val="006E43CD"/>
    <w:rsid w:val="006F6535"/>
    <w:rsid w:val="00702C8C"/>
    <w:rsid w:val="007243D1"/>
    <w:rsid w:val="00725AF5"/>
    <w:rsid w:val="007B30B9"/>
    <w:rsid w:val="007C622A"/>
    <w:rsid w:val="007F0EB0"/>
    <w:rsid w:val="008051F8"/>
    <w:rsid w:val="00816B43"/>
    <w:rsid w:val="00824A89"/>
    <w:rsid w:val="0087072B"/>
    <w:rsid w:val="008B38AB"/>
    <w:rsid w:val="008C6D2B"/>
    <w:rsid w:val="008E1787"/>
    <w:rsid w:val="008E2B5E"/>
    <w:rsid w:val="008F0AE8"/>
    <w:rsid w:val="00907B3F"/>
    <w:rsid w:val="00911700"/>
    <w:rsid w:val="00911C3B"/>
    <w:rsid w:val="009216C7"/>
    <w:rsid w:val="0094366B"/>
    <w:rsid w:val="00947AA9"/>
    <w:rsid w:val="0095099C"/>
    <w:rsid w:val="00953478"/>
    <w:rsid w:val="009B0157"/>
    <w:rsid w:val="00A07EDF"/>
    <w:rsid w:val="00A657BA"/>
    <w:rsid w:val="00A93486"/>
    <w:rsid w:val="00A968A3"/>
    <w:rsid w:val="00A96F63"/>
    <w:rsid w:val="00AE0454"/>
    <w:rsid w:val="00B16B51"/>
    <w:rsid w:val="00B52952"/>
    <w:rsid w:val="00B55610"/>
    <w:rsid w:val="00B768DB"/>
    <w:rsid w:val="00B8552D"/>
    <w:rsid w:val="00BD2731"/>
    <w:rsid w:val="00BE104D"/>
    <w:rsid w:val="00BE2609"/>
    <w:rsid w:val="00BE6960"/>
    <w:rsid w:val="00BF24FC"/>
    <w:rsid w:val="00C05336"/>
    <w:rsid w:val="00C07858"/>
    <w:rsid w:val="00C37E48"/>
    <w:rsid w:val="00C75E5C"/>
    <w:rsid w:val="00C829C9"/>
    <w:rsid w:val="00C92E95"/>
    <w:rsid w:val="00C970F5"/>
    <w:rsid w:val="00C97F78"/>
    <w:rsid w:val="00CA7C6A"/>
    <w:rsid w:val="00D03C6D"/>
    <w:rsid w:val="00D06CB6"/>
    <w:rsid w:val="00D502F6"/>
    <w:rsid w:val="00D93A4F"/>
    <w:rsid w:val="00DC0E33"/>
    <w:rsid w:val="00E15732"/>
    <w:rsid w:val="00E25A92"/>
    <w:rsid w:val="00E44082"/>
    <w:rsid w:val="00E80947"/>
    <w:rsid w:val="00EE0793"/>
    <w:rsid w:val="00EF6039"/>
    <w:rsid w:val="00F07F24"/>
    <w:rsid w:val="00F14B91"/>
    <w:rsid w:val="00F43941"/>
    <w:rsid w:val="00F611FF"/>
    <w:rsid w:val="00F64404"/>
    <w:rsid w:val="00F85E05"/>
    <w:rsid w:val="00F91471"/>
    <w:rsid w:val="00F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A79B6"/>
  <w15:docId w15:val="{EF55D9A2-3ADD-48BB-89AD-4A49A8A4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0F8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1E0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4D"/>
    <w:rPr>
      <w:rFonts w:ascii="Segoe UI" w:hAnsi="Segoe UI" w:cs="Segoe UI"/>
      <w:sz w:val="18"/>
      <w:szCs w:val="18"/>
      <w:lang w:val="uk-UA"/>
    </w:rPr>
  </w:style>
  <w:style w:type="paragraph" w:customStyle="1" w:styleId="rtejustify">
    <w:name w:val="rtejustify"/>
    <w:basedOn w:val="a"/>
    <w:rsid w:val="0034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3464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4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66B"/>
    <w:rPr>
      <w:lang w:val="uk-UA"/>
    </w:rPr>
  </w:style>
  <w:style w:type="paragraph" w:styleId="aa">
    <w:name w:val="footer"/>
    <w:basedOn w:val="a"/>
    <w:link w:val="ab"/>
    <w:uiPriority w:val="99"/>
    <w:unhideWhenUsed/>
    <w:rsid w:val="0094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66B"/>
    <w:rPr>
      <w:lang w:val="uk-UA"/>
    </w:rPr>
  </w:style>
  <w:style w:type="paragraph" w:customStyle="1" w:styleId="rvps14">
    <w:name w:val="rvps14"/>
    <w:basedOn w:val="a"/>
    <w:rsid w:val="0049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931C3"/>
  </w:style>
  <w:style w:type="paragraph" w:customStyle="1" w:styleId="rvps6">
    <w:name w:val="rvps6"/>
    <w:basedOn w:val="a"/>
    <w:rsid w:val="0049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931C3"/>
  </w:style>
  <w:style w:type="table" w:styleId="ac">
    <w:name w:val="Table Grid"/>
    <w:basedOn w:val="a1"/>
    <w:uiPriority w:val="39"/>
    <w:rsid w:val="00B5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F562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tecenter">
    <w:name w:val="rtecenter"/>
    <w:basedOn w:val="a"/>
    <w:rsid w:val="007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Emphasis"/>
    <w:basedOn w:val="a0"/>
    <w:uiPriority w:val="20"/>
    <w:qFormat/>
    <w:rsid w:val="00702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 Курищук</cp:lastModifiedBy>
  <cp:revision>2</cp:revision>
  <cp:lastPrinted>2019-03-05T16:40:00Z</cp:lastPrinted>
  <dcterms:created xsi:type="dcterms:W3CDTF">2019-03-05T18:26:00Z</dcterms:created>
  <dcterms:modified xsi:type="dcterms:W3CDTF">2019-03-05T18:26:00Z</dcterms:modified>
</cp:coreProperties>
</file>