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FD9" w:rsidRDefault="00F17FD9" w:rsidP="00F17FD9">
      <w:pPr>
        <w:tabs>
          <w:tab w:val="left" w:pos="916"/>
          <w:tab w:val="left" w:pos="1832"/>
          <w:tab w:val="left" w:pos="3664"/>
          <w:tab w:val="left" w:pos="4580"/>
          <w:tab w:val="left" w:pos="482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1755B4" w:rsidRPr="00566ACA" w:rsidRDefault="001755B4" w:rsidP="00F17FD9">
      <w:pPr>
        <w:tabs>
          <w:tab w:val="left" w:pos="916"/>
          <w:tab w:val="left" w:pos="1832"/>
          <w:tab w:val="left" w:pos="3664"/>
          <w:tab w:val="left" w:pos="4580"/>
          <w:tab w:val="left" w:pos="482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color w:val="000000"/>
          <w:sz w:val="28"/>
          <w:szCs w:val="28"/>
        </w:rPr>
      </w:pPr>
      <w:r w:rsidRPr="007A306A">
        <w:rPr>
          <w:color w:val="000000"/>
          <w:sz w:val="28"/>
          <w:szCs w:val="28"/>
          <w:shd w:val="clear" w:color="auto" w:fill="FFFFFF"/>
        </w:rPr>
        <w:t>Додаток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F17FD9">
        <w:rPr>
          <w:color w:val="000000"/>
          <w:sz w:val="28"/>
          <w:szCs w:val="28"/>
          <w:shd w:val="clear" w:color="auto" w:fill="FFFFFF"/>
        </w:rPr>
        <w:t>1</w:t>
      </w:r>
      <w:r w:rsidR="00056445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7A306A">
        <w:rPr>
          <w:color w:val="000000"/>
          <w:sz w:val="28"/>
          <w:szCs w:val="28"/>
        </w:rPr>
        <w:br/>
      </w:r>
      <w:r w:rsidR="00263C76">
        <w:rPr>
          <w:color w:val="000000"/>
          <w:sz w:val="28"/>
          <w:szCs w:val="28"/>
        </w:rPr>
        <w:t>до</w:t>
      </w:r>
      <w:r w:rsidR="00056445">
        <w:rPr>
          <w:color w:val="000000"/>
          <w:sz w:val="28"/>
          <w:szCs w:val="28"/>
        </w:rPr>
        <w:t xml:space="preserve"> </w:t>
      </w:r>
      <w:r w:rsidR="00F17FD9">
        <w:rPr>
          <w:color w:val="000000"/>
          <w:sz w:val="28"/>
          <w:szCs w:val="28"/>
        </w:rPr>
        <w:t>Порядку</w:t>
      </w:r>
      <w:r w:rsidR="00056445">
        <w:rPr>
          <w:color w:val="000000"/>
          <w:sz w:val="28"/>
          <w:szCs w:val="28"/>
        </w:rPr>
        <w:t xml:space="preserve"> </w:t>
      </w:r>
      <w:r w:rsidR="00F17FD9">
        <w:rPr>
          <w:color w:val="000000"/>
          <w:sz w:val="28"/>
          <w:szCs w:val="28"/>
        </w:rPr>
        <w:t>визначення</w:t>
      </w:r>
      <w:r w:rsidR="00056445">
        <w:rPr>
          <w:color w:val="000000"/>
          <w:sz w:val="28"/>
          <w:szCs w:val="28"/>
        </w:rPr>
        <w:t xml:space="preserve"> </w:t>
      </w:r>
      <w:r w:rsidR="00F17FD9">
        <w:rPr>
          <w:color w:val="000000"/>
          <w:sz w:val="28"/>
          <w:szCs w:val="28"/>
        </w:rPr>
        <w:t>мінімального</w:t>
      </w:r>
      <w:r w:rsidR="00056445">
        <w:rPr>
          <w:color w:val="000000"/>
          <w:sz w:val="28"/>
          <w:szCs w:val="28"/>
        </w:rPr>
        <w:t xml:space="preserve"> </w:t>
      </w:r>
      <w:r w:rsidR="00F17FD9">
        <w:rPr>
          <w:color w:val="000000"/>
          <w:sz w:val="28"/>
          <w:szCs w:val="28"/>
        </w:rPr>
        <w:t>складу</w:t>
      </w:r>
      <w:r w:rsidR="00F17FD9">
        <w:rPr>
          <w:color w:val="000000"/>
          <w:sz w:val="28"/>
          <w:szCs w:val="28"/>
        </w:rPr>
        <w:br/>
        <w:t>екіпажу</w:t>
      </w:r>
      <w:r w:rsidR="00056445">
        <w:rPr>
          <w:color w:val="000000"/>
          <w:sz w:val="28"/>
          <w:szCs w:val="28"/>
        </w:rPr>
        <w:t xml:space="preserve"> </w:t>
      </w:r>
      <w:r w:rsidR="00F17FD9">
        <w:rPr>
          <w:color w:val="000000"/>
          <w:sz w:val="28"/>
          <w:szCs w:val="28"/>
        </w:rPr>
        <w:t>судна</w:t>
      </w:r>
    </w:p>
    <w:p w:rsidR="001755B4" w:rsidRPr="00566ACA" w:rsidRDefault="001755B4" w:rsidP="00F17FD9">
      <w:pPr>
        <w:tabs>
          <w:tab w:val="left" w:pos="916"/>
          <w:tab w:val="left" w:pos="1832"/>
          <w:tab w:val="left" w:pos="3664"/>
          <w:tab w:val="left" w:pos="4580"/>
          <w:tab w:val="left" w:pos="482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812"/>
        <w:rPr>
          <w:color w:val="000000"/>
          <w:sz w:val="28"/>
          <w:szCs w:val="28"/>
        </w:rPr>
      </w:pPr>
      <w:r w:rsidRPr="00566ACA">
        <w:rPr>
          <w:color w:val="000000"/>
          <w:sz w:val="28"/>
          <w:szCs w:val="28"/>
        </w:rPr>
        <w:t>(</w:t>
      </w:r>
      <w:r w:rsidR="00F17FD9">
        <w:rPr>
          <w:color w:val="000000"/>
          <w:sz w:val="28"/>
          <w:szCs w:val="28"/>
        </w:rPr>
        <w:t>пункт</w:t>
      </w:r>
      <w:r w:rsidR="00056445">
        <w:rPr>
          <w:color w:val="000000"/>
          <w:sz w:val="28"/>
          <w:szCs w:val="28"/>
        </w:rPr>
        <w:t xml:space="preserve"> </w:t>
      </w:r>
      <w:r w:rsidR="00F17FD9">
        <w:rPr>
          <w:color w:val="000000"/>
          <w:sz w:val="28"/>
          <w:szCs w:val="28"/>
        </w:rPr>
        <w:t>3.1</w:t>
      </w:r>
      <w:r w:rsidR="00056445">
        <w:rPr>
          <w:color w:val="000000"/>
          <w:sz w:val="28"/>
          <w:szCs w:val="28"/>
        </w:rPr>
        <w:t xml:space="preserve"> </w:t>
      </w:r>
      <w:r w:rsidR="00F17FD9">
        <w:rPr>
          <w:color w:val="000000"/>
          <w:sz w:val="28"/>
          <w:szCs w:val="28"/>
        </w:rPr>
        <w:t>розділу</w:t>
      </w:r>
      <w:r w:rsidR="00056445">
        <w:rPr>
          <w:color w:val="000000"/>
          <w:sz w:val="28"/>
          <w:szCs w:val="28"/>
        </w:rPr>
        <w:t xml:space="preserve"> </w:t>
      </w:r>
      <w:r w:rsidR="00F17FD9">
        <w:rPr>
          <w:color w:val="000000"/>
          <w:sz w:val="28"/>
          <w:szCs w:val="28"/>
        </w:rPr>
        <w:t>ІІІ</w:t>
      </w:r>
      <w:r>
        <w:rPr>
          <w:color w:val="000000"/>
          <w:sz w:val="28"/>
          <w:szCs w:val="28"/>
        </w:rPr>
        <w:t>)</w:t>
      </w:r>
    </w:p>
    <w:p w:rsidR="00D0485A" w:rsidRDefault="00D0485A" w:rsidP="007E4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 w:firstLine="6"/>
        <w:rPr>
          <w:color w:val="000000"/>
          <w:sz w:val="28"/>
          <w:szCs w:val="28"/>
        </w:rPr>
      </w:pPr>
    </w:p>
    <w:p w:rsidR="007E4A4C" w:rsidRPr="0022107E" w:rsidRDefault="00186762" w:rsidP="00432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shd w:val="clear" w:color="auto" w:fill="FFFFFF"/>
        </w:rPr>
      </w:pPr>
      <w:r w:rsidRPr="0022107E">
        <w:rPr>
          <w:color w:val="000000"/>
          <w:sz w:val="28"/>
          <w:szCs w:val="28"/>
          <w:shd w:val="clear" w:color="auto" w:fill="FFFFFF"/>
        </w:rPr>
        <w:t>ОБҐРУНТУВАННЯ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2107E">
        <w:rPr>
          <w:color w:val="000000"/>
          <w:sz w:val="28"/>
          <w:szCs w:val="28"/>
          <w:shd w:val="clear" w:color="auto" w:fill="FFFFFF"/>
        </w:rPr>
        <w:t>І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2107E">
        <w:rPr>
          <w:color w:val="000000"/>
          <w:sz w:val="28"/>
          <w:szCs w:val="28"/>
          <w:shd w:val="clear" w:color="auto" w:fill="FFFFFF"/>
        </w:rPr>
        <w:t>РОЗРАХУНОК</w:t>
      </w:r>
      <w:r w:rsidR="00432EFD" w:rsidRPr="00432EFD">
        <w:rPr>
          <w:color w:val="000000"/>
          <w:sz w:val="28"/>
          <w:szCs w:val="28"/>
          <w:shd w:val="clear" w:color="auto" w:fill="FFFFFF"/>
        </w:rPr>
        <w:br/>
      </w:r>
      <w:r w:rsidR="007E4A4C" w:rsidRPr="0022107E">
        <w:rPr>
          <w:color w:val="000000"/>
          <w:sz w:val="28"/>
          <w:szCs w:val="28"/>
          <w:shd w:val="clear" w:color="auto" w:fill="FFFFFF"/>
        </w:rPr>
        <w:t>мінімального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7E4A4C" w:rsidRPr="0022107E">
        <w:rPr>
          <w:color w:val="000000"/>
          <w:sz w:val="28"/>
          <w:szCs w:val="28"/>
          <w:shd w:val="clear" w:color="auto" w:fill="FFFFFF"/>
        </w:rPr>
        <w:t>складу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7E4A4C" w:rsidRPr="0022107E">
        <w:rPr>
          <w:color w:val="000000"/>
          <w:sz w:val="28"/>
          <w:szCs w:val="28"/>
          <w:shd w:val="clear" w:color="auto" w:fill="FFFFFF"/>
        </w:rPr>
        <w:t>екіпажу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7E4A4C" w:rsidRPr="0022107E">
        <w:rPr>
          <w:color w:val="000000"/>
          <w:sz w:val="28"/>
          <w:szCs w:val="28"/>
          <w:shd w:val="clear" w:color="auto" w:fill="FFFFFF"/>
        </w:rPr>
        <w:t>судна</w:t>
      </w:r>
    </w:p>
    <w:p w:rsidR="00791944" w:rsidRPr="00F55966" w:rsidRDefault="00791944" w:rsidP="00791944">
      <w:pPr>
        <w:jc w:val="center"/>
      </w:pPr>
      <w:r w:rsidRPr="00F55966">
        <w:t>(</w:t>
      </w:r>
      <w:r w:rsidR="0022107E" w:rsidRPr="00F55966">
        <w:t>н</w:t>
      </w:r>
      <w:r w:rsidR="00BB42FC" w:rsidRPr="00F55966">
        <w:t>адається</w:t>
      </w:r>
      <w:r w:rsidR="00056445">
        <w:t xml:space="preserve"> </w:t>
      </w:r>
      <w:r w:rsidR="00BB42FC" w:rsidRPr="00F55966">
        <w:t>разом</w:t>
      </w:r>
      <w:r w:rsidR="00056445">
        <w:t xml:space="preserve"> </w:t>
      </w:r>
      <w:r w:rsidR="00BB42FC" w:rsidRPr="00F55966">
        <w:t>із</w:t>
      </w:r>
      <w:r w:rsidR="00056445">
        <w:t xml:space="preserve"> </w:t>
      </w:r>
      <w:r w:rsidR="00BB42FC" w:rsidRPr="00F55966">
        <w:t>заявою</w:t>
      </w:r>
      <w:r w:rsidR="00056445">
        <w:t xml:space="preserve"> </w:t>
      </w:r>
      <w:r w:rsidR="00263C76" w:rsidRPr="00F55966">
        <w:t>про</w:t>
      </w:r>
      <w:r w:rsidR="00056445">
        <w:t xml:space="preserve"> </w:t>
      </w:r>
      <w:r w:rsidRPr="00F55966">
        <w:t>видачу</w:t>
      </w:r>
      <w:r w:rsidR="00056445">
        <w:t xml:space="preserve"> </w:t>
      </w:r>
      <w:r w:rsidR="00263C76" w:rsidRPr="00F55966">
        <w:t>с</w:t>
      </w:r>
      <w:r w:rsidRPr="00F55966">
        <w:t>відоцтва</w:t>
      </w:r>
      <w:r w:rsidR="00432EFD" w:rsidRPr="00432EFD">
        <w:rPr>
          <w:lang w:val="ru-RU"/>
        </w:rPr>
        <w:br/>
      </w:r>
      <w:r w:rsidRPr="00F55966">
        <w:t>про</w:t>
      </w:r>
      <w:r w:rsidR="00056445">
        <w:t xml:space="preserve"> </w:t>
      </w:r>
      <w:r w:rsidRPr="00F55966">
        <w:t>мінімальний</w:t>
      </w:r>
      <w:r w:rsidR="00056445">
        <w:t xml:space="preserve"> </w:t>
      </w:r>
      <w:r w:rsidRPr="00F55966">
        <w:t>склад</w:t>
      </w:r>
      <w:r w:rsidR="00056445">
        <w:t xml:space="preserve"> </w:t>
      </w:r>
      <w:r w:rsidRPr="00F55966">
        <w:t>екіпажу)</w:t>
      </w:r>
    </w:p>
    <w:p w:rsidR="00791944" w:rsidRDefault="00791944" w:rsidP="00EE1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20"/>
          <w:tab w:val="left" w:pos="496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0"/>
        <w:gridCol w:w="700"/>
        <w:gridCol w:w="1081"/>
      </w:tblGrid>
      <w:tr w:rsidR="00791944" w:rsidRPr="00347106" w:rsidTr="00791944">
        <w:trPr>
          <w:trHeight w:val="437"/>
        </w:trPr>
        <w:tc>
          <w:tcPr>
            <w:tcW w:w="8613" w:type="dxa"/>
          </w:tcPr>
          <w:p w:rsidR="00791944" w:rsidRPr="00EE17DB" w:rsidRDefault="00791944" w:rsidP="00791944">
            <w:pPr>
              <w:jc w:val="center"/>
            </w:pPr>
            <w:r>
              <w:t>Назва</w:t>
            </w:r>
            <w:r w:rsidR="00056445">
              <w:t xml:space="preserve"> </w:t>
            </w:r>
            <w:r>
              <w:t>свідоцтва,</w:t>
            </w:r>
            <w:r w:rsidR="00056445">
              <w:t xml:space="preserve"> </w:t>
            </w:r>
            <w:r>
              <w:t>на</w:t>
            </w:r>
            <w:r w:rsidR="00056445">
              <w:t xml:space="preserve"> </w:t>
            </w:r>
            <w:r>
              <w:t>видачу</w:t>
            </w:r>
            <w:r w:rsidR="00056445">
              <w:t xml:space="preserve"> </w:t>
            </w:r>
            <w:r>
              <w:t>якого</w:t>
            </w:r>
            <w:r w:rsidR="00056445">
              <w:t xml:space="preserve"> </w:t>
            </w:r>
            <w:r>
              <w:t>подається</w:t>
            </w:r>
            <w:r w:rsidR="00056445">
              <w:t xml:space="preserve"> </w:t>
            </w:r>
            <w:r>
              <w:t>заява</w:t>
            </w:r>
          </w:p>
        </w:tc>
        <w:tc>
          <w:tcPr>
            <w:tcW w:w="709" w:type="dxa"/>
          </w:tcPr>
          <w:p w:rsidR="00791944" w:rsidRPr="00DB6458" w:rsidRDefault="00791944" w:rsidP="00791944">
            <w:pPr>
              <w:jc w:val="center"/>
            </w:pPr>
            <w:r w:rsidRPr="00DB6458">
              <w:rPr>
                <w:sz w:val="20"/>
                <w:szCs w:val="20"/>
              </w:rPr>
              <w:t>Так</w:t>
            </w:r>
          </w:p>
        </w:tc>
        <w:tc>
          <w:tcPr>
            <w:tcW w:w="709" w:type="dxa"/>
          </w:tcPr>
          <w:p w:rsidR="00791944" w:rsidRPr="00791944" w:rsidRDefault="00791944" w:rsidP="00791944">
            <w:pPr>
              <w:pStyle w:val="3"/>
              <w:keepNext w:val="0"/>
              <w:widowControl/>
              <w:numPr>
                <w:ilvl w:val="2"/>
                <w:numId w:val="1"/>
              </w:num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Ні</w:t>
            </w:r>
            <w:r w:rsidR="000564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     </w:t>
            </w:r>
            <w:r w:rsidRPr="00FC51E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</w:t>
            </w:r>
          </w:p>
        </w:tc>
      </w:tr>
      <w:tr w:rsidR="00791944" w:rsidRPr="00347106" w:rsidTr="00791944">
        <w:trPr>
          <w:trHeight w:val="657"/>
        </w:trPr>
        <w:tc>
          <w:tcPr>
            <w:tcW w:w="8613" w:type="dxa"/>
          </w:tcPr>
          <w:p w:rsidR="00791944" w:rsidRPr="00EE17DB" w:rsidRDefault="00791944" w:rsidP="00791944">
            <w:r w:rsidRPr="00EE17DB">
              <w:t>Свідоцтво</w:t>
            </w:r>
            <w:r w:rsidR="00056445">
              <w:t xml:space="preserve"> </w:t>
            </w:r>
            <w:r w:rsidRPr="00EE17DB">
              <w:t>про</w:t>
            </w:r>
            <w:r w:rsidR="00056445">
              <w:t xml:space="preserve"> </w:t>
            </w:r>
            <w:r w:rsidRPr="00EE17DB">
              <w:t>мінімальний</w:t>
            </w:r>
            <w:r w:rsidR="00056445">
              <w:t xml:space="preserve"> </w:t>
            </w:r>
            <w:r w:rsidRPr="00EE17DB">
              <w:t>склад</w:t>
            </w:r>
            <w:r w:rsidR="00056445">
              <w:t xml:space="preserve"> </w:t>
            </w:r>
            <w:r w:rsidRPr="00EE17DB">
              <w:t>екіпажу</w:t>
            </w:r>
            <w:r w:rsidR="00056445">
              <w:t xml:space="preserve"> </w:t>
            </w:r>
            <w:r w:rsidRPr="00EE17DB">
              <w:t>судна</w:t>
            </w:r>
            <w:r>
              <w:t>,</w:t>
            </w:r>
            <w:r w:rsidR="00056445">
              <w:t xml:space="preserve"> </w:t>
            </w:r>
            <w:r w:rsidRPr="00EE17DB">
              <w:t>що</w:t>
            </w:r>
            <w:r w:rsidR="00056445">
              <w:t xml:space="preserve"> </w:t>
            </w:r>
            <w:r w:rsidRPr="00EE17DB">
              <w:t>здійснює</w:t>
            </w:r>
            <w:r w:rsidR="00056445">
              <w:t xml:space="preserve"> </w:t>
            </w:r>
            <w:r w:rsidRPr="00EE17DB">
              <w:t>плавання</w:t>
            </w:r>
            <w:r w:rsidR="00056445">
              <w:t xml:space="preserve"> </w:t>
            </w:r>
            <w:r w:rsidRPr="00EE17DB">
              <w:t>на</w:t>
            </w:r>
            <w:r w:rsidR="00056445">
              <w:t xml:space="preserve"> </w:t>
            </w:r>
            <w:r w:rsidRPr="00EE17DB">
              <w:t>внутрішніх</w:t>
            </w:r>
            <w:r w:rsidR="00056445">
              <w:t xml:space="preserve"> </w:t>
            </w:r>
            <w:r w:rsidRPr="00EE17DB">
              <w:t>водних</w:t>
            </w:r>
            <w:r w:rsidR="00056445">
              <w:t xml:space="preserve"> </w:t>
            </w:r>
            <w:r w:rsidRPr="00EE17DB">
              <w:t>шляхах</w:t>
            </w:r>
            <w:r w:rsidR="00056445">
              <w:t xml:space="preserve"> </w:t>
            </w:r>
            <w:r w:rsidRPr="00EE17DB">
              <w:t>України</w:t>
            </w:r>
          </w:p>
        </w:tc>
        <w:tc>
          <w:tcPr>
            <w:tcW w:w="709" w:type="dxa"/>
          </w:tcPr>
          <w:p w:rsidR="00791944" w:rsidRPr="00FC51EC" w:rsidRDefault="00985C62" w:rsidP="007919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133985</wp:posOffset>
                      </wp:positionV>
                      <wp:extent cx="194310" cy="204470"/>
                      <wp:effectExtent l="12700" t="13335" r="12065" b="10795"/>
                      <wp:wrapNone/>
                      <wp:docPr id="1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596BF5" id="Rectangle 2" o:spid="_x0000_s1026" style="position:absolute;margin-left:4.25pt;margin-top:10.55pt;width:15.3pt;height:16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Z4IQIAADwEAAAOAAAAZHJzL2Uyb0RvYy54bWysU9tuEzEQfUfiHyy/k72waZtVNlWVEoRU&#10;oKLwAY7Xu2vhG2Mnm/L1HXvTkAJPiH2wPDvj4zPnjJfXB63IXoCX1jS0mOWUCMNtK03f0G9fN2+u&#10;KPGBmZYpa0RDH4Wn16vXr5ajq0VpB6taAQRBjK9H19AhBFdnmeeD0MzPrBMGk50FzQKG0GctsBHR&#10;tcrKPL/IRgutA8uF9/j3dkrSVcLvOsHD567zIhDVUOQW0gpp3cY1Wy1Z3QNzg+RHGuwfWGgmDV56&#10;grplgZEdyD+gtORgve3CjFud2a6TXKQesJsi/62bh4E5kXpBcbw7yeT/Hyz/tL8HIlv07oISwzR6&#10;9AVVY6ZXgpRRn9H5Gsse3D3EDr27s/y7J8auB6wSNwB2HARrkVUR67MXB2Lg8SjZjh9ti+hsF2yS&#10;6tCBjoAoAjkkRx5PjohDIBx/FovqbYG+cUyVeVVdJscyVj8fduDDe2E1iZuGAlJP4Gx/50Mkw+rn&#10;kkTeKtlupFIpgH67VkD2DIdjk77EH3s8L1OGjA1dzMt5Qn6R8+cQefr+BqFlwClXUjf06lTE6qja&#10;O9OmGQxMqmmPlJU5yhiVmxzY2vYRVQQ7jTA+OdwMFn5SMuL4NtT/2DEQlKgPBp1YFFUV5z0F1fyy&#10;xADOM9vzDDMcoRoaKJm26zC9kZ0D2Q94U5F6N/YG3etkUjY6O7E6ksURTYIfn1N8A+dxqvr16FdP&#10;AAAA//8DAFBLAwQUAAYACAAAACEA/q/TfNwAAAAGAQAADwAAAGRycy9kb3ducmV2LnhtbEyOvU7D&#10;QBCEeyTe4bRIdOT8o6DEeB0hUJAoE6ehW9uHbfDtWb5zYnh6lgqq0WhGM1++W+ygzmbyvWOEeBWB&#10;Mly7pucW4VTu7zagfCBuaHBsEL6Mh11xfZVT1rgLH8z5GFolI+wzQuhCGDOtfd0ZS37lRsOSvbvJ&#10;UhA7tbqZ6CLjdtBJFN1rSz3LQ0ejeepM/XmcLULVJyf6PpQvkd3u0/C6lB/z2zPi7c3y+AAqmCX8&#10;leEXX9ChEKbKzdx4NSBs1lJESOIYlMTpVrRCWKcp6CLX//GLHwAAAP//AwBQSwECLQAUAAYACAAA&#10;ACEAtoM4kv4AAADhAQAAEwAAAAAAAAAAAAAAAAAAAAAAW0NvbnRlbnRfVHlwZXNdLnhtbFBLAQIt&#10;ABQABgAIAAAAIQA4/SH/1gAAAJQBAAALAAAAAAAAAAAAAAAAAC8BAABfcmVscy8ucmVsc1BLAQIt&#10;ABQABgAIAAAAIQD7FqZ4IQIAADwEAAAOAAAAAAAAAAAAAAAAAC4CAABkcnMvZTJvRG9jLnhtbFBL&#10;AQItABQABgAIAAAAIQD+r9N8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791944" w:rsidRDefault="00985C62" w:rsidP="00791944">
            <w:pPr>
              <w:jc w:val="center"/>
              <w:rPr>
                <w:noProof/>
                <w:lang w:val="ru-RU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133985</wp:posOffset>
                      </wp:positionV>
                      <wp:extent cx="194310" cy="204470"/>
                      <wp:effectExtent l="5080" t="13335" r="10160" b="107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46909" id="Rectangle 3" o:spid="_x0000_s1026" style="position:absolute;margin-left:4.95pt;margin-top:10.55pt;width:15.3pt;height:1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aY/IQIAADw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mvybs6ZFT15&#10;9IVUE7Y1il1EfQbnSyp7cPcYO/TuDuR3zyysO6pSN4gwdErUxKqI9dmLAzHwdJRth49QE7rYBUhS&#10;HRrsIyCJwA7JkceTI+oQmKSfxWJ2UZBvklLTfDa7TI5lonw+7NCH9wp6FjcVR6KewMX+zodIRpTP&#10;JYk8GF1vtDEpwHa7Nsj2goZjk77En3o8LzOWDRVfzKfzhPwi588h8vT9DaLXgabc6L7iV6ciUUbV&#10;3tk6zWAQ2ox7omzsUcao3OjAFupHUhFhHGF6crTpAH9yNtD4Vtz/2AlUnJkPlpxYFLNZnPcUzOaX&#10;UwrwPLM9zwgrCarigbNxuw7jG9k51G1HNxWpdws35F6jk7LR2ZHVkSyNaBL8+JziGziPU9WvR796&#10;AgAA//8DAFBLAwQUAAYACAAAACEAJ4D0W9wAAAAGAQAADwAAAGRycy9kb3ducmV2LnhtbEyOTU/D&#10;MBBE70j8B2uRuFHngyKSZlMhUJE4tumF2ybeJoHYjmKnDfx6zAmOoxm9ecV20YM48+R6axDiVQSC&#10;TWNVb1qEY7W7ewThPBlFgzWM8MUOtuX1VUG5shez5/PBtyJAjMsJofN+zKV0Tcea3MqObEJ3spMm&#10;H+LUSjXRJcD1IJMoepCaehMeOhr5uePm8zBrhLpPjvS9r14jne1S/7ZUH/P7C+LtzfK0AeF58X9j&#10;+NUP6lAGp9rORjkxIGRZGCIkcQwi1PfRGkSNsE5TkGUh/+uXPwAAAP//AwBQSwECLQAUAAYACAAA&#10;ACEAtoM4kv4AAADhAQAAEwAAAAAAAAAAAAAAAAAAAAAAW0NvbnRlbnRfVHlwZXNdLnhtbFBLAQIt&#10;ABQABgAIAAAAIQA4/SH/1gAAAJQBAAALAAAAAAAAAAAAAAAAAC8BAABfcmVscy8ucmVsc1BLAQIt&#10;ABQABgAIAAAAIQC0daY/IQIAADwEAAAOAAAAAAAAAAAAAAAAAC4CAABkcnMvZTJvRG9jLnhtbFBL&#10;AQItABQABgAIAAAAIQAngPRb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791944" w:rsidRPr="00347106" w:rsidTr="00791944">
        <w:trPr>
          <w:trHeight w:val="708"/>
        </w:trPr>
        <w:tc>
          <w:tcPr>
            <w:tcW w:w="8613" w:type="dxa"/>
          </w:tcPr>
          <w:p w:rsidR="00791944" w:rsidRPr="00EE17DB" w:rsidRDefault="00791944" w:rsidP="00791944">
            <w:r w:rsidRPr="00EE17DB">
              <w:t>Свідоцтво</w:t>
            </w:r>
            <w:r w:rsidR="00056445">
              <w:t xml:space="preserve"> </w:t>
            </w:r>
            <w:r w:rsidRPr="00EE17DB">
              <w:t>про</w:t>
            </w:r>
            <w:r w:rsidR="00056445">
              <w:t xml:space="preserve"> </w:t>
            </w:r>
            <w:r w:rsidRPr="00EE17DB">
              <w:t>мінімальний</w:t>
            </w:r>
            <w:r w:rsidR="00056445">
              <w:t xml:space="preserve"> </w:t>
            </w:r>
            <w:r w:rsidRPr="00EE17DB">
              <w:t>склад</w:t>
            </w:r>
            <w:r w:rsidR="00056445">
              <w:t xml:space="preserve"> </w:t>
            </w:r>
            <w:r w:rsidRPr="00EE17DB">
              <w:t>екіпажу</w:t>
            </w:r>
            <w:r w:rsidR="00056445">
              <w:t xml:space="preserve"> </w:t>
            </w:r>
          </w:p>
          <w:p w:rsidR="00791944" w:rsidRPr="00EE17DB" w:rsidRDefault="00791944" w:rsidP="0079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709" w:type="dxa"/>
          </w:tcPr>
          <w:p w:rsidR="00791944" w:rsidRPr="00347106" w:rsidRDefault="00985C62" w:rsidP="0079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110490</wp:posOffset>
                      </wp:positionV>
                      <wp:extent cx="194310" cy="204470"/>
                      <wp:effectExtent l="12700" t="13335" r="12065" b="1079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3E50D" id="Rectangle 4" o:spid="_x0000_s1026" style="position:absolute;margin-left:4.25pt;margin-top:8.7pt;width:15.3pt;height:1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V7IAIAADwEAAAOAAAAZHJzL2Uyb0RvYy54bWysU8GO0zAQvSPxD5bvNElJ2W3UdLXqUoS0&#10;wIqFD5g6TmPh2GbsNi1fz9jpli5wQuRgeTLj5zfvjRc3h16zvUSvrKl5Mck5k0bYRpltzb9+Wb+6&#10;5swHMA1oa2TNj9Lzm+XLF4vBVXJqO6sbiYxAjK8GV/MuBFdlmRed7MFPrJOGkq3FHgKFuM0ahIHQ&#10;e51N8/xNNlhsHFohvae/d2OSLxN+20oRPrWtl4HpmhO3kFZM6yau2XIB1RbBdUqcaMA/sOhBGbr0&#10;DHUHAdgO1R9QvRJovW3DRNg+s22rhEw9UDdF/ls3jx04mXohcbw7y+T/H6z4uH9AphryruTMQE8e&#10;fSbVwGy1ZGXUZ3C+orJH94CxQ+/urfjmmbGrjqrkLaIdOgkNsSpiffbsQAw8HWWb4YNtCB12wSap&#10;Di32EZBEYIfkyPHsiDwEJuhnMS9fF+SboNQ0L8ur5FgG1dNhhz68k7ZncVNzJOoJHPb3PkQyUD2V&#10;JPJWq2attE4BbjcrjWwPNBzr9CX+1ONlmTZsqPl8Np0l5Gc5fwmRp+9vEL0KNOVa9TW/PhdBFVV7&#10;a5o0gwGUHvdEWZuTjFG50YGNbY6kItpxhOnJ0aaz+IOzgca35v77DlBypt8bcmJelGWc9xSUs6sp&#10;BXiZ2VxmwAiCqnngbNyuwvhGdg7VtqObitS7sbfkXquSstHZkdWJLI1oEvz0nOIbuIxT1a9Hv/wJ&#10;AAD//wMAUEsDBBQABgAIAAAAIQASjTNe2wAAAAYBAAAPAAAAZHJzL2Rvd25yZXYueG1sTI5LT4NA&#10;FIX3Jv6HyTVxZ4c+rAUZGqOpicuWbtxd4Aooc4cwQ4v+eq+rujyPnPOl28l26kSDbx0bmM8iUMSl&#10;q1quDRzz3d0GlA/IFXaOycA3edhm11cpJpU7855Oh1ArGWGfoIEmhD7R2pcNWfQz1xNL9uEGi0Hk&#10;UOtqwLOM204vomitLbYsDw329NxQ+XUYrYGiXRzxZ5+/RjbeLcPblH+O7y/G3N5MT4+gAk3hUoY/&#10;fEGHTJgKN3LlVWdgcy9FsR9WoCRexnNQhYFVvAadpfo/fvYLAAD//wMAUEsBAi0AFAAGAAgAAAAh&#10;ALaDOJL+AAAA4QEAABMAAAAAAAAAAAAAAAAAAAAAAFtDb250ZW50X1R5cGVzXS54bWxQSwECLQAU&#10;AAYACAAAACEAOP0h/9YAAACUAQAACwAAAAAAAAAAAAAAAAAvAQAAX3JlbHMvLnJlbHNQSwECLQAU&#10;AAYACAAAACEAwbMVeyACAAA8BAAADgAAAAAAAAAAAAAAAAAuAgAAZHJzL2Uyb0RvYy54bWxQSwEC&#10;LQAUAAYACAAAACEAEo0zXtsAAAAG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791944" w:rsidRPr="00347106" w:rsidRDefault="00985C62" w:rsidP="0079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110490</wp:posOffset>
                      </wp:positionV>
                      <wp:extent cx="194310" cy="204470"/>
                      <wp:effectExtent l="5080" t="13335" r="10160" b="10795"/>
                      <wp:wrapNone/>
                      <wp:docPr id="1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0F0DE" id="Rectangle 5" o:spid="_x0000_s1026" style="position:absolute;margin-left:4.95pt;margin-top:8.7pt;width:15.3pt;height:16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8z0IQIAADwEAAAOAAAAZHJzL2Uyb0RvYy54bWysU1Fv0zAQfkfiP1h+p0m6lq1R02nqKEIa&#10;MDH4Aa7jJBaOz5zdpuPX7+x0pQOeEHmwfLnz5+++77y8PvSG7RV6DbbixSTnTFkJtbZtxb993by5&#10;4swHYWthwKqKPyrPr1evXy0HV6opdGBqhYxArC8HV/EuBFdmmZed6oWfgFOWkg1gLwKF2GY1ioHQ&#10;e5NN8/xtNgDWDkEq7+nv7Zjkq4TfNEqGz03jVWCm4sQtpBXTuo1rtlqKskXhOi2PNMQ/sOiFtnTp&#10;CepWBMF2qP+A6rVE8NCEiYQ+g6bRUqUeqJsi/62bh044lXohcbw7yeT/H6z8tL9Hpmvy7oIzK3ry&#10;6AupJmxrFJtHfQbnSyp7cPcYO/TuDuR3zyysO6pSN4gwdErUxKqI9dmLAzHwdJRth49QE7rYBUhS&#10;HRrsIyCJwA7JkceTI+oQmKSfxWJ2UZBvklLTfDa7TI5lonw+7NCH9wp6FjcVR6KewMX+zodIRpTP&#10;JYk8GF1vtDEpwHa7Nsj2goZjk77En3o8LzOWDRVfzKfzhPwi588h8vT9DaLXgabc6L7iV6ciUUbV&#10;3tk6zWAQ2ox7omzsUcao3OjAFupHUhFhHGF6crTpAH9yNtD4Vtz/2AlUnJkPlpxYFLNZnPcUzOaX&#10;UwrwPLM9zwgrCarigbNxuw7jG9k51G1HNxWpdws35F6jk7LR2ZHVkSyNaBL8+JziGziPU9WvR796&#10;AgAA//8DAFBLAwQUAAYACAAAACEAy6IUedsAAAAGAQAADwAAAGRycy9kb3ducmV2LnhtbEyOwU7D&#10;MBBE70j8g7VI3KhDKYWEOBUCFYljm164beIlCcTrKHbawNeznOA02pnR7Ms3s+vVkcbQeTZwvUhA&#10;EdfedtwYOJTbq3tQISJb7D2TgS8KsCnOz3LMrD/xjo772CgZ4ZChgTbGIdM61C05DAs/EEv27keH&#10;Uc6x0XbEk4y7Xi+TZK0ddiwfWhzoqaX6cz85A1W3POD3rnxJXLq9ia9z+TG9PRtzeTE/PoCKNMe/&#10;MvziCzoUwlT5iW1QvYE0laLYdytQEq+SW1CVaLoGXeT6P37xAwAA//8DAFBLAQItABQABgAIAAAA&#10;IQC2gziS/gAAAOEBAAATAAAAAAAAAAAAAAAAAAAAAABbQ29udGVudF9UeXBlc10ueG1sUEsBAi0A&#10;FAAGAAgAAAAhADj9If/WAAAAlAEAAAsAAAAAAAAAAAAAAAAALwEAAF9yZWxzLy5yZWxzUEsBAi0A&#10;FAAGAAgAAAAhAMKnzPQhAgAAPAQAAA4AAAAAAAAAAAAAAAAALgIAAGRycy9lMm9Eb2MueG1sUEsB&#10;Ai0AFAAGAAgAAAAhAMuiFHn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791944" w:rsidRPr="00347106" w:rsidTr="00791944">
        <w:tc>
          <w:tcPr>
            <w:tcW w:w="8613" w:type="dxa"/>
          </w:tcPr>
          <w:p w:rsidR="00791944" w:rsidRPr="00791944" w:rsidRDefault="00791944" w:rsidP="00791944">
            <w:r w:rsidRPr="00EE17DB">
              <w:t>Свідоцтво</w:t>
            </w:r>
            <w:r w:rsidR="00056445">
              <w:t xml:space="preserve"> </w:t>
            </w:r>
            <w:r w:rsidRPr="00EE17DB">
              <w:t>про</w:t>
            </w:r>
            <w:r w:rsidR="00056445">
              <w:t xml:space="preserve"> </w:t>
            </w:r>
            <w:r w:rsidRPr="00EE17DB">
              <w:t>мінімальний</w:t>
            </w:r>
            <w:r w:rsidR="00056445">
              <w:t xml:space="preserve"> </w:t>
            </w:r>
            <w:r w:rsidRPr="00EE17DB">
              <w:t>склад</w:t>
            </w:r>
            <w:r w:rsidR="00056445">
              <w:t xml:space="preserve"> </w:t>
            </w:r>
            <w:r w:rsidRPr="00EE17DB">
              <w:t>екіпажу</w:t>
            </w:r>
            <w:r w:rsidR="00056445">
              <w:t xml:space="preserve"> </w:t>
            </w:r>
            <w:r w:rsidRPr="00EE17DB">
              <w:t>судна,</w:t>
            </w:r>
            <w:r w:rsidR="00056445">
              <w:t xml:space="preserve"> </w:t>
            </w:r>
            <w:r w:rsidRPr="00EE17DB">
              <w:t>яке</w:t>
            </w:r>
            <w:r w:rsidR="00056445">
              <w:t xml:space="preserve"> </w:t>
            </w:r>
            <w:r w:rsidRPr="00EE17DB">
              <w:t>здійснює</w:t>
            </w:r>
            <w:r w:rsidR="00056445">
              <w:t xml:space="preserve"> </w:t>
            </w:r>
            <w:r w:rsidRPr="00EE17DB">
              <w:t>міжнародне</w:t>
            </w:r>
            <w:r w:rsidR="00056445">
              <w:t xml:space="preserve"> </w:t>
            </w:r>
            <w:r w:rsidRPr="00EE17DB">
              <w:t>плавання</w:t>
            </w:r>
            <w:r w:rsidR="00056445">
              <w:t xml:space="preserve"> </w:t>
            </w:r>
            <w:r w:rsidRPr="00EE17DB">
              <w:t>по</w:t>
            </w:r>
            <w:r w:rsidR="00056445">
              <w:t xml:space="preserve"> </w:t>
            </w:r>
            <w:r w:rsidRPr="00EE17DB">
              <w:t>річці</w:t>
            </w:r>
            <w:r w:rsidR="00056445">
              <w:t xml:space="preserve"> </w:t>
            </w:r>
            <w:r w:rsidRPr="00EE17DB">
              <w:t>Д</w:t>
            </w:r>
            <w:r>
              <w:t>унай</w:t>
            </w:r>
            <w:r w:rsidR="00056445">
              <w:t xml:space="preserve">  </w:t>
            </w:r>
          </w:p>
        </w:tc>
        <w:tc>
          <w:tcPr>
            <w:tcW w:w="709" w:type="dxa"/>
          </w:tcPr>
          <w:p w:rsidR="00791944" w:rsidRPr="00347106" w:rsidRDefault="00985C62" w:rsidP="0079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73660</wp:posOffset>
                      </wp:positionV>
                      <wp:extent cx="194310" cy="204470"/>
                      <wp:effectExtent l="12700" t="13335" r="12065" b="1079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B0D60" id="Rectangle 6" o:spid="_x0000_s1026" style="position:absolute;margin-left:4.25pt;margin-top:5.8pt;width:15.3pt;height:1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X1IQIAADwEAAAOAAAAZHJzL2Uyb0RvYy54bWysU9tuEzEQfUfiHyy/k72waZtVNlWVEoRU&#10;oKLwAY7Xu2vhG2Mnm/L1HXvTkAJPiH2wPDvj4zPnjJfXB63IXoCX1jS0mOWUCMNtK03f0G9fN2+u&#10;KPGBmZYpa0RDH4Wn16vXr5ajq0VpB6taAQRBjK9H19AhBFdnmeeD0MzPrBMGk50FzQKG0GctsBHR&#10;tcrKPL/IRgutA8uF9/j3dkrSVcLvOsHD567zIhDVUOQW0gpp3cY1Wy1Z3QNzg+RHGuwfWGgmDV56&#10;grplgZEdyD+gtORgve3CjFud2a6TXKQesJsi/62bh4E5kXpBcbw7yeT/Hyz/tL8HIlv0rqTEMI0e&#10;fUHVmOmVIBdRn9H5Gsse3D3EDr27s/y7J8auB6wSNwB2HARrkVUR67MXB2Lg8SjZjh9ti+hsF2yS&#10;6tCBjoAoAjkkRx5PjohDIBx/FovqbYG+cUyVeVVdJscyVj8fduDDe2E1iZuGAlJP4Gx/50Mkw+rn&#10;kkTeKtlupFIpgH67VkD2DIdjk77EH3s8L1OGjA1dzMt5Qn6R8+cQefr+BqFlwClXUjf06lTE6qja&#10;O9OmGQxMqmmPlJU5yhiVmxzY2vYRVQQ7jTA+OdwMFn5SMuL4NtT/2DEQlKgPBp1YFFUV5z0F1fyy&#10;xADOM9vzDDMcoRoaKJm26zC9kZ0D2Q94U5F6N/YG3etkUjY6O7E6ksURTYIfn1N8A+dxqvr16FdP&#10;AAAA//8DAFBLAwQUAAYACAAAACEAl+XWENsAAAAGAQAADwAAAGRycy9kb3ducmV2LnhtbEyOzU6D&#10;QBSF9ya+w+SauLMDRRtKGRqjqYnLlm7cXZhbQJkZwgwt+vReV3V5fnLOl29n04szjb5zVkG8iECQ&#10;rZ3ubKPgWO4eUhA+oNXYO0sKvsnDtri9yTHT7mL3dD6ERvCI9RkqaEMYMil93ZJBv3ADWc5ObjQY&#10;WI6N1CNeeNz0chlFK2mws/zQ4kAvLdVfh8koqLrlEX/25Vtk1rskvM/l5/TxqtT93fy8ARFoDtcy&#10;/OEzOhTMVLnJai96BekTF9mOVyA4TtYxiErBY5KCLHL5H7/4BQAA//8DAFBLAQItABQABgAIAAAA&#10;IQC2gziS/gAAAOEBAAATAAAAAAAAAAAAAAAAAAAAAABbQ29udGVudF9UeXBlc10ueG1sUEsBAi0A&#10;FAAGAAgAAAAhADj9If/WAAAAlAEAAAsAAAAAAAAAAAAAAAAALwEAAF9yZWxzLy5yZWxzUEsBAi0A&#10;FAAGAAgAAAAhAF91FfUhAgAAPAQAAA4AAAAAAAAAAAAAAAAALgIAAGRycy9lMm9Eb2MueG1sUEsB&#10;Ai0AFAAGAAgAAAAhAJfl1hD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791944" w:rsidRPr="00347106" w:rsidRDefault="00985C62" w:rsidP="007919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73660</wp:posOffset>
                      </wp:positionV>
                      <wp:extent cx="194310" cy="204470"/>
                      <wp:effectExtent l="5080" t="13335" r="10160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9FDC4" id="Rectangle 7" o:spid="_x0000_s1026" style="position:absolute;margin-left:4.95pt;margin-top:5.8pt;width:15.3pt;height:1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WyIQIAADw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Cs6s6Mmj&#10;z6SasK1R7CrqMzhfUtmje8DYoXf3IL95ZmHdUZW6RYShU6ImVkWsz54diIGno2w7fICa0MUuQJLq&#10;0GAfAUkEdkiOHM+OqENgkn4Wi9nrgnyTlJrms9lVciwT5dNhhz68U9CzuKk4EvUELvb3PkQyonwq&#10;SeTB6HqjjUkBttu1QbYXNByb9CX+1ONlmbFsqPhiPp0n5Gc5fwmRp+9vEL0ONOVG9xW/PheJMqr2&#10;1tZpBoPQZtwTZWNPMkblRge2UB9JRYRxhOnJ0aYD/MHZQONbcf99J1BxZt5bcmJRzGZx3lMwm19N&#10;KcDLzPYyI6wkqIoHzsbtOoxvZOdQtx3dVKTeLdySe41OykZnR1YnsjSiSfDTc4pv4DJOVb8e/eon&#10;AAAA//8DAFBLAwQUAAYACAAAACEATsrxN9wAAAAGAQAADwAAAGRycy9kb3ducmV2LnhtbEyOwU7D&#10;MBBE70j8g7VI3KjdFqomjVMhUJE4tumF2ybeJoHYjmKnDXw9y6mcRjszmn3ZdrKdONMQWu80zGcK&#10;BLnKm9bVGo7F7mENIkR0BjvvSMM3BdjmtzcZpsZf3J7Oh1gLHnEhRQ1NjH0qZagashhmvifH2ckP&#10;FiOfQy3NgBcet51cKLWSFlvHHxrs6aWh6uswWg1luzjiz754UzbZLeP7VHyOH69a399NzxsQkaZ4&#10;LcMfPqNDzkylH50JotOQJFxke74CwfGjegJRsi7XIPNM/sfPfwEAAP//AwBQSwECLQAUAAYACAAA&#10;ACEAtoM4kv4AAADhAQAAEwAAAAAAAAAAAAAAAAAAAAAAW0NvbnRlbnRfVHlwZXNdLnhtbFBLAQIt&#10;ABQABgAIAAAAIQA4/SH/1gAAAJQBAAALAAAAAAAAAAAAAAAAAC8BAABfcmVscy8ucmVsc1BLAQIt&#10;ABQABgAIAAAAIQAQFhWyIQIAADwEAAAOAAAAAAAAAAAAAAAAAC4CAABkcnMvZTJvRG9jLnhtbFBL&#10;AQItABQABgAIAAAAIQBOyvE3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791944" w:rsidRDefault="00791944" w:rsidP="004E585E">
      <w:pPr>
        <w:ind w:firstLine="709"/>
        <w:rPr>
          <w:sz w:val="28"/>
          <w:szCs w:val="28"/>
        </w:rPr>
      </w:pPr>
    </w:p>
    <w:p w:rsidR="000B400D" w:rsidRPr="0053628A" w:rsidRDefault="00022E9B" w:rsidP="00BB42FC">
      <w:pPr>
        <w:rPr>
          <w:sz w:val="28"/>
          <w:szCs w:val="28"/>
        </w:rPr>
      </w:pPr>
      <w:r w:rsidRPr="0053628A">
        <w:rPr>
          <w:sz w:val="28"/>
          <w:szCs w:val="28"/>
        </w:rPr>
        <w:t>Власник</w:t>
      </w:r>
      <w:r w:rsidR="00056445">
        <w:rPr>
          <w:sz w:val="28"/>
          <w:szCs w:val="28"/>
        </w:rPr>
        <w:t xml:space="preserve"> </w:t>
      </w:r>
      <w:r w:rsidRPr="0053628A">
        <w:rPr>
          <w:sz w:val="28"/>
          <w:szCs w:val="28"/>
        </w:rPr>
        <w:t>судна</w:t>
      </w:r>
      <w:r w:rsidR="00056445">
        <w:rPr>
          <w:sz w:val="28"/>
          <w:szCs w:val="28"/>
        </w:rPr>
        <w:t xml:space="preserve"> </w:t>
      </w:r>
      <w:r w:rsidRPr="0053628A">
        <w:rPr>
          <w:sz w:val="28"/>
          <w:szCs w:val="28"/>
        </w:rPr>
        <w:t>(</w:t>
      </w:r>
      <w:r w:rsidR="00431387" w:rsidRPr="0053628A">
        <w:rPr>
          <w:sz w:val="28"/>
          <w:szCs w:val="28"/>
        </w:rPr>
        <w:t>судновласник</w:t>
      </w:r>
      <w:r w:rsidRPr="0053628A">
        <w:rPr>
          <w:sz w:val="28"/>
          <w:szCs w:val="28"/>
        </w:rPr>
        <w:t>)</w:t>
      </w:r>
      <w:r w:rsidR="000B400D" w:rsidRPr="0053628A">
        <w:rPr>
          <w:sz w:val="28"/>
          <w:szCs w:val="28"/>
        </w:rPr>
        <w:t>:</w:t>
      </w:r>
      <w:r w:rsidR="00056445">
        <w:rPr>
          <w:sz w:val="28"/>
          <w:szCs w:val="28"/>
        </w:rPr>
        <w:t xml:space="preserve"> </w:t>
      </w:r>
      <w:r w:rsidR="00DF1492">
        <w:rPr>
          <w:sz w:val="28"/>
          <w:szCs w:val="28"/>
        </w:rPr>
        <w:t>____________________________________________________________________________________________________________</w:t>
      </w:r>
      <w:r w:rsidR="00D375D3">
        <w:rPr>
          <w:sz w:val="28"/>
          <w:szCs w:val="28"/>
        </w:rPr>
        <w:t>______________________________</w:t>
      </w:r>
    </w:p>
    <w:p w:rsidR="00DF1492" w:rsidRDefault="00DF1492" w:rsidP="007E4A4C"/>
    <w:p w:rsidR="00022E9B" w:rsidRDefault="00791944" w:rsidP="007E4A4C">
      <w:r>
        <w:t>Д</w:t>
      </w:r>
      <w:r w:rsidR="00022E9B" w:rsidRPr="00022E9B">
        <w:t>ля</w:t>
      </w:r>
      <w:r w:rsidR="00056445">
        <w:t xml:space="preserve"> </w:t>
      </w:r>
      <w:r w:rsidR="00022E9B" w:rsidRPr="00022E9B">
        <w:t>юридичних</w:t>
      </w:r>
      <w:r w:rsidR="00056445">
        <w:t xml:space="preserve"> </w:t>
      </w:r>
      <w:r w:rsidR="00022E9B" w:rsidRPr="00022E9B">
        <w:t>осіб</w:t>
      </w:r>
      <w:r w:rsidR="00DF1492">
        <w:t>___</w:t>
      </w:r>
      <w:r>
        <w:t>________________________________________________________</w:t>
      </w:r>
      <w:r w:rsidR="00056445">
        <w:t xml:space="preserve"> </w:t>
      </w:r>
      <w:r>
        <w:t>або</w:t>
      </w:r>
    </w:p>
    <w:p w:rsidR="00791944" w:rsidRPr="00F55966" w:rsidRDefault="00BB42FC" w:rsidP="00791944">
      <w:pPr>
        <w:ind w:left="3540" w:firstLine="708"/>
        <w:rPr>
          <w:sz w:val="20"/>
          <w:szCs w:val="20"/>
        </w:rPr>
      </w:pPr>
      <w:r w:rsidRPr="00F55966">
        <w:rPr>
          <w:sz w:val="20"/>
          <w:szCs w:val="20"/>
        </w:rPr>
        <w:t>(</w:t>
      </w:r>
      <w:r w:rsidR="00263C76" w:rsidRPr="00F55966">
        <w:rPr>
          <w:sz w:val="20"/>
          <w:szCs w:val="20"/>
        </w:rPr>
        <w:t>і</w:t>
      </w:r>
      <w:r w:rsidR="00791944" w:rsidRPr="00F55966">
        <w:rPr>
          <w:sz w:val="20"/>
          <w:szCs w:val="20"/>
        </w:rPr>
        <w:t>дентифікаційний</w:t>
      </w:r>
      <w:r w:rsidR="00056445">
        <w:rPr>
          <w:sz w:val="20"/>
          <w:szCs w:val="20"/>
        </w:rPr>
        <w:t xml:space="preserve"> </w:t>
      </w:r>
      <w:r w:rsidR="00791944" w:rsidRPr="00F55966">
        <w:rPr>
          <w:sz w:val="20"/>
          <w:szCs w:val="20"/>
        </w:rPr>
        <w:t>код</w:t>
      </w:r>
      <w:r w:rsidR="00056445">
        <w:rPr>
          <w:sz w:val="20"/>
          <w:szCs w:val="20"/>
        </w:rPr>
        <w:t xml:space="preserve"> </w:t>
      </w:r>
      <w:r w:rsidR="00791944" w:rsidRPr="00F55966">
        <w:rPr>
          <w:sz w:val="20"/>
          <w:szCs w:val="20"/>
        </w:rPr>
        <w:t>з</w:t>
      </w:r>
      <w:r w:rsidR="00B84BB8">
        <w:rPr>
          <w:sz w:val="20"/>
          <w:szCs w:val="20"/>
        </w:rPr>
        <w:t>а</w:t>
      </w:r>
      <w:r w:rsidR="00056445">
        <w:rPr>
          <w:sz w:val="20"/>
          <w:szCs w:val="20"/>
        </w:rPr>
        <w:t xml:space="preserve"> </w:t>
      </w:r>
      <w:r w:rsidR="00791944" w:rsidRPr="00F55966">
        <w:rPr>
          <w:sz w:val="20"/>
          <w:szCs w:val="20"/>
        </w:rPr>
        <w:t>ЄДРПОУ</w:t>
      </w:r>
      <w:r w:rsidRPr="00F55966">
        <w:rPr>
          <w:sz w:val="20"/>
          <w:szCs w:val="20"/>
        </w:rPr>
        <w:t>)</w:t>
      </w:r>
    </w:p>
    <w:p w:rsidR="00DF1492" w:rsidRPr="00F55966" w:rsidRDefault="00DF1492" w:rsidP="007E4A4C"/>
    <w:p w:rsidR="00791944" w:rsidRDefault="00791944" w:rsidP="007E4A4C">
      <w:r>
        <w:t>д</w:t>
      </w:r>
      <w:r w:rsidR="00022E9B" w:rsidRPr="00022E9B">
        <w:t>ля</w:t>
      </w:r>
      <w:r w:rsidR="00056445">
        <w:t xml:space="preserve"> </w:t>
      </w:r>
      <w:r w:rsidR="00022E9B" w:rsidRPr="00022E9B">
        <w:t>фізичних</w:t>
      </w:r>
      <w:r w:rsidR="00056445">
        <w:t xml:space="preserve"> </w:t>
      </w:r>
      <w:r w:rsidR="00022E9B" w:rsidRPr="00022E9B">
        <w:t>осіб</w:t>
      </w:r>
      <w:r w:rsidR="00056445">
        <w:t xml:space="preserve"> </w:t>
      </w:r>
      <w:r w:rsidR="00022E9B" w:rsidRPr="00022E9B">
        <w:t>________________________________</w:t>
      </w:r>
      <w:r w:rsidR="00DF1492">
        <w:t>_________________________</w:t>
      </w:r>
      <w:r>
        <w:t>_____</w:t>
      </w:r>
      <w:r w:rsidR="00DF1492">
        <w:t>___</w:t>
      </w:r>
      <w:r w:rsidR="00056445">
        <w:t xml:space="preserve"> </w:t>
      </w:r>
    </w:p>
    <w:p w:rsidR="000B400D" w:rsidRDefault="00DF1492" w:rsidP="00791944">
      <w:pPr>
        <w:jc w:val="center"/>
        <w:rPr>
          <w:u w:val="single"/>
        </w:rPr>
      </w:pPr>
      <w:r>
        <w:t>_____________________________________________________________</w:t>
      </w:r>
      <w:r w:rsidR="00D375D3">
        <w:t>____________________</w:t>
      </w:r>
    </w:p>
    <w:p w:rsidR="00432EFD" w:rsidRPr="00186762" w:rsidRDefault="00E048B1" w:rsidP="00432EFD">
      <w:pPr>
        <w:spacing w:before="120"/>
        <w:ind w:firstLine="709"/>
        <w:jc w:val="center"/>
        <w:rPr>
          <w:sz w:val="20"/>
          <w:szCs w:val="20"/>
        </w:rPr>
      </w:pPr>
      <w:r w:rsidRPr="00F55966">
        <w:rPr>
          <w:sz w:val="20"/>
          <w:szCs w:val="20"/>
        </w:rPr>
        <w:t>(</w:t>
      </w:r>
      <w:r w:rsidRPr="00E048B1">
        <w:rPr>
          <w:color w:val="000000"/>
          <w:sz w:val="20"/>
          <w:szCs w:val="20"/>
          <w:shd w:val="clear" w:color="auto" w:fill="FFFFFF"/>
        </w:rPr>
        <w:t>реєстраційний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номер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облікової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картки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платника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податків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="004C49FC">
        <w:rPr>
          <w:color w:val="000000"/>
          <w:sz w:val="20"/>
          <w:szCs w:val="20"/>
          <w:shd w:val="clear" w:color="auto" w:fill="FFFFFF"/>
        </w:rPr>
        <w:t>або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серію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та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номер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паспорта</w:t>
      </w:r>
      <w:r w:rsidR="00432EFD" w:rsidRPr="00432EFD">
        <w:rPr>
          <w:color w:val="000000"/>
          <w:sz w:val="20"/>
          <w:szCs w:val="20"/>
          <w:shd w:val="clear" w:color="auto" w:fill="FFFFFF"/>
        </w:rPr>
        <w:br/>
      </w:r>
      <w:r w:rsidRPr="00E048B1">
        <w:rPr>
          <w:color w:val="000000"/>
          <w:sz w:val="20"/>
          <w:szCs w:val="20"/>
          <w:shd w:val="clear" w:color="auto" w:fill="FFFFFF"/>
        </w:rPr>
        <w:t>(для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фізичних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осіб,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які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через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свої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релігійні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переконання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відмовляються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від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прийняття</w:t>
      </w:r>
      <w:r w:rsidR="00432EFD" w:rsidRPr="00432EFD">
        <w:rPr>
          <w:color w:val="000000"/>
          <w:sz w:val="20"/>
          <w:szCs w:val="20"/>
          <w:shd w:val="clear" w:color="auto" w:fill="FFFFFF"/>
        </w:rPr>
        <w:br/>
      </w:r>
      <w:r w:rsidRPr="00E048B1">
        <w:rPr>
          <w:color w:val="000000"/>
          <w:sz w:val="20"/>
          <w:szCs w:val="20"/>
          <w:shd w:val="clear" w:color="auto" w:fill="FFFFFF"/>
        </w:rPr>
        <w:t>реєстраційного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номера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облікової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картки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платника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податків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та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повідомили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про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це</w:t>
      </w:r>
      <w:r w:rsidR="00432EFD" w:rsidRPr="00432EFD">
        <w:rPr>
          <w:color w:val="000000"/>
          <w:sz w:val="20"/>
          <w:szCs w:val="20"/>
          <w:shd w:val="clear" w:color="auto" w:fill="FFFFFF"/>
        </w:rPr>
        <w:br/>
      </w:r>
      <w:r w:rsidRPr="00E048B1">
        <w:rPr>
          <w:color w:val="000000"/>
          <w:sz w:val="20"/>
          <w:szCs w:val="20"/>
          <w:shd w:val="clear" w:color="auto" w:fill="FFFFFF"/>
        </w:rPr>
        <w:t>відповідний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контролюючий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орган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і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мають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відмітку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у</w:t>
      </w:r>
      <w:r w:rsidR="00056445">
        <w:rPr>
          <w:color w:val="000000"/>
          <w:sz w:val="20"/>
          <w:szCs w:val="20"/>
          <w:shd w:val="clear" w:color="auto" w:fill="FFFFFF"/>
        </w:rPr>
        <w:t xml:space="preserve"> </w:t>
      </w:r>
      <w:r w:rsidRPr="00E048B1">
        <w:rPr>
          <w:color w:val="000000"/>
          <w:sz w:val="20"/>
          <w:szCs w:val="20"/>
          <w:shd w:val="clear" w:color="auto" w:fill="FFFFFF"/>
        </w:rPr>
        <w:t>паспорті</w:t>
      </w:r>
      <w:r>
        <w:rPr>
          <w:sz w:val="20"/>
          <w:szCs w:val="20"/>
        </w:rPr>
        <w:t>)</w:t>
      </w:r>
      <w:r w:rsidR="004C49FC">
        <w:rPr>
          <w:sz w:val="20"/>
          <w:szCs w:val="20"/>
        </w:rPr>
        <w:t>)</w:t>
      </w:r>
      <w:r w:rsidR="00056445">
        <w:rPr>
          <w:sz w:val="20"/>
          <w:szCs w:val="20"/>
        </w:rPr>
        <w:t xml:space="preserve"> </w:t>
      </w:r>
    </w:p>
    <w:p w:rsidR="005F3E82" w:rsidRPr="00C65CD2" w:rsidRDefault="00E048B1" w:rsidP="00432EFD">
      <w:pPr>
        <w:spacing w:before="120"/>
        <w:ind w:firstLine="709"/>
        <w:rPr>
          <w:sz w:val="28"/>
          <w:szCs w:val="28"/>
        </w:rPr>
      </w:pPr>
      <w:r>
        <w:rPr>
          <w:sz w:val="20"/>
          <w:szCs w:val="20"/>
        </w:rPr>
        <w:br/>
      </w:r>
      <w:r w:rsidR="00C65CD2" w:rsidRPr="00C65CD2">
        <w:rPr>
          <w:sz w:val="28"/>
          <w:szCs w:val="28"/>
        </w:rPr>
        <w:t>Ідентифікаційні</w:t>
      </w:r>
      <w:r w:rsidR="00056445">
        <w:rPr>
          <w:sz w:val="28"/>
          <w:szCs w:val="28"/>
        </w:rPr>
        <w:t xml:space="preserve"> </w:t>
      </w:r>
      <w:r w:rsidR="00C65CD2" w:rsidRPr="00C65CD2">
        <w:rPr>
          <w:sz w:val="28"/>
          <w:szCs w:val="28"/>
        </w:rPr>
        <w:t>ознаки</w:t>
      </w:r>
      <w:r w:rsidR="00056445">
        <w:rPr>
          <w:sz w:val="28"/>
          <w:szCs w:val="28"/>
        </w:rPr>
        <w:t xml:space="preserve"> </w:t>
      </w:r>
      <w:r w:rsidR="00C65CD2" w:rsidRPr="00C65CD2">
        <w:rPr>
          <w:sz w:val="28"/>
          <w:szCs w:val="28"/>
        </w:rPr>
        <w:t>судна:</w:t>
      </w:r>
    </w:p>
    <w:p w:rsidR="00DF1492" w:rsidRDefault="00DF1492" w:rsidP="005F3E82">
      <w:pPr>
        <w:spacing w:before="120"/>
        <w:rPr>
          <w:u w:val="single"/>
        </w:rPr>
      </w:pPr>
      <w:r w:rsidRPr="009149EB">
        <w:t>Назва</w:t>
      </w:r>
      <w:r w:rsidR="00056445">
        <w:t xml:space="preserve"> </w:t>
      </w:r>
      <w:r w:rsidRPr="009149EB">
        <w:t>судна</w:t>
      </w:r>
      <w:r w:rsidR="00056445">
        <w:t xml:space="preserve"> </w:t>
      </w:r>
      <w:r>
        <w:t>_____________________________________________________</w:t>
      </w:r>
      <w:r w:rsidR="00D375D3">
        <w:t>_</w:t>
      </w:r>
      <w:r>
        <w:t>______</w:t>
      </w:r>
      <w:r w:rsidR="00D375D3">
        <w:t>__________</w:t>
      </w:r>
    </w:p>
    <w:p w:rsidR="00DF1492" w:rsidRPr="00FF621B" w:rsidRDefault="00D375D3" w:rsidP="005F3E82">
      <w:pPr>
        <w:spacing w:before="120"/>
      </w:pPr>
      <w:r w:rsidRPr="00FF621B">
        <w:t>Тип</w:t>
      </w:r>
      <w:r w:rsidR="00056445">
        <w:t xml:space="preserve"> </w:t>
      </w:r>
      <w:r w:rsidRPr="00FF621B">
        <w:t>та</w:t>
      </w:r>
      <w:r w:rsidR="00056445">
        <w:t xml:space="preserve"> </w:t>
      </w:r>
      <w:r w:rsidR="00DF1492" w:rsidRPr="00FF621B">
        <w:t>призначення_________________________________</w:t>
      </w:r>
      <w:r w:rsidRPr="00FF621B">
        <w:t>_______________________________</w:t>
      </w:r>
    </w:p>
    <w:p w:rsidR="00FF621B" w:rsidRPr="00432EFD" w:rsidRDefault="00263C76" w:rsidP="00432EFD">
      <w:pPr>
        <w:jc w:val="center"/>
        <w:rPr>
          <w:color w:val="FF0000"/>
          <w:sz w:val="20"/>
          <w:szCs w:val="20"/>
        </w:rPr>
      </w:pPr>
      <w:r w:rsidRPr="00432EFD">
        <w:rPr>
          <w:sz w:val="20"/>
          <w:szCs w:val="20"/>
        </w:rPr>
        <w:t>(</w:t>
      </w:r>
      <w:r w:rsidR="00FF621B" w:rsidRPr="00432EFD">
        <w:rPr>
          <w:sz w:val="20"/>
          <w:szCs w:val="20"/>
        </w:rPr>
        <w:t>відповідно</w:t>
      </w:r>
      <w:r w:rsidR="00056445" w:rsidRPr="00432EFD">
        <w:rPr>
          <w:sz w:val="20"/>
          <w:szCs w:val="20"/>
        </w:rPr>
        <w:t xml:space="preserve"> </w:t>
      </w:r>
      <w:r w:rsidR="00FF621B" w:rsidRPr="00432EFD">
        <w:rPr>
          <w:sz w:val="20"/>
          <w:szCs w:val="20"/>
        </w:rPr>
        <w:t>до</w:t>
      </w:r>
      <w:r w:rsidR="00056445" w:rsidRPr="00432EFD">
        <w:rPr>
          <w:sz w:val="20"/>
          <w:szCs w:val="20"/>
        </w:rPr>
        <w:t xml:space="preserve"> </w:t>
      </w:r>
      <w:r w:rsidR="00FF621B" w:rsidRPr="00432EFD">
        <w:rPr>
          <w:sz w:val="20"/>
          <w:szCs w:val="20"/>
        </w:rPr>
        <w:t>проекту</w:t>
      </w:r>
      <w:r w:rsidR="00056445" w:rsidRPr="00432EFD">
        <w:rPr>
          <w:sz w:val="20"/>
          <w:szCs w:val="20"/>
        </w:rPr>
        <w:t xml:space="preserve"> </w:t>
      </w:r>
      <w:r w:rsidR="00FF621B" w:rsidRPr="00432EFD">
        <w:rPr>
          <w:sz w:val="20"/>
          <w:szCs w:val="20"/>
        </w:rPr>
        <w:t>судна</w:t>
      </w:r>
      <w:r w:rsidRPr="00432EFD">
        <w:rPr>
          <w:sz w:val="20"/>
          <w:szCs w:val="20"/>
        </w:rPr>
        <w:t>)</w:t>
      </w:r>
    </w:p>
    <w:p w:rsidR="00DF1492" w:rsidRDefault="00DF1492" w:rsidP="005F3E82">
      <w:pPr>
        <w:spacing w:before="120"/>
        <w:rPr>
          <w:u w:val="single"/>
        </w:rPr>
      </w:pPr>
      <w:r>
        <w:t>Модель</w:t>
      </w:r>
      <w:r w:rsidR="00056445">
        <w:t xml:space="preserve"> </w:t>
      </w:r>
      <w:r>
        <w:t>або</w:t>
      </w:r>
      <w:r w:rsidR="00056445">
        <w:t xml:space="preserve"> </w:t>
      </w:r>
      <w:r>
        <w:t>проект_________________________________________________________________</w:t>
      </w:r>
    </w:p>
    <w:p w:rsidR="00DF1492" w:rsidRDefault="00DF1492" w:rsidP="005F3E82">
      <w:pPr>
        <w:spacing w:before="120"/>
        <w:rPr>
          <w:u w:val="single"/>
        </w:rPr>
      </w:pPr>
      <w:r>
        <w:t>Порт</w:t>
      </w:r>
      <w:r w:rsidR="00056445">
        <w:t xml:space="preserve"> </w:t>
      </w:r>
      <w:r>
        <w:t>реєстрації____________________________________________________________________</w:t>
      </w:r>
    </w:p>
    <w:p w:rsidR="00F55966" w:rsidRDefault="00781808" w:rsidP="005F3E82">
      <w:pPr>
        <w:spacing w:before="120"/>
      </w:pPr>
      <w:r>
        <w:t>Ідентифікаційний</w:t>
      </w:r>
      <w:r w:rsidR="00056445">
        <w:t xml:space="preserve"> </w:t>
      </w:r>
      <w:r>
        <w:t>номер</w:t>
      </w:r>
    </w:p>
    <w:p w:rsidR="00DF1492" w:rsidRPr="003827C9" w:rsidRDefault="00F55966" w:rsidP="00F55966">
      <w:pPr>
        <w:pStyle w:val="HTML"/>
        <w:shd w:val="clear" w:color="auto" w:fill="FFFFFF"/>
        <w:textAlignment w:val="baseline"/>
        <w:rPr>
          <w:color w:val="000000"/>
          <w:sz w:val="21"/>
          <w:szCs w:val="21"/>
          <w:lang w:val="uk-UA"/>
        </w:rPr>
      </w:pPr>
      <w:r w:rsidRPr="00F55966">
        <w:rPr>
          <w:rFonts w:ascii="Times New Roman" w:hAnsi="Times New Roman" w:cs="Times New Roman"/>
          <w:color w:val="000000"/>
          <w:sz w:val="24"/>
          <w:szCs w:val="24"/>
          <w:lang w:val="uk-UA"/>
        </w:rPr>
        <w:t>Міжнародної</w:t>
      </w:r>
      <w:r w:rsidR="000564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55966">
        <w:rPr>
          <w:rFonts w:ascii="Times New Roman" w:hAnsi="Times New Roman" w:cs="Times New Roman"/>
          <w:color w:val="000000"/>
          <w:sz w:val="24"/>
          <w:szCs w:val="24"/>
          <w:lang w:val="uk-UA"/>
        </w:rPr>
        <w:t>морської</w:t>
      </w:r>
      <w:r w:rsidR="000564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F55966"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організації</w:t>
      </w:r>
      <w:r w:rsidR="000564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538A2">
        <w:rPr>
          <w:rFonts w:ascii="Times New Roman" w:hAnsi="Times New Roman" w:cs="Times New Roman"/>
          <w:color w:val="000000"/>
          <w:sz w:val="24"/>
          <w:szCs w:val="24"/>
          <w:lang w:val="uk-UA"/>
        </w:rPr>
        <w:t>(ІМО)</w:t>
      </w:r>
      <w:r w:rsidR="00781808" w:rsidRPr="003827C9">
        <w:rPr>
          <w:lang w:val="uk-UA"/>
        </w:rPr>
        <w:t>______</w:t>
      </w:r>
      <w:r w:rsidRPr="003827C9">
        <w:rPr>
          <w:lang w:val="uk-UA"/>
        </w:rPr>
        <w:t>___________________________</w:t>
      </w:r>
      <w:r>
        <w:rPr>
          <w:lang w:val="uk-UA"/>
        </w:rPr>
        <w:t>_</w:t>
      </w:r>
      <w:r w:rsidR="00781808" w:rsidRPr="003827C9">
        <w:rPr>
          <w:lang w:val="uk-UA"/>
        </w:rPr>
        <w:t>__________</w:t>
      </w:r>
    </w:p>
    <w:p w:rsidR="00DF1492" w:rsidRDefault="00781808" w:rsidP="005F3E82">
      <w:pPr>
        <w:spacing w:before="120"/>
        <w:rPr>
          <w:u w:val="single"/>
        </w:rPr>
      </w:pPr>
      <w:r>
        <w:t>Позивний</w:t>
      </w:r>
      <w:r w:rsidR="00056445">
        <w:t xml:space="preserve"> </w:t>
      </w:r>
      <w:r>
        <w:t>сигнал__________________________________________________________________</w:t>
      </w:r>
    </w:p>
    <w:p w:rsidR="00DF1492" w:rsidRPr="00781808" w:rsidRDefault="00781808" w:rsidP="005F3E82">
      <w:pPr>
        <w:spacing w:before="120"/>
        <w:rPr>
          <w:lang w:val="ru-RU"/>
        </w:rPr>
      </w:pPr>
      <w:r>
        <w:t>Номер</w:t>
      </w:r>
      <w:r w:rsidR="00056445">
        <w:t xml:space="preserve"> </w:t>
      </w:r>
      <w:r>
        <w:t>корпусу</w:t>
      </w:r>
      <w:r w:rsidR="00056445">
        <w:t xml:space="preserve"> </w:t>
      </w:r>
      <w:r>
        <w:t>або</w:t>
      </w:r>
      <w:r w:rsidR="00056445">
        <w:t xml:space="preserve"> </w:t>
      </w:r>
      <w:r>
        <w:t>заводський</w:t>
      </w:r>
      <w:r w:rsidR="00056445">
        <w:t xml:space="preserve"> </w:t>
      </w:r>
      <w:r>
        <w:t>номер_________________________________________________</w:t>
      </w:r>
    </w:p>
    <w:p w:rsidR="00EE17DB" w:rsidRPr="00781808" w:rsidRDefault="00781808" w:rsidP="005F3E82">
      <w:pPr>
        <w:spacing w:before="120"/>
        <w:rPr>
          <w:sz w:val="28"/>
          <w:szCs w:val="28"/>
          <w:u w:val="single"/>
          <w:lang w:val="ru-RU"/>
        </w:rPr>
      </w:pPr>
      <w:r>
        <w:t>Регістровий</w:t>
      </w:r>
      <w:r w:rsidR="00056445">
        <w:t xml:space="preserve"> </w:t>
      </w:r>
      <w:r>
        <w:t>номер_________________________________________________________________</w:t>
      </w:r>
    </w:p>
    <w:p w:rsidR="00EE17DB" w:rsidRDefault="00781808" w:rsidP="005F3E82">
      <w:pPr>
        <w:spacing w:before="120"/>
        <w:rPr>
          <w:sz w:val="28"/>
          <w:szCs w:val="28"/>
          <w:u w:val="single"/>
        </w:rPr>
      </w:pPr>
      <w:r>
        <w:t>Рік</w:t>
      </w:r>
      <w:r w:rsidR="00056445">
        <w:t xml:space="preserve"> </w:t>
      </w:r>
      <w:r>
        <w:t>та</w:t>
      </w:r>
      <w:r w:rsidR="00056445">
        <w:t xml:space="preserve"> </w:t>
      </w:r>
      <w:r>
        <w:t>місце</w:t>
      </w:r>
      <w:r w:rsidR="00056445">
        <w:t xml:space="preserve"> </w:t>
      </w:r>
      <w:r>
        <w:t>побудови______________________________________________________________</w:t>
      </w:r>
    </w:p>
    <w:p w:rsidR="00EE17DB" w:rsidRDefault="00781808" w:rsidP="005F3E82">
      <w:pPr>
        <w:spacing w:before="120"/>
        <w:rPr>
          <w:sz w:val="28"/>
          <w:szCs w:val="28"/>
          <w:u w:val="single"/>
        </w:rPr>
      </w:pPr>
      <w:r>
        <w:t>Матеріал</w:t>
      </w:r>
      <w:r w:rsidR="00056445">
        <w:t xml:space="preserve"> </w:t>
      </w:r>
      <w:r>
        <w:t>корпусу__________________________________________________________________</w:t>
      </w:r>
    </w:p>
    <w:p w:rsidR="00EE17DB" w:rsidRDefault="00781808" w:rsidP="005F3E82">
      <w:pPr>
        <w:spacing w:before="120"/>
        <w:rPr>
          <w:sz w:val="28"/>
          <w:szCs w:val="28"/>
          <w:u w:val="single"/>
        </w:rPr>
      </w:pPr>
      <w:r>
        <w:t>Довжина__________________________________________</w:t>
      </w:r>
      <w:r w:rsidR="00D375D3">
        <w:t>_______________________________</w:t>
      </w:r>
    </w:p>
    <w:p w:rsidR="00EE17DB" w:rsidRPr="0053628A" w:rsidRDefault="00781808" w:rsidP="005F3E82">
      <w:pPr>
        <w:spacing w:before="120"/>
        <w:rPr>
          <w:sz w:val="28"/>
          <w:szCs w:val="28"/>
          <w:u w:val="single"/>
        </w:rPr>
      </w:pPr>
      <w:r>
        <w:lastRenderedPageBreak/>
        <w:t>Ширина___________________________________________</w:t>
      </w:r>
      <w:r w:rsidR="00D375D3">
        <w:t>_______________________________</w:t>
      </w:r>
    </w:p>
    <w:p w:rsidR="00781808" w:rsidRPr="006C0429" w:rsidRDefault="00781808" w:rsidP="005F3E82">
      <w:pPr>
        <w:tabs>
          <w:tab w:val="left" w:pos="4427"/>
        </w:tabs>
        <w:spacing w:before="120"/>
      </w:pPr>
      <w:r>
        <w:t>Висота</w:t>
      </w:r>
      <w:r w:rsidR="00056445">
        <w:t xml:space="preserve"> </w:t>
      </w:r>
      <w:r>
        <w:t>борту_______________________________________</w:t>
      </w:r>
      <w:r w:rsidR="00D375D3">
        <w:t>_______________________________</w:t>
      </w:r>
    </w:p>
    <w:p w:rsidR="00781808" w:rsidRDefault="00781808" w:rsidP="005F3E82">
      <w:pPr>
        <w:tabs>
          <w:tab w:val="left" w:pos="4427"/>
        </w:tabs>
        <w:spacing w:before="120"/>
      </w:pPr>
      <w:r>
        <w:t>Осадка____________________________________________</w:t>
      </w:r>
      <w:r w:rsidR="00D375D3">
        <w:t>_______________________________</w:t>
      </w:r>
    </w:p>
    <w:p w:rsidR="000B400D" w:rsidRDefault="00781808" w:rsidP="005F3E82">
      <w:pPr>
        <w:spacing w:before="120"/>
      </w:pPr>
      <w:r>
        <w:t>Валова</w:t>
      </w:r>
      <w:r w:rsidR="00056445">
        <w:t xml:space="preserve"> </w:t>
      </w:r>
      <w:r>
        <w:t>місткість____________________________________</w:t>
      </w:r>
      <w:r w:rsidR="00D375D3">
        <w:t>_______________________________</w:t>
      </w:r>
    </w:p>
    <w:p w:rsidR="00781808" w:rsidRDefault="00781808" w:rsidP="005F3E82">
      <w:pPr>
        <w:tabs>
          <w:tab w:val="left" w:pos="4395"/>
          <w:tab w:val="left" w:pos="5025"/>
        </w:tabs>
        <w:spacing w:before="120"/>
      </w:pPr>
      <w:r>
        <w:t>Пасажиромісткість________________________________________________</w:t>
      </w:r>
      <w:r w:rsidR="00D375D3">
        <w:t>_________________</w:t>
      </w:r>
    </w:p>
    <w:p w:rsidR="00781808" w:rsidRDefault="00781808" w:rsidP="005F3E82">
      <w:pPr>
        <w:spacing w:before="120"/>
      </w:pPr>
      <w:r>
        <w:t>Тип,</w:t>
      </w:r>
      <w:r w:rsidR="00056445">
        <w:t xml:space="preserve"> </w:t>
      </w:r>
      <w:r>
        <w:t>кількість</w:t>
      </w:r>
      <w:r w:rsidR="00056445">
        <w:t xml:space="preserve"> </w:t>
      </w:r>
      <w:r>
        <w:t>та</w:t>
      </w:r>
      <w:r w:rsidR="00056445">
        <w:t xml:space="preserve"> </w:t>
      </w:r>
      <w:r>
        <w:t>потужність</w:t>
      </w:r>
      <w:r w:rsidR="00056445">
        <w:t xml:space="preserve"> </w:t>
      </w:r>
      <w:r>
        <w:t>головних</w:t>
      </w:r>
      <w:r w:rsidR="00056445">
        <w:t xml:space="preserve"> </w:t>
      </w:r>
      <w:r>
        <w:t>двигунів_________</w:t>
      </w:r>
      <w:r w:rsidR="00D375D3">
        <w:t>_______________________________</w:t>
      </w:r>
    </w:p>
    <w:p w:rsidR="00791944" w:rsidRDefault="00791944" w:rsidP="00791944">
      <w:pPr>
        <w:spacing w:before="120"/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1"/>
        <w:gridCol w:w="699"/>
        <w:gridCol w:w="1081"/>
      </w:tblGrid>
      <w:tr w:rsidR="00791944" w:rsidRPr="00347106" w:rsidTr="00623008">
        <w:trPr>
          <w:trHeight w:val="437"/>
        </w:trPr>
        <w:tc>
          <w:tcPr>
            <w:tcW w:w="8613" w:type="dxa"/>
          </w:tcPr>
          <w:p w:rsidR="00791944" w:rsidRPr="00EE17DB" w:rsidRDefault="00791944" w:rsidP="00791944">
            <w:pPr>
              <w:jc w:val="center"/>
            </w:pPr>
            <w:r>
              <w:t>Вид</w:t>
            </w:r>
            <w:r w:rsidR="00056445">
              <w:t xml:space="preserve"> </w:t>
            </w:r>
            <w:r>
              <w:t>несення</w:t>
            </w:r>
            <w:r w:rsidR="00056445">
              <w:t xml:space="preserve"> </w:t>
            </w:r>
            <w:r>
              <w:t>вахти</w:t>
            </w:r>
            <w:r w:rsidR="00056445">
              <w:t xml:space="preserve"> </w:t>
            </w:r>
            <w:r>
              <w:t>у</w:t>
            </w:r>
            <w:r w:rsidR="00056445">
              <w:t xml:space="preserve"> </w:t>
            </w:r>
            <w:r>
              <w:t>машинному</w:t>
            </w:r>
            <w:r w:rsidR="00056445">
              <w:t xml:space="preserve"> </w:t>
            </w:r>
            <w:r>
              <w:t>відділенні</w:t>
            </w:r>
            <w:r w:rsidR="00056445">
              <w:t xml:space="preserve"> </w:t>
            </w:r>
          </w:p>
        </w:tc>
        <w:tc>
          <w:tcPr>
            <w:tcW w:w="709" w:type="dxa"/>
          </w:tcPr>
          <w:p w:rsidR="00791944" w:rsidRPr="00FF621B" w:rsidRDefault="00791944" w:rsidP="00623008">
            <w:pPr>
              <w:jc w:val="center"/>
            </w:pPr>
            <w:r w:rsidRPr="00FF621B">
              <w:rPr>
                <w:sz w:val="20"/>
                <w:szCs w:val="20"/>
              </w:rPr>
              <w:t>Так</w:t>
            </w:r>
          </w:p>
        </w:tc>
        <w:tc>
          <w:tcPr>
            <w:tcW w:w="709" w:type="dxa"/>
          </w:tcPr>
          <w:p w:rsidR="00791944" w:rsidRPr="00791944" w:rsidRDefault="00791944" w:rsidP="00623008">
            <w:pPr>
              <w:pStyle w:val="3"/>
              <w:keepNext w:val="0"/>
              <w:widowControl/>
              <w:numPr>
                <w:ilvl w:val="2"/>
                <w:numId w:val="1"/>
              </w:num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Ні</w:t>
            </w:r>
            <w:r w:rsidR="000564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     </w:t>
            </w:r>
            <w:r w:rsidRPr="00FC51E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</w:t>
            </w:r>
          </w:p>
        </w:tc>
      </w:tr>
      <w:tr w:rsidR="00791944" w:rsidRPr="00347106" w:rsidTr="00FB6085">
        <w:trPr>
          <w:trHeight w:val="660"/>
        </w:trPr>
        <w:tc>
          <w:tcPr>
            <w:tcW w:w="8613" w:type="dxa"/>
          </w:tcPr>
          <w:p w:rsidR="00791944" w:rsidRPr="00EE17DB" w:rsidRDefault="00791944" w:rsidP="004D451D">
            <w:r w:rsidRPr="00713196">
              <w:t>Машинне</w:t>
            </w:r>
            <w:r w:rsidR="00056445">
              <w:t xml:space="preserve"> </w:t>
            </w:r>
            <w:r w:rsidRPr="00713196">
              <w:t>відділення</w:t>
            </w:r>
            <w:r w:rsidR="00056445">
              <w:t xml:space="preserve"> </w:t>
            </w:r>
            <w:r w:rsidRPr="00713196">
              <w:t>з</w:t>
            </w:r>
            <w:r w:rsidR="00056445">
              <w:t xml:space="preserve"> </w:t>
            </w:r>
            <w:r>
              <w:t>постійним</w:t>
            </w:r>
            <w:r w:rsidR="00056445">
              <w:t xml:space="preserve"> </w:t>
            </w:r>
            <w:r>
              <w:t>вахтовим</w:t>
            </w:r>
            <w:r w:rsidR="00056445">
              <w:t xml:space="preserve"> </w:t>
            </w:r>
            <w:r>
              <w:t>обслуговуванням</w:t>
            </w:r>
            <w:r w:rsidR="00056445">
              <w:t xml:space="preserve"> </w:t>
            </w:r>
          </w:p>
        </w:tc>
        <w:tc>
          <w:tcPr>
            <w:tcW w:w="709" w:type="dxa"/>
          </w:tcPr>
          <w:p w:rsidR="00791944" w:rsidRPr="00FC51EC" w:rsidRDefault="00985C62" w:rsidP="006230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133985</wp:posOffset>
                      </wp:positionV>
                      <wp:extent cx="194310" cy="204470"/>
                      <wp:effectExtent l="12700" t="12065" r="12065" b="1206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C75A0" id="Rectangle 8" o:spid="_x0000_s1026" style="position:absolute;margin-left:4.25pt;margin-top:10.55pt;width:15.3pt;height:1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J8IAIAADwEAAAOAAAAZHJzL2Uyb0RvYy54bWysU8GO0zAQvSPxD5bvNGlJ2TZqulp1KUJa&#10;YMXCB0wdJ7FwbDN2my5fz9jpli5wQvhgeTzj5zdvZlbXx16zg0SvrKn4dJJzJo2wtTJtxb9+2b5a&#10;cOYDmBq0NbLij9Lz6/XLF6vBlXJmO6triYxAjC8HV/EuBFdmmRed7MFPrJOGnI3FHgKZ2GY1wkDo&#10;vc5mef4mGyzWDq2Q3tPt7ejk64TfNFKET03jZWC64sQtpB3Tvot7tl5B2SK4TokTDfgHFj0oQ5+e&#10;oW4hANuj+gOqVwKtt02YCNtntmmUkCkHymaa/5bNQwdOplxIHO/OMvn/Bys+Hu6RqZpqR/IY6KlG&#10;n0k1MK2WbBH1GZwvKezB3WPM0Ls7K755Zuymoyh5g2iHTkJNrKYxPnv2IBqenrLd8MHWhA77YJNU&#10;xwb7CEgisGOqyOO5IvIYmKDL6bJ4HYkJcs3yorhKFcugfHrs0Id30vYsHiqORD2Bw+HOh0gGyqeQ&#10;RN5qVW+V1snAdrfRyA5AzbFNK/GnHC/DtGFDxZfz2TwhP/P5S4g8rb9B9CpQl2vVV3xxDoIyqvbW&#10;1KkHAyg9nomyNicZo3JjBXa2fiQV0Y4tTCNHh87iD84Gat+K++97QMmZfm+oEstpUcR+T0Yxv5qR&#10;gZee3aUHjCCoigfOxuMmjDOyd6jajn6aptyNvaHqNSopGys7sjqRpRZNgp/GKc7ApZ2ifg39+icA&#10;AAD//wMAUEsDBBQABgAIAAAAIQD+r9N83AAAAAYBAAAPAAAAZHJzL2Rvd25yZXYueG1sTI69TsNA&#10;EIR7JN7htEh05PyjoMR4HSFQkCgTp6Fb24dt8O1ZvnNieHqWCqrRaEYzX75b7KDOZvK9Y4R4FYEy&#10;XLum5xbhVO7vNqB8IG5ocGwQvoyHXXF9lVPWuAsfzPkYWiUj7DNC6EIYM6193RlLfuVGw5K9u8lS&#10;EDu1upnoIuN20EkU3WtLPctDR6N56kz9eZwtQtUnJ/o+lC+R3e7T8LqUH/PbM+LtzfL4ACqYJfyV&#10;4Rdf0KEQpsrN3Hg1IGzWUkRI4hiUxOlWtEJYpynoItf/8YsfAAAA//8DAFBLAQItABQABgAIAAAA&#10;IQC2gziS/gAAAOEBAAATAAAAAAAAAAAAAAAAAAAAAABbQ29udGVudF9UeXBlc10ueG1sUEsBAi0A&#10;FAAGAAgAAAAhADj9If/WAAAAlAEAAAsAAAAAAAAAAAAAAAAALwEAAF9yZWxzLy5yZWxzUEsBAi0A&#10;FAAGAAgAAAAhALX5cnwgAgAAPAQAAA4AAAAAAAAAAAAAAAAALgIAAGRycy9lMm9Eb2MueG1sUEsB&#10;Ai0AFAAGAAgAAAAhAP6v03z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791944" w:rsidRPr="00791944" w:rsidRDefault="00985C62" w:rsidP="0062300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133985</wp:posOffset>
                      </wp:positionV>
                      <wp:extent cx="194310" cy="204470"/>
                      <wp:effectExtent l="5080" t="12065" r="10160" b="1206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1C06E" id="Rectangle 9" o:spid="_x0000_s1026" style="position:absolute;margin-left:4.95pt;margin-top:10.55pt;width:15.3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3SIA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wZkVPZXo&#10;M4kmbGsUW0R5BudLinp0DxgT9O4e5DfPLKw7ilK3iDB0StREqojx2bMH0fD0lG2HD1ATutgFSEod&#10;GuwjIGnADqkgx3NB1CEwSZfFYva6oLJJck3z2ewqFSwT5dNjhz68U9CzeKg4EvUELvb3PkQyonwK&#10;SeTB6HqjjUkGttu1QbYX1BubtBJ/yvEyzFg2kDrz6TwhP/P5S4g8rb9B9DpQkxvdV/z6HCTKqNpb&#10;W6cWDEKb8UyUjT3JGJUbK7CF+kgqIowdTBNHhw7wB2cDdW/F/fedQMWZeW+pEotiNovtnozZ/GpK&#10;Bl56tpceYSVBVTxwNh7XYRyRnUPddvRTkXK3cEvVa3RSNlZ2ZHUiSx2aBD9NUxyBSztF/Zr51U8A&#10;AAD//wMAUEsDBBQABgAIAAAAIQAngPRb3AAAAAYBAAAPAAAAZHJzL2Rvd25yZXYueG1sTI5NT8Mw&#10;EETvSPwHa5G4UeeDIpJmUyFQkTi26YXbJt4mgdiOYqcN/HrMCY6jGb15xXbRgzjz5HprEOJVBIJN&#10;Y1VvWoRjtbt7BOE8GUWDNYzwxQ625fVVQbmyF7Pn88G3IkCMywmh837MpXRNx5rcyo5sQneykyYf&#10;4tRKNdElwPUgkyh6kJp6Ex46Gvm54+bzMGuEuk+O9L2vXiOd7VL/tlQf8/sL4u3N8rQB4Xnxf2P4&#10;1Q/qUAan2s5GOTEgZFkYIiRxDCLU99EaRI2wTlOQZSH/65c/AAAA//8DAFBLAQItABQABgAIAAAA&#10;IQC2gziS/gAAAOEBAAATAAAAAAAAAAAAAAAAAAAAAABbQ29udGVudF9UeXBlc10ueG1sUEsBAi0A&#10;FAAGAAgAAAAhADj9If/WAAAAlAEAAAsAAAAAAAAAAAAAAAAALwEAAF9yZWxzLy5yZWxzUEsBAi0A&#10;FAAGAAgAAAAhAF22rdIgAgAAOwQAAA4AAAAAAAAAAAAAAAAALgIAAGRycy9lMm9Eb2MueG1sUEsB&#10;Ai0AFAAGAAgAAAAhACeA9FvcAAAABgEAAA8AAAAAAAAAAAAAAAAAegQAAGRycy9kb3ducmV2Lnht&#10;bFBLBQYAAAAABAAEAPMAAACDBQAAAAA=&#10;"/>
                  </w:pict>
                </mc:Fallback>
              </mc:AlternateContent>
            </w:r>
          </w:p>
        </w:tc>
      </w:tr>
      <w:tr w:rsidR="00791944" w:rsidRPr="00347106" w:rsidTr="00623008">
        <w:trPr>
          <w:trHeight w:val="708"/>
        </w:trPr>
        <w:tc>
          <w:tcPr>
            <w:tcW w:w="8613" w:type="dxa"/>
          </w:tcPr>
          <w:p w:rsidR="00791944" w:rsidRPr="00EE17DB" w:rsidRDefault="00FB6085" w:rsidP="00F5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</w:t>
            </w:r>
            <w:r w:rsidRPr="0033599C">
              <w:t>бсяг</w:t>
            </w:r>
            <w:r w:rsidR="00056445">
              <w:t xml:space="preserve"> </w:t>
            </w:r>
            <w:r w:rsidRPr="0033599C">
              <w:t>автоматизації</w:t>
            </w:r>
            <w:r w:rsidR="00056445">
              <w:t xml:space="preserve"> </w:t>
            </w:r>
            <w:r w:rsidRPr="0033599C">
              <w:t>судна</w:t>
            </w:r>
            <w:r w:rsidR="00056445">
              <w:t xml:space="preserve"> </w:t>
            </w:r>
            <w:r w:rsidRPr="0033599C">
              <w:t>дозволяє</w:t>
            </w:r>
            <w:r w:rsidR="00056445">
              <w:t xml:space="preserve"> </w:t>
            </w:r>
            <w:r w:rsidRPr="0033599C">
              <w:t>експлуатацію</w:t>
            </w:r>
            <w:r w:rsidR="00056445">
              <w:t xml:space="preserve"> </w:t>
            </w:r>
            <w:r w:rsidRPr="0033599C">
              <w:t>його</w:t>
            </w:r>
            <w:r w:rsidR="00056445">
              <w:t xml:space="preserve"> </w:t>
            </w:r>
            <w:r w:rsidRPr="0033599C">
              <w:t>механічної</w:t>
            </w:r>
            <w:r w:rsidR="00056445">
              <w:t xml:space="preserve"> </w:t>
            </w:r>
            <w:r w:rsidRPr="0033599C">
              <w:t>установки</w:t>
            </w:r>
            <w:r w:rsidR="00056445">
              <w:t xml:space="preserve"> </w:t>
            </w:r>
            <w:r w:rsidRPr="0033599C">
              <w:t>без</w:t>
            </w:r>
            <w:r w:rsidR="00056445">
              <w:t xml:space="preserve"> </w:t>
            </w:r>
            <w:r w:rsidRPr="0033599C">
              <w:t>постійної</w:t>
            </w:r>
            <w:r w:rsidR="00056445">
              <w:t xml:space="preserve"> </w:t>
            </w:r>
            <w:r w:rsidRPr="0033599C">
              <w:t>присутності</w:t>
            </w:r>
            <w:r w:rsidR="00056445">
              <w:t xml:space="preserve"> </w:t>
            </w:r>
            <w:r w:rsidRPr="0033599C">
              <w:t>обслуговуючого</w:t>
            </w:r>
            <w:r w:rsidR="00056445">
              <w:t xml:space="preserve"> </w:t>
            </w:r>
            <w:r w:rsidRPr="0033599C">
              <w:t>персоналу</w:t>
            </w:r>
            <w:r w:rsidR="00056445">
              <w:t xml:space="preserve"> </w:t>
            </w:r>
            <w:r w:rsidRPr="0033599C">
              <w:t>в</w:t>
            </w:r>
            <w:r w:rsidR="00056445">
              <w:t xml:space="preserve"> </w:t>
            </w:r>
            <w:r w:rsidRPr="0033599C">
              <w:t>машинних</w:t>
            </w:r>
            <w:r w:rsidR="00056445">
              <w:t xml:space="preserve"> </w:t>
            </w:r>
            <w:r w:rsidRPr="0033599C">
              <w:t>приміщеннях</w:t>
            </w:r>
            <w:r w:rsidR="00056445">
              <w:t xml:space="preserve"> </w:t>
            </w:r>
            <w:r w:rsidRPr="0033599C">
              <w:t>і</w:t>
            </w:r>
            <w:r w:rsidR="00056445">
              <w:t xml:space="preserve"> </w:t>
            </w:r>
            <w:r w:rsidR="00F55966">
              <w:t>на</w:t>
            </w:r>
            <w:r w:rsidR="00056445">
              <w:t xml:space="preserve"> </w:t>
            </w:r>
            <w:r w:rsidRPr="0033599C">
              <w:t>центральному</w:t>
            </w:r>
            <w:r w:rsidR="00056445">
              <w:t xml:space="preserve"> </w:t>
            </w:r>
            <w:r w:rsidRPr="0033599C">
              <w:t>посту</w:t>
            </w:r>
            <w:r w:rsidR="00056445">
              <w:t xml:space="preserve"> </w:t>
            </w:r>
            <w:r w:rsidRPr="0033599C">
              <w:t>керування</w:t>
            </w:r>
          </w:p>
        </w:tc>
        <w:tc>
          <w:tcPr>
            <w:tcW w:w="709" w:type="dxa"/>
          </w:tcPr>
          <w:p w:rsidR="00791944" w:rsidRPr="00347106" w:rsidRDefault="00985C62" w:rsidP="00623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110490</wp:posOffset>
                      </wp:positionV>
                      <wp:extent cx="194310" cy="204470"/>
                      <wp:effectExtent l="12700" t="13970" r="12065" b="10160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676B5" id="Rectangle 10" o:spid="_x0000_s1026" style="position:absolute;margin-left:4.25pt;margin-top:8.7pt;width:15.3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3GXHgIAADwEAAAOAAAAZHJzL2Uyb0RvYy54bWysU8GO0zAQvSPxD5bvNElJWRo1Xa26FCEt&#10;sGLhA1zHSSwcjxm7TcvXM3a73S5wQvhgeTzj5zdvZhbX+8GwnUKvwda8mOScKSuh0bar+bev61dv&#10;OfNB2EYYsKrmB+X59fLli8XoKjWFHkyjkBGI9dXoat6H4Kos87JXg/ATcMqSswUcRCATu6xBMRL6&#10;YLJpnr/JRsDGIUjlPd3eHp18mfDbVsnwuW29CszUnLiFtGPaN3HPlgtRdShcr+WJhvgHFoPQlj49&#10;Q92KINgW9R9Qg5YIHtowkTBk0LZaqpQDZVPkv2Xz0AunUi4kjndnmfz/g5WfdvfIdFNzKpQVA5Xo&#10;C4kmbGcUK5I+o/MVhT24e4wZencH8rtnFlY9hakbRBh7JRpiVUQ9s2cPouHpKduMH6EheLENkKTa&#10;tzhEQBKB7VNFDueKqH1gki6LefmaWDBJrmlelleJUSaqx8cOfXivYGDxUHMk7glc7O58iGRE9RiS&#10;yIPRzVobkwzsNiuDbCeoOdZpJf6U42WYsWys+Xw2nSXkZz5/CZGn9TeIQQfqcqMHkvkcJKqo2jvb&#10;pB4MQpvjmSgbe5IxKhd72VcbaA6kIsKxhWnk6NAD/uRspPatuf+xFag4Mx8sVWJelGXs92SUs6sp&#10;GXjp2Vx6hJUEVfPA2fG4CscZ2TrUXU8/FSl3CzdUvVYnZZ9YnchSiybBT+MUZ+DSTlFPQ7/8BQAA&#10;//8DAFBLAwQUAAYACAAAACEAEo0zXtsAAAAGAQAADwAAAGRycy9kb3ducmV2LnhtbEyOS0+DQBSF&#10;9yb+h8k1cWeHPqwFGRqjqYnLlm7cXeAKKHOHMEOL/nqvq7o8j5zzpdvJdupEg28dG5jPIlDEpata&#10;rg0c893dBpQPyBV2jsnAN3nYZtdXKSaVO/OeTodQKxlhn6CBJoQ+0dqXDVn0M9cTS/bhBotB5FDr&#10;asCzjNtOL6JorS22LA8N9vTcUPl1GK2Bol0c8Wefv0Y23i3D25R/ju8vxtzeTE+PoAJN4VKGP3xB&#10;h0yYCjdy5VVnYHMvRbEfVqAkXsZzUIWBVbwGnaX6P372CwAA//8DAFBLAQItABQABgAIAAAAIQC2&#10;gziS/gAAAOEBAAATAAAAAAAAAAAAAAAAAAAAAABbQ29udGVudF9UeXBlc10ueG1sUEsBAi0AFAAG&#10;AAgAAAAhADj9If/WAAAAlAEAAAsAAAAAAAAAAAAAAAAALwEAAF9yZWxzLy5yZWxzUEsBAi0AFAAG&#10;AAgAAAAhALpvcZceAgAAPAQAAA4AAAAAAAAAAAAAAAAALgIAAGRycy9lMm9Eb2MueG1sUEsBAi0A&#10;FAAGAAgAAAAhABKNM17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791944" w:rsidRPr="00347106" w:rsidRDefault="00985C62" w:rsidP="006230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110490</wp:posOffset>
                      </wp:positionV>
                      <wp:extent cx="194310" cy="204470"/>
                      <wp:effectExtent l="5080" t="13970" r="10160" b="1016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7AD85" id="Rectangle 11" o:spid="_x0000_s1026" style="position:absolute;margin-left:4.95pt;margin-top:8.7pt;width:15.3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UmIAIAADwEAAAOAAAAZHJzL2Uyb0RvYy54bWysU8GO0zAQvSPxD5bvNElJ6TZqulp1KUJa&#10;YMXCB7iOk1g4HjN2m5avZ+K0pQucED5YHs/4+c2bmeXtoTNsr9BrsCXPJilnykqotG1K/vXL5tUN&#10;Zz4IWwkDVpX8qDy/Xb18sexdoabQgqkUMgKxvuhdydsQXJEkXraqE34CTlly1oCdCGRik1QoekLv&#10;TDJN0zdJD1g5BKm8p9v70clXEb+ulQyf6tqrwEzJiVuIO8Z9O+zJaimKBoVrtTzREP/AohPa0qcX&#10;qHsRBNuh/gOq0xLBQx0mEroE6lpLFXOgbLL0t2yeWuFUzIXE8e4ik/9/sPLj/hGZrko+58yKjkr0&#10;mUQTtjGKZdmgT+98QWFP7hGHDL17APnNMwvrlsLUHSL0rRIVsYrxybMHg+HpKdv2H6AieLELEKU6&#10;1NgNgCQCO8SKHC8VUYfAJF1mi/x1RnWT5JqmeT6PFUtEcX7s0Id3Cjo2HEqOxD2Ci/2DD0SeQs8h&#10;kTwYXW20MdHAZrs2yPaCmmMT15AvPfHXYcayvuSL2XQWkZ/5/DVEGtffIDodqMuN7kp+cwkSxaDa&#10;W1vFHgxCm/FM/xtLNM7KjRXYQnUkFRHGFqaRo0ML+IOzntq35P77TqDizLy3VIlFludDv0cjn82n&#10;ZOC1Z3vtEVYSVMkDZ+NxHcYZ2TnUTUs/ZTF3C3dUvVpHZQd+I6sTWWrRqN5pnIYZuLZj1K+hX/0E&#10;AAD//wMAUEsDBBQABgAIAAAAIQDLohR52wAAAAYBAAAPAAAAZHJzL2Rvd25yZXYueG1sTI7BTsMw&#10;EETvSPyDtUjcqEMphYQ4FQIViWObXrht4iUJxOsodtrA17Oc4DTamdHsyzez69WRxtB5NnC9SEAR&#10;19523Bg4lNure1AhIlvsPZOBLwqwKc7PcsysP/GOjvvYKBnhkKGBNsYh0zrULTkMCz8QS/buR4dR&#10;zrHRdsSTjLteL5NkrR12LB9aHOippfpzPzkDVbc84PeufElcur2Jr3P5Mb09G3N5MT8+gIo0x78y&#10;/OILOhTCVPmJbVC9gTSVoth3K1ASr5JbUJVougZd5Po/fvEDAAD//wMAUEsBAi0AFAAGAAgAAAAh&#10;ALaDOJL+AAAA4QEAABMAAAAAAAAAAAAAAAAAAAAAAFtDb250ZW50X1R5cGVzXS54bWxQSwECLQAU&#10;AAYACAAAACEAOP0h/9YAAACUAQAACwAAAAAAAAAAAAAAAAAvAQAAX3JlbHMvLnJlbHNQSwECLQAU&#10;AAYACAAAACEAgUj1JiACAAA8BAAADgAAAAAAAAAAAAAAAAAuAgAAZHJzL2Uyb0RvYy54bWxQSwEC&#10;LQAUAAYACAAAACEAy6IUedsAAAAGAQAADwAAAAAAAAAAAAAAAAB6BAAAZHJzL2Rvd25yZXYueG1s&#10;UEsFBgAAAAAEAAQA8wAAAIIFAAAAAA==&#10;"/>
                  </w:pict>
                </mc:Fallback>
              </mc:AlternateContent>
            </w:r>
          </w:p>
        </w:tc>
      </w:tr>
    </w:tbl>
    <w:p w:rsidR="00FB6085" w:rsidRDefault="00FB6085" w:rsidP="004E585E">
      <w:pPr>
        <w:spacing w:before="120"/>
        <w:ind w:firstLine="709"/>
        <w:rPr>
          <w:sz w:val="28"/>
          <w:szCs w:val="28"/>
        </w:rPr>
      </w:pPr>
    </w:p>
    <w:p w:rsidR="00D375D3" w:rsidRPr="00103CDD" w:rsidRDefault="00D44C51" w:rsidP="004E585E">
      <w:pPr>
        <w:spacing w:before="120"/>
        <w:ind w:firstLine="709"/>
        <w:rPr>
          <w:sz w:val="28"/>
          <w:szCs w:val="28"/>
        </w:rPr>
      </w:pPr>
      <w:r w:rsidRPr="00103CDD">
        <w:rPr>
          <w:sz w:val="28"/>
          <w:szCs w:val="28"/>
        </w:rPr>
        <w:t>Тривалість</w:t>
      </w:r>
      <w:r w:rsidR="00056445">
        <w:rPr>
          <w:sz w:val="28"/>
          <w:szCs w:val="28"/>
        </w:rPr>
        <w:t xml:space="preserve"> </w:t>
      </w:r>
      <w:r w:rsidRPr="00103CDD">
        <w:rPr>
          <w:sz w:val="28"/>
          <w:szCs w:val="28"/>
        </w:rPr>
        <w:t>та</w:t>
      </w:r>
      <w:r w:rsidR="00056445">
        <w:rPr>
          <w:sz w:val="28"/>
          <w:szCs w:val="28"/>
        </w:rPr>
        <w:t xml:space="preserve"> </w:t>
      </w:r>
      <w:r w:rsidRPr="00103CDD">
        <w:rPr>
          <w:sz w:val="28"/>
          <w:szCs w:val="28"/>
        </w:rPr>
        <w:t>характер</w:t>
      </w:r>
      <w:r w:rsidR="00056445">
        <w:rPr>
          <w:sz w:val="28"/>
          <w:szCs w:val="28"/>
        </w:rPr>
        <w:t xml:space="preserve"> </w:t>
      </w:r>
      <w:r w:rsidRPr="00103CDD">
        <w:rPr>
          <w:sz w:val="28"/>
          <w:szCs w:val="28"/>
        </w:rPr>
        <w:t>рейсу,</w:t>
      </w:r>
      <w:r w:rsidR="00056445">
        <w:rPr>
          <w:sz w:val="28"/>
          <w:szCs w:val="28"/>
        </w:rPr>
        <w:t xml:space="preserve"> </w:t>
      </w:r>
      <w:r w:rsidRPr="00103CDD">
        <w:rPr>
          <w:sz w:val="28"/>
          <w:szCs w:val="28"/>
        </w:rPr>
        <w:t>район</w:t>
      </w:r>
      <w:r w:rsidR="00056445">
        <w:rPr>
          <w:sz w:val="28"/>
          <w:szCs w:val="28"/>
        </w:rPr>
        <w:t xml:space="preserve"> </w:t>
      </w:r>
      <w:r w:rsidRPr="00103CDD">
        <w:rPr>
          <w:sz w:val="28"/>
          <w:szCs w:val="28"/>
        </w:rPr>
        <w:t>плавання</w:t>
      </w:r>
      <w:r w:rsidR="00F55966">
        <w:rPr>
          <w:sz w:val="28"/>
          <w:szCs w:val="28"/>
        </w:rPr>
        <w:t>:</w:t>
      </w:r>
    </w:p>
    <w:p w:rsidR="00F47932" w:rsidRPr="00D44C51" w:rsidRDefault="00D44C51" w:rsidP="005F3E82">
      <w:pPr>
        <w:spacing w:before="120"/>
      </w:pPr>
      <w:r>
        <w:t>________________________________________</w:t>
      </w:r>
      <w:r w:rsidR="00D375D3">
        <w:t>_____________________________</w:t>
      </w:r>
      <w:r>
        <w:t>____________________________________________________________________________________________________________________________________________________________________</w:t>
      </w:r>
      <w:r w:rsidR="00D375D3">
        <w:t>________</w:t>
      </w:r>
      <w:r>
        <w:t>__</w:t>
      </w:r>
    </w:p>
    <w:p w:rsidR="00995EB6" w:rsidRPr="003827C9" w:rsidRDefault="00995EB6" w:rsidP="004E585E">
      <w:pPr>
        <w:pStyle w:val="2"/>
        <w:spacing w:before="0" w:beforeAutospacing="0" w:after="0" w:afterAutospacing="0"/>
        <w:ind w:firstLine="851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AE07B4" w:rsidRPr="003827C9" w:rsidRDefault="00AE07B4" w:rsidP="004E585E">
      <w:pPr>
        <w:pStyle w:val="2"/>
        <w:spacing w:before="0" w:beforeAutospacing="0" w:after="0" w:afterAutospacing="0"/>
        <w:ind w:firstLine="851"/>
        <w:jc w:val="both"/>
        <w:rPr>
          <w:b w:val="0"/>
          <w:color w:val="000000"/>
          <w:sz w:val="28"/>
          <w:szCs w:val="28"/>
          <w:shd w:val="clear" w:color="auto" w:fill="FFFFFF"/>
          <w:lang w:val="uk-UA"/>
        </w:rPr>
      </w:pP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Принципи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та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критерії,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що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враховувались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під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час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визначення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мінімального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складу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екіпажу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(відповідно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до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розділу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ІІ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E585E">
        <w:rPr>
          <w:b w:val="0"/>
          <w:color w:val="000000"/>
          <w:sz w:val="28"/>
          <w:szCs w:val="28"/>
          <w:shd w:val="clear" w:color="auto" w:fill="FFFFFF"/>
          <w:lang w:val="uk-UA"/>
        </w:rPr>
        <w:t>Порядку</w:t>
      </w:r>
      <w:r w:rsidR="00056445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03CDD" w:rsidRPr="004E585E">
        <w:rPr>
          <w:b w:val="0"/>
          <w:sz w:val="28"/>
          <w:szCs w:val="28"/>
          <w:lang w:val="uk-UA"/>
        </w:rPr>
        <w:t>визначення</w:t>
      </w:r>
      <w:r w:rsidR="00056445">
        <w:rPr>
          <w:b w:val="0"/>
          <w:sz w:val="28"/>
          <w:szCs w:val="28"/>
          <w:lang w:val="uk-UA"/>
        </w:rPr>
        <w:t xml:space="preserve"> </w:t>
      </w:r>
      <w:r w:rsidR="00103CDD" w:rsidRPr="004E585E">
        <w:rPr>
          <w:b w:val="0"/>
          <w:sz w:val="28"/>
          <w:szCs w:val="28"/>
          <w:lang w:val="uk-UA"/>
        </w:rPr>
        <w:t>мінімального</w:t>
      </w:r>
      <w:r w:rsidR="00056445">
        <w:rPr>
          <w:b w:val="0"/>
          <w:sz w:val="28"/>
          <w:szCs w:val="28"/>
          <w:lang w:val="uk-UA"/>
        </w:rPr>
        <w:t xml:space="preserve"> </w:t>
      </w:r>
      <w:r w:rsidR="00103CDD" w:rsidRPr="004E585E">
        <w:rPr>
          <w:b w:val="0"/>
          <w:sz w:val="28"/>
          <w:szCs w:val="28"/>
          <w:lang w:val="uk-UA"/>
        </w:rPr>
        <w:t>складу</w:t>
      </w:r>
      <w:r w:rsidR="00056445">
        <w:rPr>
          <w:b w:val="0"/>
          <w:sz w:val="28"/>
          <w:szCs w:val="28"/>
          <w:lang w:val="uk-UA"/>
        </w:rPr>
        <w:t xml:space="preserve"> </w:t>
      </w:r>
      <w:r w:rsidR="00103CDD" w:rsidRPr="004E585E">
        <w:rPr>
          <w:b w:val="0"/>
          <w:sz w:val="28"/>
          <w:szCs w:val="28"/>
          <w:lang w:val="uk-UA"/>
        </w:rPr>
        <w:t>екіпажу</w:t>
      </w:r>
      <w:r w:rsidR="00056445">
        <w:rPr>
          <w:b w:val="0"/>
          <w:sz w:val="28"/>
          <w:szCs w:val="28"/>
          <w:lang w:val="uk-UA"/>
        </w:rPr>
        <w:t xml:space="preserve"> </w:t>
      </w:r>
      <w:r w:rsidR="00103CDD" w:rsidRPr="004E585E">
        <w:rPr>
          <w:b w:val="0"/>
          <w:sz w:val="28"/>
          <w:szCs w:val="28"/>
          <w:lang w:val="uk-UA"/>
        </w:rPr>
        <w:t>судна</w:t>
      </w:r>
      <w:r w:rsidR="00263C76">
        <w:rPr>
          <w:b w:val="0"/>
          <w:sz w:val="28"/>
          <w:szCs w:val="28"/>
          <w:lang w:val="uk-UA"/>
        </w:rPr>
        <w:t>)</w:t>
      </w:r>
      <w:r w:rsidR="00995EB6">
        <w:rPr>
          <w:b w:val="0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AE07B4" w:rsidRPr="00AE07B4" w:rsidRDefault="00AE07B4" w:rsidP="005F3E82">
      <w:pPr>
        <w:spacing w:before="120"/>
        <w:rPr>
          <w:color w:val="000000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______________________________________________________________________________________________________________</w:t>
      </w:r>
      <w:r w:rsidRPr="00AE07B4"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75D3">
        <w:rPr>
          <w:color w:val="000000"/>
          <w:shd w:val="clear" w:color="auto" w:fill="FFFFFF"/>
        </w:rPr>
        <w:t>_______________________________________________________________________________________________</w:t>
      </w:r>
    </w:p>
    <w:p w:rsidR="00AE07B4" w:rsidRDefault="00AE07B4" w:rsidP="005F3E82">
      <w:pPr>
        <w:spacing w:before="120"/>
        <w:rPr>
          <w:color w:val="000000"/>
          <w:shd w:val="clear" w:color="auto" w:fill="FFFFFF"/>
        </w:rPr>
      </w:pPr>
    </w:p>
    <w:p w:rsidR="001A3A79" w:rsidRPr="005F3E82" w:rsidRDefault="00AE07B4" w:rsidP="00E408F6">
      <w:pPr>
        <w:spacing w:before="12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F3E82">
        <w:rPr>
          <w:color w:val="000000"/>
          <w:sz w:val="28"/>
          <w:szCs w:val="28"/>
          <w:shd w:val="clear" w:color="auto" w:fill="FFFFFF"/>
        </w:rPr>
        <w:t>Перелік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необхідних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і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достатніх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функцій,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які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повинні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виконуватись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на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судні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під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час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майбутніх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рейсів,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кваліфікація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членів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екіпажу,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необхідна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для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виконання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покладених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на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них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обов’язків,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Pr="005F3E82">
        <w:rPr>
          <w:color w:val="000000"/>
          <w:sz w:val="28"/>
          <w:szCs w:val="28"/>
          <w:shd w:val="clear" w:color="auto" w:fill="FFFFFF"/>
        </w:rPr>
        <w:t>функції</w:t>
      </w:r>
      <w:r w:rsidR="00F1344F" w:rsidRPr="005F3E82">
        <w:rPr>
          <w:color w:val="000000"/>
          <w:sz w:val="28"/>
          <w:szCs w:val="28"/>
          <w:shd w:val="clear" w:color="auto" w:fill="FFFFFF"/>
        </w:rPr>
        <w:t>,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F1344F" w:rsidRPr="005F3E82">
        <w:rPr>
          <w:color w:val="000000"/>
          <w:sz w:val="28"/>
          <w:szCs w:val="28"/>
          <w:shd w:val="clear" w:color="auto" w:fill="FFFFFF"/>
        </w:rPr>
        <w:t>які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F1344F" w:rsidRPr="005F3E82">
        <w:rPr>
          <w:color w:val="000000"/>
          <w:sz w:val="28"/>
          <w:szCs w:val="28"/>
          <w:shd w:val="clear" w:color="auto" w:fill="FFFFFF"/>
        </w:rPr>
        <w:t>можна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F1344F" w:rsidRPr="005F3E82">
        <w:rPr>
          <w:color w:val="000000"/>
          <w:sz w:val="28"/>
          <w:szCs w:val="28"/>
          <w:shd w:val="clear" w:color="auto" w:fill="FFFFFF"/>
        </w:rPr>
        <w:t>суміщати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263C76">
        <w:rPr>
          <w:color w:val="000000"/>
          <w:sz w:val="28"/>
          <w:szCs w:val="28"/>
          <w:shd w:val="clear" w:color="auto" w:fill="FFFFFF"/>
        </w:rPr>
        <w:t>в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F1344F" w:rsidRPr="005F3E82">
        <w:rPr>
          <w:color w:val="000000"/>
          <w:sz w:val="28"/>
          <w:szCs w:val="28"/>
          <w:shd w:val="clear" w:color="auto" w:fill="FFFFFF"/>
        </w:rPr>
        <w:t>умов</w:t>
      </w:r>
      <w:r w:rsidR="00263C76">
        <w:rPr>
          <w:color w:val="000000"/>
          <w:sz w:val="28"/>
          <w:szCs w:val="28"/>
          <w:shd w:val="clear" w:color="auto" w:fill="FFFFFF"/>
        </w:rPr>
        <w:t>ах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F1344F" w:rsidRPr="005F3E82">
        <w:rPr>
          <w:color w:val="000000"/>
          <w:sz w:val="28"/>
          <w:szCs w:val="28"/>
          <w:shd w:val="clear" w:color="auto" w:fill="FFFFFF"/>
        </w:rPr>
        <w:t>нормальної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F1344F" w:rsidRPr="005F3E82">
        <w:rPr>
          <w:color w:val="000000"/>
          <w:sz w:val="28"/>
          <w:szCs w:val="28"/>
          <w:shd w:val="clear" w:color="auto" w:fill="FFFFFF"/>
        </w:rPr>
        <w:t>експлуатації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F1344F" w:rsidRPr="005F3E82">
        <w:rPr>
          <w:color w:val="000000"/>
          <w:sz w:val="28"/>
          <w:szCs w:val="28"/>
          <w:shd w:val="clear" w:color="auto" w:fill="FFFFFF"/>
        </w:rPr>
        <w:t>судна/передбачуваних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F1344F" w:rsidRPr="005F3E82">
        <w:rPr>
          <w:color w:val="000000"/>
          <w:sz w:val="28"/>
          <w:szCs w:val="28"/>
          <w:shd w:val="clear" w:color="auto" w:fill="FFFFFF"/>
        </w:rPr>
        <w:t>аварійних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F1344F" w:rsidRPr="005F3E82">
        <w:rPr>
          <w:color w:val="000000"/>
          <w:sz w:val="28"/>
          <w:szCs w:val="28"/>
          <w:shd w:val="clear" w:color="auto" w:fill="FFFFFF"/>
        </w:rPr>
        <w:t>ситуаці</w:t>
      </w:r>
      <w:r w:rsidR="00263C76">
        <w:rPr>
          <w:color w:val="000000"/>
          <w:sz w:val="28"/>
          <w:szCs w:val="28"/>
          <w:shd w:val="clear" w:color="auto" w:fill="FFFFFF"/>
        </w:rPr>
        <w:t>й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F1344F" w:rsidRPr="005F3E82">
        <w:rPr>
          <w:color w:val="000000"/>
          <w:sz w:val="28"/>
          <w:szCs w:val="28"/>
          <w:shd w:val="clear" w:color="auto" w:fill="FFFFFF"/>
        </w:rPr>
        <w:t>на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F1344F" w:rsidRPr="005F3E82">
        <w:rPr>
          <w:color w:val="000000"/>
          <w:sz w:val="28"/>
          <w:szCs w:val="28"/>
          <w:shd w:val="clear" w:color="auto" w:fill="FFFFFF"/>
        </w:rPr>
        <w:t>судні</w:t>
      </w:r>
      <w:r w:rsidR="001A3A79" w:rsidRPr="005F3E82">
        <w:rPr>
          <w:color w:val="000000"/>
          <w:sz w:val="28"/>
          <w:szCs w:val="28"/>
          <w:shd w:val="clear" w:color="auto" w:fill="FFFFFF"/>
        </w:rPr>
        <w:t>,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1A3A79" w:rsidRPr="005F3E82">
        <w:rPr>
          <w:color w:val="000000"/>
          <w:sz w:val="28"/>
          <w:szCs w:val="28"/>
          <w:shd w:val="clear" w:color="auto" w:fill="FFFFFF"/>
        </w:rPr>
        <w:t>мінімальна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1A3A79" w:rsidRPr="005F3E82">
        <w:rPr>
          <w:color w:val="000000"/>
          <w:sz w:val="28"/>
          <w:szCs w:val="28"/>
          <w:shd w:val="clear" w:color="auto" w:fill="FFFFFF"/>
        </w:rPr>
        <w:t>кількість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1A3A79" w:rsidRPr="005F3E82">
        <w:rPr>
          <w:color w:val="000000"/>
          <w:sz w:val="28"/>
          <w:szCs w:val="28"/>
          <w:shd w:val="clear" w:color="auto" w:fill="FFFFFF"/>
        </w:rPr>
        <w:t>кваліфікованих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1A3A79" w:rsidRPr="005F3E82">
        <w:rPr>
          <w:color w:val="000000"/>
          <w:sz w:val="28"/>
          <w:szCs w:val="28"/>
          <w:shd w:val="clear" w:color="auto" w:fill="FFFFFF"/>
        </w:rPr>
        <w:t>членів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1A3A79" w:rsidRPr="005F3E82">
        <w:rPr>
          <w:color w:val="000000"/>
          <w:sz w:val="28"/>
          <w:szCs w:val="28"/>
          <w:shd w:val="clear" w:color="auto" w:fill="FFFFFF"/>
        </w:rPr>
        <w:t>екіпажу,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1A3A79" w:rsidRPr="005F3E82">
        <w:rPr>
          <w:color w:val="000000"/>
          <w:sz w:val="28"/>
          <w:szCs w:val="28"/>
          <w:shd w:val="clear" w:color="auto" w:fill="FFFFFF"/>
        </w:rPr>
        <w:t>необхідних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1A3A79" w:rsidRPr="005F3E82">
        <w:rPr>
          <w:color w:val="000000"/>
          <w:sz w:val="28"/>
          <w:szCs w:val="28"/>
          <w:shd w:val="clear" w:color="auto" w:fill="FFFFFF"/>
        </w:rPr>
        <w:t>для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1A3A79" w:rsidRPr="005F3E82">
        <w:rPr>
          <w:color w:val="000000"/>
          <w:sz w:val="28"/>
          <w:szCs w:val="28"/>
          <w:shd w:val="clear" w:color="auto" w:fill="FFFFFF"/>
        </w:rPr>
        <w:t>безпечного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1A3A79" w:rsidRPr="005F3E82">
        <w:rPr>
          <w:color w:val="000000"/>
          <w:sz w:val="28"/>
          <w:szCs w:val="28"/>
          <w:shd w:val="clear" w:color="auto" w:fill="FFFFFF"/>
        </w:rPr>
        <w:t>виконання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1A3A79" w:rsidRPr="005F3E82">
        <w:rPr>
          <w:color w:val="000000"/>
          <w:sz w:val="28"/>
          <w:szCs w:val="28"/>
          <w:shd w:val="clear" w:color="auto" w:fill="FFFFFF"/>
        </w:rPr>
        <w:t>функцій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1A3A79" w:rsidRPr="005F3E82">
        <w:rPr>
          <w:color w:val="000000"/>
          <w:sz w:val="28"/>
          <w:szCs w:val="28"/>
          <w:shd w:val="clear" w:color="auto" w:fill="FFFFFF"/>
        </w:rPr>
        <w:t>за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1A3A79" w:rsidRPr="005F3E82">
        <w:rPr>
          <w:color w:val="000000"/>
          <w:sz w:val="28"/>
          <w:szCs w:val="28"/>
          <w:shd w:val="clear" w:color="auto" w:fill="FFFFFF"/>
        </w:rPr>
        <w:t>сумісництвом</w:t>
      </w:r>
      <w:r w:rsidR="00995EB6">
        <w:rPr>
          <w:color w:val="000000"/>
          <w:sz w:val="28"/>
          <w:szCs w:val="28"/>
          <w:shd w:val="clear" w:color="auto" w:fill="FFFFFF"/>
        </w:rPr>
        <w:t>:</w:t>
      </w:r>
    </w:p>
    <w:p w:rsidR="0080157D" w:rsidRDefault="00F1344F" w:rsidP="005F3E82">
      <w:pPr>
        <w:spacing w:before="120"/>
        <w:rPr>
          <w:color w:val="000000"/>
          <w:shd w:val="clear" w:color="auto" w:fill="FFFFFF"/>
        </w:rPr>
      </w:pPr>
      <w:r w:rsidRPr="005F3E82">
        <w:rPr>
          <w:color w:val="000000"/>
          <w:sz w:val="28"/>
          <w:szCs w:val="28"/>
          <w:shd w:val="clear" w:color="auto" w:fill="FFFFFF"/>
        </w:rPr>
        <w:t>_________________________________________________________________________________</w:t>
      </w: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68E7" w:rsidRDefault="00FB6085" w:rsidP="00FB6085">
      <w:pPr>
        <w:spacing w:before="120"/>
        <w:ind w:right="42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Запропонована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</w:t>
      </w:r>
      <w:r w:rsidR="009A4ABA" w:rsidRPr="004E585E">
        <w:rPr>
          <w:color w:val="000000"/>
          <w:sz w:val="28"/>
          <w:szCs w:val="28"/>
          <w:shd w:val="clear" w:color="auto" w:fill="FFFFFF"/>
        </w:rPr>
        <w:t>інімальна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кількість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осіб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командного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складу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та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суднової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команди,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які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можуть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у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будь-який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час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експлуатації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забезпечити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безпечне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управління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судном,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а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саме: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безпеку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людей,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судна,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збереження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вантажу,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майна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та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захист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навколишнього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природного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9A4ABA" w:rsidRPr="004E585E">
        <w:rPr>
          <w:color w:val="000000"/>
          <w:sz w:val="28"/>
          <w:szCs w:val="28"/>
          <w:shd w:val="clear" w:color="auto" w:fill="FFFFFF"/>
        </w:rPr>
        <w:t>середовища</w:t>
      </w:r>
      <w:r w:rsidR="00F55966">
        <w:rPr>
          <w:color w:val="000000"/>
          <w:sz w:val="28"/>
          <w:szCs w:val="28"/>
          <w:shd w:val="clear" w:color="auto" w:fill="FFFFFF"/>
        </w:rPr>
        <w:t>,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4E585E">
        <w:rPr>
          <w:color w:val="000000"/>
          <w:sz w:val="28"/>
          <w:szCs w:val="28"/>
          <w:shd w:val="clear" w:color="auto" w:fill="FFFFFF"/>
        </w:rPr>
        <w:t>для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4E585E">
        <w:rPr>
          <w:color w:val="000000"/>
          <w:sz w:val="28"/>
          <w:szCs w:val="28"/>
          <w:shd w:val="clear" w:color="auto" w:fill="FFFFFF"/>
        </w:rPr>
        <w:t>отримання</w:t>
      </w:r>
      <w:r w:rsidR="00056445">
        <w:rPr>
          <w:color w:val="000000"/>
          <w:sz w:val="28"/>
          <w:szCs w:val="28"/>
          <w:shd w:val="clear" w:color="auto" w:fill="FFFFFF"/>
        </w:rPr>
        <w:t xml:space="preserve"> </w:t>
      </w:r>
      <w:r w:rsidR="00263C76">
        <w:rPr>
          <w:color w:val="000000"/>
          <w:sz w:val="28"/>
          <w:szCs w:val="28"/>
          <w:shd w:val="clear" w:color="auto" w:fill="FFFFFF"/>
        </w:rPr>
        <w:t>с</w:t>
      </w:r>
      <w:r w:rsidR="000C68E7" w:rsidRPr="004E585E">
        <w:rPr>
          <w:sz w:val="28"/>
          <w:szCs w:val="28"/>
        </w:rPr>
        <w:t>відоцтв</w:t>
      </w:r>
      <w:r w:rsidR="004E585E">
        <w:rPr>
          <w:sz w:val="28"/>
          <w:szCs w:val="28"/>
        </w:rPr>
        <w:t>а</w:t>
      </w:r>
      <w:r w:rsidR="00056445">
        <w:rPr>
          <w:sz w:val="28"/>
          <w:szCs w:val="28"/>
        </w:rPr>
        <w:t xml:space="preserve"> </w:t>
      </w:r>
      <w:r w:rsidR="000C68E7" w:rsidRPr="004E585E">
        <w:rPr>
          <w:sz w:val="28"/>
          <w:szCs w:val="28"/>
        </w:rPr>
        <w:t>про</w:t>
      </w:r>
      <w:r w:rsidR="00056445">
        <w:rPr>
          <w:sz w:val="28"/>
          <w:szCs w:val="28"/>
        </w:rPr>
        <w:t xml:space="preserve"> </w:t>
      </w:r>
      <w:r w:rsidR="000C68E7" w:rsidRPr="004E585E">
        <w:rPr>
          <w:sz w:val="28"/>
          <w:szCs w:val="28"/>
        </w:rPr>
        <w:t>мінімальний</w:t>
      </w:r>
      <w:r w:rsidR="00056445">
        <w:rPr>
          <w:sz w:val="28"/>
          <w:szCs w:val="28"/>
        </w:rPr>
        <w:t xml:space="preserve"> </w:t>
      </w:r>
      <w:r w:rsidR="000C68E7" w:rsidRPr="004E585E">
        <w:rPr>
          <w:sz w:val="28"/>
          <w:szCs w:val="28"/>
        </w:rPr>
        <w:t>склад</w:t>
      </w:r>
      <w:r w:rsidR="00056445">
        <w:rPr>
          <w:sz w:val="28"/>
          <w:szCs w:val="28"/>
        </w:rPr>
        <w:t xml:space="preserve"> </w:t>
      </w:r>
      <w:r w:rsidR="000C68E7" w:rsidRPr="004E585E">
        <w:rPr>
          <w:sz w:val="28"/>
          <w:szCs w:val="28"/>
        </w:rPr>
        <w:t>екіпажу</w:t>
      </w:r>
      <w:r w:rsidR="004E585E">
        <w:rPr>
          <w:sz w:val="28"/>
          <w:szCs w:val="28"/>
        </w:rPr>
        <w:t>:</w:t>
      </w:r>
    </w:p>
    <w:p w:rsidR="00FB6085" w:rsidRPr="004E585E" w:rsidRDefault="00FB6085" w:rsidP="00FB6085">
      <w:pPr>
        <w:spacing w:before="120"/>
        <w:ind w:right="424" w:firstLine="709"/>
        <w:jc w:val="both"/>
        <w:rPr>
          <w:sz w:val="28"/>
          <w:szCs w:val="28"/>
        </w:rPr>
      </w:pPr>
    </w:p>
    <w:p w:rsidR="00E01F1C" w:rsidRDefault="00056445" w:rsidP="00263C76">
      <w:pPr>
        <w:numPr>
          <w:ilvl w:val="0"/>
          <w:numId w:val="2"/>
        </w:numPr>
        <w:spacing w:before="120"/>
        <w:ind w:left="0" w:right="424" w:firstLine="360"/>
        <w:jc w:val="both"/>
        <w:rPr>
          <w:sz w:val="22"/>
          <w:szCs w:val="22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 w:rsidRPr="007A306A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самохідних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 w:rsidRPr="007A306A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суден,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 w:rsidRPr="007A306A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 w:rsidRPr="007A306A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якому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 w:rsidRPr="007A306A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допускається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 w:rsidRPr="007A306A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вихід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 w:rsidRPr="007A306A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судна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 w:rsidRPr="007A306A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 w:rsidRPr="007A306A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море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 w:rsidRPr="007A306A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 w:rsidRPr="007A306A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межі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 w:rsidRPr="007A306A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територіальних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 w:rsidRPr="007A306A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вод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FB6085" w:rsidRPr="007A306A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r>
        <w:rPr>
          <w:rStyle w:val="apple-converted-space"/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:rsidR="00FB6085" w:rsidRDefault="00FB6085" w:rsidP="005F3E82">
      <w:pPr>
        <w:spacing w:before="120"/>
        <w:ind w:right="424"/>
        <w:jc w:val="both"/>
        <w:rPr>
          <w:sz w:val="22"/>
          <w:szCs w:val="22"/>
        </w:rPr>
      </w:pP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789"/>
        <w:gridCol w:w="1900"/>
      </w:tblGrid>
      <w:tr w:rsidR="000C68E7" w:rsidRPr="0080157D" w:rsidTr="0080157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C68E7" w:rsidRPr="004E585E" w:rsidRDefault="005B347D" w:rsidP="005F3E82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Посада</w:t>
            </w:r>
          </w:p>
          <w:p w:rsidR="000C68E7" w:rsidRPr="004E585E" w:rsidRDefault="005B347D" w:rsidP="005B347D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Р</w:t>
            </w:r>
            <w:r w:rsidRPr="004E585E">
              <w:rPr>
                <w:sz w:val="22"/>
                <w:szCs w:val="22"/>
                <w:lang w:val="en-US"/>
              </w:rPr>
              <w:t>osition</w:t>
            </w:r>
          </w:p>
        </w:tc>
        <w:tc>
          <w:tcPr>
            <w:tcW w:w="3789" w:type="dxa"/>
          </w:tcPr>
          <w:p w:rsidR="000C68E7" w:rsidRPr="004E585E" w:rsidRDefault="00263C76" w:rsidP="005F3E8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B347D">
              <w:rPr>
                <w:sz w:val="22"/>
                <w:szCs w:val="22"/>
              </w:rPr>
              <w:t>равило</w:t>
            </w:r>
            <w:r w:rsidR="00056445">
              <w:rPr>
                <w:sz w:val="22"/>
                <w:szCs w:val="22"/>
              </w:rPr>
              <w:t xml:space="preserve"> </w:t>
            </w:r>
            <w:r w:rsidR="005B347D">
              <w:rPr>
                <w:sz w:val="22"/>
                <w:szCs w:val="22"/>
              </w:rPr>
              <w:t>Конвенції</w:t>
            </w:r>
            <w:r w:rsidR="00056445">
              <w:rPr>
                <w:sz w:val="22"/>
                <w:szCs w:val="22"/>
              </w:rPr>
              <w:t xml:space="preserve"> </w:t>
            </w:r>
            <w:r w:rsidR="005B347D">
              <w:rPr>
                <w:sz w:val="22"/>
                <w:szCs w:val="22"/>
              </w:rPr>
              <w:t>ПДНВ</w:t>
            </w:r>
          </w:p>
          <w:p w:rsidR="000C68E7" w:rsidRPr="005B347D" w:rsidRDefault="000C68E7" w:rsidP="005B347D">
            <w:pPr>
              <w:spacing w:before="120"/>
              <w:jc w:val="center"/>
              <w:rPr>
                <w:sz w:val="22"/>
                <w:szCs w:val="22"/>
                <w:lang w:val="ru-RU"/>
              </w:rPr>
            </w:pPr>
            <w:r w:rsidRPr="004E585E">
              <w:rPr>
                <w:sz w:val="22"/>
                <w:szCs w:val="22"/>
                <w:lang w:val="en-US"/>
              </w:rPr>
              <w:t>STCW</w:t>
            </w:r>
            <w:r w:rsidR="00056445">
              <w:rPr>
                <w:sz w:val="22"/>
                <w:szCs w:val="22"/>
                <w:lang w:val="ru-RU"/>
              </w:rPr>
              <w:t xml:space="preserve"> </w:t>
            </w:r>
            <w:r w:rsidRPr="004E585E">
              <w:rPr>
                <w:sz w:val="22"/>
                <w:szCs w:val="22"/>
                <w:lang w:val="en-US"/>
              </w:rPr>
              <w:t>regulation</w:t>
            </w:r>
          </w:p>
        </w:tc>
        <w:tc>
          <w:tcPr>
            <w:tcW w:w="1900" w:type="dxa"/>
          </w:tcPr>
          <w:p w:rsidR="000C68E7" w:rsidRPr="004E585E" w:rsidRDefault="000C68E7" w:rsidP="005F3E82">
            <w:pPr>
              <w:spacing w:before="120"/>
              <w:jc w:val="center"/>
              <w:rPr>
                <w:sz w:val="22"/>
                <w:szCs w:val="22"/>
              </w:rPr>
            </w:pPr>
            <w:r w:rsidRPr="004E585E">
              <w:rPr>
                <w:sz w:val="22"/>
                <w:szCs w:val="22"/>
              </w:rPr>
              <w:t>Кількість</w:t>
            </w:r>
            <w:r w:rsidR="00056445">
              <w:rPr>
                <w:sz w:val="22"/>
                <w:szCs w:val="22"/>
              </w:rPr>
              <w:t xml:space="preserve"> </w:t>
            </w:r>
            <w:r w:rsidRPr="004E585E">
              <w:rPr>
                <w:sz w:val="22"/>
                <w:szCs w:val="22"/>
              </w:rPr>
              <w:t>осіб</w:t>
            </w:r>
          </w:p>
          <w:p w:rsidR="000C68E7" w:rsidRPr="004E585E" w:rsidRDefault="000C68E7" w:rsidP="005F3E82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  <w:r w:rsidRPr="004E585E">
              <w:rPr>
                <w:sz w:val="22"/>
                <w:szCs w:val="22"/>
                <w:lang w:val="en-US"/>
              </w:rPr>
              <w:t>Number</w:t>
            </w:r>
            <w:r w:rsidR="00056445">
              <w:rPr>
                <w:sz w:val="22"/>
                <w:szCs w:val="22"/>
                <w:lang w:val="en-US"/>
              </w:rPr>
              <w:t xml:space="preserve"> </w:t>
            </w:r>
            <w:r w:rsidRPr="004E585E">
              <w:rPr>
                <w:sz w:val="22"/>
                <w:szCs w:val="22"/>
                <w:lang w:val="en-US"/>
              </w:rPr>
              <w:t>of</w:t>
            </w:r>
            <w:r w:rsidR="00056445">
              <w:rPr>
                <w:sz w:val="22"/>
                <w:szCs w:val="22"/>
                <w:lang w:val="en-US"/>
              </w:rPr>
              <w:t xml:space="preserve"> </w:t>
            </w:r>
            <w:r w:rsidRPr="004E585E">
              <w:rPr>
                <w:sz w:val="22"/>
                <w:szCs w:val="22"/>
                <w:lang w:val="en-US"/>
              </w:rPr>
              <w:t>persons</w:t>
            </w:r>
          </w:p>
        </w:tc>
      </w:tr>
      <w:tr w:rsidR="000C68E7" w:rsidRPr="0080157D" w:rsidTr="0080157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C68E7" w:rsidRPr="004E585E" w:rsidRDefault="000C68E7" w:rsidP="005F3E82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89" w:type="dxa"/>
          </w:tcPr>
          <w:p w:rsidR="000C68E7" w:rsidRPr="004E585E" w:rsidRDefault="000C68E7" w:rsidP="005F3E82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00" w:type="dxa"/>
          </w:tcPr>
          <w:p w:rsidR="000C68E7" w:rsidRPr="004E585E" w:rsidRDefault="000C68E7" w:rsidP="005F3E82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C68E7" w:rsidRPr="0080157D" w:rsidTr="0080157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C68E7" w:rsidRPr="004E585E" w:rsidRDefault="000C68E7" w:rsidP="005F3E82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89" w:type="dxa"/>
          </w:tcPr>
          <w:p w:rsidR="000C68E7" w:rsidRPr="004E585E" w:rsidRDefault="000C68E7" w:rsidP="005F3E8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0C68E7" w:rsidRPr="004E585E" w:rsidRDefault="000C68E7" w:rsidP="005F3E8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0C68E7" w:rsidRPr="0080157D" w:rsidTr="0080157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C68E7" w:rsidRPr="004E585E" w:rsidRDefault="000C68E7" w:rsidP="005F3E82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89" w:type="dxa"/>
          </w:tcPr>
          <w:p w:rsidR="000C68E7" w:rsidRPr="004E585E" w:rsidRDefault="000C68E7" w:rsidP="005F3E82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00" w:type="dxa"/>
          </w:tcPr>
          <w:p w:rsidR="000C68E7" w:rsidRPr="004E585E" w:rsidRDefault="000C68E7" w:rsidP="005F3E8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0C68E7" w:rsidRPr="0080157D" w:rsidTr="0080157D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4111" w:type="dxa"/>
          </w:tcPr>
          <w:p w:rsidR="000C68E7" w:rsidRPr="004E585E" w:rsidRDefault="000C68E7" w:rsidP="005F3E82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789" w:type="dxa"/>
          </w:tcPr>
          <w:p w:rsidR="000C68E7" w:rsidRPr="004E585E" w:rsidRDefault="000C68E7" w:rsidP="005F3E82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</w:tcPr>
          <w:p w:rsidR="000C68E7" w:rsidRPr="004E585E" w:rsidRDefault="000C68E7" w:rsidP="005F3E82">
            <w:pPr>
              <w:spacing w:before="120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C68E7" w:rsidRPr="0080157D" w:rsidTr="00696A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00" w:type="dxa"/>
            <w:gridSpan w:val="3"/>
            <w:tcBorders>
              <w:top w:val="nil"/>
            </w:tcBorders>
          </w:tcPr>
          <w:p w:rsidR="000C68E7" w:rsidRPr="004E585E" w:rsidRDefault="00B84BB8" w:rsidP="005F3E82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Особливі</w:t>
            </w:r>
            <w:r w:rsidR="0005644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вимоги</w:t>
            </w:r>
            <w:r w:rsidR="0005644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або</w:t>
            </w:r>
            <w:r w:rsidR="0005644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умови</w:t>
            </w:r>
            <w:r w:rsidR="00056445">
              <w:rPr>
                <w:bCs/>
                <w:sz w:val="22"/>
                <w:szCs w:val="22"/>
              </w:rPr>
              <w:t xml:space="preserve"> </w:t>
            </w:r>
            <w:r w:rsidR="00F55966">
              <w:rPr>
                <w:bCs/>
                <w:sz w:val="22"/>
                <w:szCs w:val="22"/>
              </w:rPr>
              <w:t>(за</w:t>
            </w:r>
            <w:r w:rsidR="00056445">
              <w:rPr>
                <w:bCs/>
                <w:sz w:val="22"/>
                <w:szCs w:val="22"/>
              </w:rPr>
              <w:t xml:space="preserve"> </w:t>
            </w:r>
            <w:r w:rsidR="00F55966">
              <w:rPr>
                <w:bCs/>
                <w:sz w:val="22"/>
                <w:szCs w:val="22"/>
              </w:rPr>
              <w:t>наявності)</w:t>
            </w:r>
            <w:r w:rsidR="000C68E7" w:rsidRPr="004E585E">
              <w:rPr>
                <w:bCs/>
                <w:sz w:val="22"/>
                <w:szCs w:val="22"/>
              </w:rPr>
              <w:t>:</w:t>
            </w:r>
            <w:r w:rsidR="00056445">
              <w:rPr>
                <w:bCs/>
                <w:sz w:val="22"/>
                <w:szCs w:val="22"/>
              </w:rPr>
              <w:t xml:space="preserve"> </w:t>
            </w:r>
            <w:r w:rsidR="000C68E7" w:rsidRPr="004E585E"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______________________________________________________________________________________________________________________________________________________________</w:t>
            </w:r>
            <w:r w:rsidR="0080157D" w:rsidRPr="004E585E">
              <w:rPr>
                <w:bCs/>
                <w:sz w:val="22"/>
                <w:szCs w:val="22"/>
              </w:rPr>
              <w:t>________________</w:t>
            </w:r>
            <w:r w:rsidR="007F688D" w:rsidRPr="004E585E">
              <w:rPr>
                <w:bCs/>
                <w:sz w:val="22"/>
                <w:szCs w:val="22"/>
              </w:rPr>
              <w:t>_______________________________________________________________________________________</w:t>
            </w:r>
          </w:p>
          <w:p w:rsidR="000C68E7" w:rsidRPr="001B78DC" w:rsidRDefault="000C68E7" w:rsidP="005F3E82">
            <w:pPr>
              <w:spacing w:before="120"/>
              <w:jc w:val="both"/>
              <w:rPr>
                <w:sz w:val="22"/>
                <w:szCs w:val="22"/>
                <w:lang w:val="en-US"/>
              </w:rPr>
            </w:pPr>
            <w:r w:rsidRPr="004E585E">
              <w:rPr>
                <w:sz w:val="22"/>
                <w:szCs w:val="22"/>
                <w:lang w:val="en-US"/>
              </w:rPr>
              <w:t>Special</w:t>
            </w:r>
            <w:r w:rsidR="00056445">
              <w:rPr>
                <w:sz w:val="22"/>
                <w:szCs w:val="22"/>
                <w:lang w:val="en-US"/>
              </w:rPr>
              <w:t xml:space="preserve"> </w:t>
            </w:r>
            <w:r w:rsidRPr="004E585E">
              <w:rPr>
                <w:sz w:val="22"/>
                <w:szCs w:val="22"/>
                <w:lang w:val="en-US"/>
              </w:rPr>
              <w:t>requirements</w:t>
            </w:r>
            <w:r w:rsidR="00056445">
              <w:rPr>
                <w:sz w:val="22"/>
                <w:szCs w:val="22"/>
                <w:lang w:val="en-US"/>
              </w:rPr>
              <w:t xml:space="preserve"> </w:t>
            </w:r>
            <w:r w:rsidRPr="004E585E">
              <w:rPr>
                <w:sz w:val="22"/>
                <w:szCs w:val="22"/>
                <w:lang w:val="en-US"/>
              </w:rPr>
              <w:t>or</w:t>
            </w:r>
            <w:r w:rsidR="00056445">
              <w:rPr>
                <w:sz w:val="22"/>
                <w:szCs w:val="22"/>
                <w:lang w:val="en-US"/>
              </w:rPr>
              <w:t xml:space="preserve"> </w:t>
            </w:r>
            <w:r w:rsidRPr="004E585E">
              <w:rPr>
                <w:sz w:val="22"/>
                <w:szCs w:val="22"/>
                <w:lang w:val="en-US"/>
              </w:rPr>
              <w:t>conditions</w:t>
            </w:r>
            <w:r w:rsidR="00056445">
              <w:rPr>
                <w:sz w:val="22"/>
                <w:szCs w:val="22"/>
                <w:lang w:val="en-US"/>
              </w:rPr>
              <w:t xml:space="preserve"> </w:t>
            </w:r>
            <w:r w:rsidR="00F55966">
              <w:rPr>
                <w:sz w:val="22"/>
                <w:szCs w:val="22"/>
              </w:rPr>
              <w:t>(</w:t>
            </w:r>
            <w:r w:rsidRPr="004E585E">
              <w:rPr>
                <w:sz w:val="22"/>
                <w:szCs w:val="22"/>
                <w:lang w:val="en-US"/>
              </w:rPr>
              <w:t>if</w:t>
            </w:r>
            <w:r w:rsidR="00056445">
              <w:rPr>
                <w:sz w:val="22"/>
                <w:szCs w:val="22"/>
                <w:lang w:val="en-US"/>
              </w:rPr>
              <w:t xml:space="preserve"> </w:t>
            </w:r>
            <w:r w:rsidRPr="001B78DC">
              <w:rPr>
                <w:sz w:val="22"/>
                <w:szCs w:val="22"/>
                <w:lang w:val="en-US"/>
              </w:rPr>
              <w:t>exist</w:t>
            </w:r>
            <w:r w:rsidR="00F55966">
              <w:rPr>
                <w:sz w:val="22"/>
                <w:szCs w:val="22"/>
              </w:rPr>
              <w:t>)</w:t>
            </w:r>
            <w:r w:rsidRPr="001B78DC">
              <w:rPr>
                <w:sz w:val="22"/>
                <w:szCs w:val="22"/>
                <w:lang w:val="en-US"/>
              </w:rPr>
              <w:t>:</w:t>
            </w:r>
          </w:p>
          <w:p w:rsidR="000C68E7" w:rsidRPr="004E585E" w:rsidRDefault="000C68E7" w:rsidP="005F3E82">
            <w:pPr>
              <w:spacing w:before="120"/>
              <w:jc w:val="both"/>
              <w:rPr>
                <w:sz w:val="22"/>
                <w:szCs w:val="22"/>
              </w:rPr>
            </w:pPr>
            <w:r w:rsidRPr="004E585E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</w:t>
            </w:r>
          </w:p>
          <w:p w:rsidR="007F688D" w:rsidRPr="004E585E" w:rsidRDefault="007F688D" w:rsidP="005F3E82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995EB6" w:rsidRDefault="00FB6085" w:rsidP="00995EB6">
      <w:pPr>
        <w:spacing w:before="120"/>
        <w:rPr>
          <w:sz w:val="28"/>
          <w:szCs w:val="28"/>
        </w:rPr>
      </w:pPr>
      <w:r w:rsidRPr="00BB42FC">
        <w:rPr>
          <w:sz w:val="28"/>
          <w:szCs w:val="28"/>
        </w:rPr>
        <w:t>та/або</w:t>
      </w:r>
      <w:r w:rsidR="00056445">
        <w:rPr>
          <w:sz w:val="28"/>
          <w:szCs w:val="28"/>
        </w:rPr>
        <w:t xml:space="preserve"> </w:t>
      </w:r>
      <w:r w:rsidR="00995EB6">
        <w:rPr>
          <w:sz w:val="28"/>
          <w:szCs w:val="28"/>
        </w:rPr>
        <w:t>з</w:t>
      </w:r>
      <w:r w:rsidR="00056445">
        <w:rPr>
          <w:sz w:val="28"/>
          <w:szCs w:val="28"/>
        </w:rPr>
        <w:t xml:space="preserve"> </w:t>
      </w:r>
      <w:r w:rsidR="00995EB6">
        <w:rPr>
          <w:sz w:val="28"/>
          <w:szCs w:val="28"/>
        </w:rPr>
        <w:t>урахуванням</w:t>
      </w:r>
      <w:r w:rsidR="00056445">
        <w:rPr>
          <w:sz w:val="28"/>
          <w:szCs w:val="28"/>
        </w:rPr>
        <w:t xml:space="preserve"> </w:t>
      </w:r>
      <w:r w:rsidR="00995EB6" w:rsidRPr="00BB42FC">
        <w:rPr>
          <w:sz w:val="28"/>
          <w:szCs w:val="28"/>
        </w:rPr>
        <w:t>режи</w:t>
      </w:r>
      <w:r w:rsidR="00995EB6">
        <w:rPr>
          <w:sz w:val="28"/>
          <w:szCs w:val="28"/>
        </w:rPr>
        <w:t>м</w:t>
      </w:r>
      <w:r w:rsidR="005B347D">
        <w:rPr>
          <w:sz w:val="28"/>
          <w:szCs w:val="28"/>
        </w:rPr>
        <w:t>у</w:t>
      </w:r>
      <w:r w:rsidR="00056445">
        <w:rPr>
          <w:sz w:val="28"/>
          <w:szCs w:val="28"/>
        </w:rPr>
        <w:t xml:space="preserve"> </w:t>
      </w:r>
      <w:r w:rsidR="00995EB6" w:rsidRPr="00BB42FC">
        <w:rPr>
          <w:sz w:val="28"/>
          <w:szCs w:val="28"/>
        </w:rPr>
        <w:t>експлуатації</w:t>
      </w:r>
      <w:r w:rsidR="00056445">
        <w:rPr>
          <w:sz w:val="28"/>
          <w:szCs w:val="28"/>
        </w:rPr>
        <w:t xml:space="preserve"> </w:t>
      </w:r>
      <w:r w:rsidR="00995EB6">
        <w:rPr>
          <w:sz w:val="28"/>
          <w:szCs w:val="28"/>
        </w:rPr>
        <w:t>суден</w:t>
      </w:r>
    </w:p>
    <w:p w:rsidR="005B347D" w:rsidRPr="00BB42FC" w:rsidRDefault="005B347D" w:rsidP="00995EB6">
      <w:pPr>
        <w:spacing w:before="120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1"/>
        <w:gridCol w:w="699"/>
        <w:gridCol w:w="1081"/>
      </w:tblGrid>
      <w:tr w:rsidR="00995EB6" w:rsidRPr="00BB42FC" w:rsidTr="00745026">
        <w:trPr>
          <w:trHeight w:val="437"/>
        </w:trPr>
        <w:tc>
          <w:tcPr>
            <w:tcW w:w="8613" w:type="dxa"/>
          </w:tcPr>
          <w:p w:rsidR="00995EB6" w:rsidRPr="00BB42FC" w:rsidRDefault="00995EB6" w:rsidP="00745026">
            <w:pPr>
              <w:jc w:val="center"/>
            </w:pPr>
            <w:r w:rsidRPr="00BB42FC">
              <w:t>Режим</w:t>
            </w:r>
            <w:r w:rsidR="00056445">
              <w:t xml:space="preserve"> </w:t>
            </w:r>
            <w:r w:rsidRPr="00BB42FC">
              <w:t>експлуатації</w:t>
            </w:r>
          </w:p>
        </w:tc>
        <w:tc>
          <w:tcPr>
            <w:tcW w:w="709" w:type="dxa"/>
          </w:tcPr>
          <w:p w:rsidR="00995EB6" w:rsidRPr="001B78DC" w:rsidRDefault="00995EB6" w:rsidP="00745026">
            <w:pPr>
              <w:jc w:val="center"/>
            </w:pPr>
            <w:r w:rsidRPr="001B78DC">
              <w:rPr>
                <w:sz w:val="20"/>
                <w:szCs w:val="20"/>
              </w:rPr>
              <w:t>Так</w:t>
            </w:r>
          </w:p>
        </w:tc>
        <w:tc>
          <w:tcPr>
            <w:tcW w:w="709" w:type="dxa"/>
          </w:tcPr>
          <w:p w:rsidR="00995EB6" w:rsidRPr="00BB42FC" w:rsidRDefault="00995EB6" w:rsidP="00745026">
            <w:pPr>
              <w:pStyle w:val="3"/>
              <w:keepNext w:val="0"/>
              <w:widowControl/>
              <w:numPr>
                <w:ilvl w:val="2"/>
                <w:numId w:val="1"/>
              </w:numPr>
              <w:suppressAutoHyphens w:val="0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</w:pPr>
            <w:r w:rsidRPr="00BB42F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Ні</w:t>
            </w:r>
            <w:r w:rsidR="00056445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 xml:space="preserve">      </w:t>
            </w:r>
            <w:r w:rsidRPr="00BB42FC">
              <w:rPr>
                <w:rFonts w:ascii="Times New Roman" w:hAnsi="Times New Roman" w:cs="Times New Roman"/>
                <w:b w:val="0"/>
                <w:sz w:val="20"/>
                <w:szCs w:val="20"/>
                <w:lang w:val="uk-UA"/>
              </w:rPr>
              <w:t>Н</w:t>
            </w:r>
          </w:p>
        </w:tc>
      </w:tr>
      <w:tr w:rsidR="00995EB6" w:rsidRPr="00BB42FC" w:rsidTr="00745026">
        <w:trPr>
          <w:trHeight w:val="657"/>
        </w:trPr>
        <w:tc>
          <w:tcPr>
            <w:tcW w:w="8613" w:type="dxa"/>
          </w:tcPr>
          <w:p w:rsidR="00995EB6" w:rsidRPr="00BB42FC" w:rsidRDefault="00995EB6" w:rsidP="00745026">
            <w:pPr>
              <w:spacing w:before="120"/>
              <w:ind w:right="1"/>
            </w:pPr>
            <w:r w:rsidRPr="00BB42FC">
              <w:t>«АІ»</w:t>
            </w:r>
            <w:r w:rsidR="00056445">
              <w:t xml:space="preserve"> </w:t>
            </w:r>
            <w:r w:rsidRPr="00BB42FC">
              <w:t>-</w:t>
            </w:r>
            <w:r w:rsidR="00056445">
              <w:t xml:space="preserve"> </w:t>
            </w:r>
            <w:r w:rsidRPr="00BB42FC">
              <w:t>денне</w:t>
            </w:r>
            <w:r w:rsidR="00056445">
              <w:t xml:space="preserve"> </w:t>
            </w:r>
            <w:r w:rsidRPr="00BB42FC">
              <w:t>плавання</w:t>
            </w:r>
            <w:r w:rsidR="00056445">
              <w:t xml:space="preserve"> </w:t>
            </w:r>
            <w:r w:rsidRPr="00BB42FC">
              <w:t>протягом</w:t>
            </w:r>
            <w:r w:rsidR="00056445">
              <w:t xml:space="preserve"> </w:t>
            </w:r>
            <w:r w:rsidRPr="00BB42FC">
              <w:t>не</w:t>
            </w:r>
            <w:r w:rsidR="00056445">
              <w:t xml:space="preserve"> </w:t>
            </w:r>
            <w:r w:rsidRPr="00BB42FC">
              <w:t>більш</w:t>
            </w:r>
            <w:r w:rsidR="00056445">
              <w:t xml:space="preserve"> </w:t>
            </w:r>
            <w:r w:rsidR="00263C76">
              <w:t>як</w:t>
            </w:r>
            <w:r w:rsidR="00056445">
              <w:t xml:space="preserve"> </w:t>
            </w:r>
            <w:r w:rsidRPr="00BB42FC">
              <w:t>12</w:t>
            </w:r>
            <w:r w:rsidR="00056445">
              <w:t xml:space="preserve"> </w:t>
            </w:r>
            <w:r w:rsidRPr="00BB42FC">
              <w:t>годин</w:t>
            </w:r>
          </w:p>
          <w:p w:rsidR="00995EB6" w:rsidRPr="00BB42FC" w:rsidRDefault="005B347D" w:rsidP="00F55966">
            <w:pPr>
              <w:jc w:val="both"/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(</w:t>
            </w:r>
            <w:r w:rsidR="00F55966">
              <w:rPr>
                <w:color w:val="000000"/>
                <w:shd w:val="clear" w:color="auto" w:fill="FFFFFF"/>
              </w:rPr>
              <w:t>у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режимі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експлуатації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«АІ»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всі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члени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екіпажу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повинні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мати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безперервний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br/>
              <w:t>8-годинний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відпочинок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263C76">
              <w:rPr>
                <w:color w:val="000000"/>
                <w:shd w:val="clear" w:color="auto" w:fill="FFFFFF"/>
              </w:rPr>
              <w:t>у</w:t>
            </w:r>
            <w:r w:rsidR="00995EB6">
              <w:rPr>
                <w:color w:val="000000"/>
                <w:shd w:val="clear" w:color="auto" w:fill="FFFFFF"/>
              </w:rPr>
              <w:t>продовж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кожного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24-годинного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періоду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часу,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відлік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якого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починається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п</w:t>
            </w:r>
            <w:r w:rsidR="00F55966">
              <w:rPr>
                <w:color w:val="000000"/>
                <w:shd w:val="clear" w:color="auto" w:fill="FFFFFF"/>
              </w:rPr>
              <w:t>ісля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закінченн</w:t>
            </w:r>
            <w:r w:rsidR="00F55966">
              <w:rPr>
                <w:color w:val="000000"/>
                <w:shd w:val="clear" w:color="auto" w:fill="FFFFFF"/>
              </w:rPr>
              <w:t>я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кожного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періоду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8-годинного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відпочинку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995EB6" w:rsidRPr="00BB42FC" w:rsidRDefault="00985C62" w:rsidP="007450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133985</wp:posOffset>
                      </wp:positionV>
                      <wp:extent cx="194310" cy="204470"/>
                      <wp:effectExtent l="12700" t="11430" r="12065" b="1270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0ECA9" id="Rectangle 12" o:spid="_x0000_s1026" style="position:absolute;margin-left:4.25pt;margin-top:10.55pt;width:15.3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IKIQIAADwEAAAOAAAAZHJzL2Uyb0RvYy54bWysU9tuEzEQfUfiHyy/k72wa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C0oM01ii&#10;LygaM70SpCijPqPzNYY9uHuIGXp3Z/l3T4xdDxgmbgDsOAjWIqsixmcvHkTD41OyHT/aFuHZLtgk&#10;1aEDHQFRBHJIFXk8VUQcAuF4WSyqtwXWjaOrzKvqMlUsY/XzYwc+vBdWk3hoKCD3BM72dz5EMqx+&#10;DknkrZLtRiqVDOi3awVkz7A5Nmkl/pjjeZgyZGzoYl7OE/ILnz+HyNP6G4SWAbtcSd3Qq1MQq6Nq&#10;70ybejAwqaYzUlbmKGNUbqrA1raPqCLYqYVx5PAwWPhJyYjt21D/Y8dAUKI+GKzEoqiq2O/JqOaX&#10;JRpw7tmee5jhCNXQQMl0XIdpRnYOZD/gT0XK3dgbrF4nk7KxshOrI1ls0ST4cZziDJzbKerX0K+e&#10;AAAA//8DAFBLAwQUAAYACAAAACEA/q/TfNwAAAAGAQAADwAAAGRycy9kb3ducmV2LnhtbEyOvU7D&#10;QBCEeyTe4bRIdOT8o6DEeB0hUJAoE6ehW9uHbfDtWb5zYnh6lgqq0WhGM1++W+ygzmbyvWOEeBWB&#10;Mly7pucW4VTu7zagfCBuaHBsEL6Mh11xfZVT1rgLH8z5GFolI+wzQuhCGDOtfd0ZS37lRsOSvbvJ&#10;UhA7tbqZ6CLjdtBJFN1rSz3LQ0ejeepM/XmcLULVJyf6PpQvkd3u0/C6lB/z2zPi7c3y+AAqmCX8&#10;leEXX9ChEKbKzdx4NSBs1lJESOIYlMTpVrRCWKcp6CLX//GLHwAAAP//AwBQSwECLQAUAAYACAAA&#10;ACEAtoM4kv4AAADhAQAAEwAAAAAAAAAAAAAAAAAAAAAAW0NvbnRlbnRfVHlwZXNdLnhtbFBLAQIt&#10;ABQABgAIAAAAIQA4/SH/1gAAAJQBAAALAAAAAAAAAAAAAAAAAC8BAABfcmVscy8ucmVsc1BLAQIt&#10;ABQABgAIAAAAIQD8cvIKIQIAADwEAAAOAAAAAAAAAAAAAAAAAC4CAABkcnMvZTJvRG9jLnhtbFBL&#10;AQItABQABgAIAAAAIQD+r9N8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995EB6" w:rsidRPr="001B78DC" w:rsidRDefault="00985C62" w:rsidP="00745026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133985</wp:posOffset>
                      </wp:positionV>
                      <wp:extent cx="194310" cy="204470"/>
                      <wp:effectExtent l="5080" t="11430" r="10160" b="1270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9B8C4" id="Rectangle 13" o:spid="_x0000_s1026" style="position:absolute;margin-left:4.95pt;margin-top:10.55pt;width:15.3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E7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55wZ6KlE&#10;X0g0MK2WrLiI+gzOlxT24O4xZujdnRXfPTN23VGYvEG0QyehJlZFjM9ePIiGp6dsO3y0NcHDLtgk&#10;1aHBPgKSCOyQKvJ4qog8BCbosljMLgqqmyDXNJ/NLlPFMiifHzv04b20PYuHiiNxT+Cwv/MhkoHy&#10;OSSRt1rVG6V1MrDdrjWyPVBzbNJK/CnH8zBt2FDxxXw6T8gvfP4cIk/rbxC9CtTlWvUVvzoFQRlV&#10;e2fq1IMBlB7PRFmbo4xRubECW1s/kopoxxamkaNDZ/EnZwO1b8X9jx2g5Ex/MFSJRTGbxX5Pxmx+&#10;OSUDzz3bcw8YQVAVD5yNx3UYZ2TnULUd/VSk3I29oeo1KikbKzuyOpKlFk2CH8cpzsC5naJ+Df3q&#10;CQAA//8DAFBLAwQUAAYACAAAACEAJ4D0W9wAAAAGAQAADwAAAGRycy9kb3ducmV2LnhtbEyOTU/D&#10;MBBE70j8B2uRuFHngyKSZlMhUJE4tumF2ybeJoHYjmKnDfx6zAmOoxm9ecV20YM48+R6axDiVQSC&#10;TWNVb1qEY7W7ewThPBlFgzWM8MUOtuX1VUG5shez5/PBtyJAjMsJofN+zKV0Tcea3MqObEJ3spMm&#10;H+LUSjXRJcD1IJMoepCaehMeOhr5uePm8zBrhLpPjvS9r14jne1S/7ZUH/P7C+LtzfK0AeF58X9j&#10;+NUP6lAGp9rORjkxIGRZGCIkcQwi1PfRGkSNsE5TkGUh/+uXPwAAAP//AwBQSwECLQAUAAYACAAA&#10;ACEAtoM4kv4AAADhAQAAEwAAAAAAAAAAAAAAAAAAAAAAW0NvbnRlbnRfVHlwZXNdLnhtbFBLAQIt&#10;ABQABgAIAAAAIQA4/SH/1gAAAJQBAAALAAAAAAAAAAAAAAAAAC8BAABfcmVscy8ucmVsc1BLAQIt&#10;ABQABgAIAAAAIQCTKJE7IQIAADwEAAAOAAAAAAAAAAAAAAAAAC4CAABkcnMvZTJvRG9jLnhtbFBL&#10;AQItABQABgAIAAAAIQAngPRb3AAAAAYBAAAPAAAAAAAAAAAAAAAAAHsEAABkcnMvZG93bnJldi54&#10;bWxQSwUGAAAAAAQABADzAAAAhAUAAAAA&#10;"/>
                  </w:pict>
                </mc:Fallback>
              </mc:AlternateContent>
            </w:r>
          </w:p>
        </w:tc>
      </w:tr>
      <w:tr w:rsidR="00995EB6" w:rsidRPr="00BB42FC" w:rsidTr="00745026">
        <w:trPr>
          <w:trHeight w:val="708"/>
        </w:trPr>
        <w:tc>
          <w:tcPr>
            <w:tcW w:w="8613" w:type="dxa"/>
          </w:tcPr>
          <w:p w:rsidR="00995EB6" w:rsidRPr="00BB42FC" w:rsidRDefault="00995EB6" w:rsidP="00745026">
            <w:pPr>
              <w:spacing w:before="120"/>
              <w:ind w:right="1"/>
            </w:pPr>
            <w:r w:rsidRPr="00BB42FC">
              <w:t>«АІІ»</w:t>
            </w:r>
            <w:r w:rsidR="00056445">
              <w:t xml:space="preserve"> </w:t>
            </w:r>
            <w:r w:rsidRPr="00BB42FC">
              <w:t>-</w:t>
            </w:r>
            <w:r w:rsidR="00056445">
              <w:t xml:space="preserve"> </w:t>
            </w:r>
            <w:r w:rsidRPr="00BB42FC">
              <w:t>перери</w:t>
            </w:r>
            <w:r w:rsidR="00263C76">
              <w:t>ване</w:t>
            </w:r>
            <w:r w:rsidR="00056445">
              <w:t xml:space="preserve"> </w:t>
            </w:r>
            <w:r w:rsidR="00263C76">
              <w:t>плавання</w:t>
            </w:r>
            <w:r w:rsidR="00056445">
              <w:t xml:space="preserve"> </w:t>
            </w:r>
            <w:r w:rsidR="00263C76">
              <w:t>протягом</w:t>
            </w:r>
            <w:r w:rsidR="00056445">
              <w:t xml:space="preserve"> </w:t>
            </w:r>
            <w:r w:rsidR="00263C76">
              <w:t>не</w:t>
            </w:r>
            <w:r w:rsidR="00056445">
              <w:t xml:space="preserve"> </w:t>
            </w:r>
            <w:r w:rsidR="00263C76">
              <w:t>більш</w:t>
            </w:r>
            <w:r w:rsidR="00056445">
              <w:t xml:space="preserve"> </w:t>
            </w:r>
            <w:r w:rsidR="00263C76">
              <w:t>як</w:t>
            </w:r>
            <w:r w:rsidR="00056445">
              <w:t xml:space="preserve"> </w:t>
            </w:r>
            <w:r w:rsidRPr="00BB42FC">
              <w:t>18</w:t>
            </w:r>
            <w:r w:rsidR="00056445">
              <w:t xml:space="preserve"> </w:t>
            </w:r>
            <w:r w:rsidRPr="00BB42FC">
              <w:t>годин</w:t>
            </w:r>
          </w:p>
          <w:p w:rsidR="00995EB6" w:rsidRPr="00BB42FC" w:rsidRDefault="00F55966" w:rsidP="00F559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</w:rPr>
            </w:pPr>
            <w:r>
              <w:rPr>
                <w:color w:val="000000"/>
                <w:shd w:val="clear" w:color="auto" w:fill="FFFFFF"/>
              </w:rPr>
              <w:t>(у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режимі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експлуатації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«АІІ»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всі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члени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екіпажу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повинні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мати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8-годинний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відпочинок,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у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тому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числі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безперервний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6-годинний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відпочинок,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263C76">
              <w:rPr>
                <w:color w:val="000000"/>
                <w:shd w:val="clear" w:color="auto" w:fill="FFFFFF"/>
              </w:rPr>
              <w:t>у</w:t>
            </w:r>
            <w:r w:rsidR="00995EB6">
              <w:rPr>
                <w:color w:val="000000"/>
                <w:shd w:val="clear" w:color="auto" w:fill="FFFFFF"/>
              </w:rPr>
              <w:t>продовж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кожного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24-годинного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періоду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часу,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відлік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якого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починається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після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закінченн</w:t>
            </w:r>
            <w:r>
              <w:rPr>
                <w:color w:val="000000"/>
                <w:shd w:val="clear" w:color="auto" w:fill="FFFFFF"/>
              </w:rPr>
              <w:t>я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кожного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263C76">
              <w:rPr>
                <w:color w:val="000000"/>
                <w:shd w:val="clear" w:color="auto" w:fill="FFFFFF"/>
              </w:rPr>
              <w:t>періоду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263C76">
              <w:rPr>
                <w:color w:val="000000"/>
                <w:shd w:val="clear" w:color="auto" w:fill="FFFFFF"/>
              </w:rPr>
              <w:t>6-годинного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263C76">
              <w:rPr>
                <w:color w:val="000000"/>
                <w:shd w:val="clear" w:color="auto" w:fill="FFFFFF"/>
              </w:rPr>
              <w:t>відпочинку</w:t>
            </w:r>
            <w:r w:rsidR="005B347D"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995EB6" w:rsidRPr="00BB42FC" w:rsidRDefault="00985C62" w:rsidP="00745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110490</wp:posOffset>
                      </wp:positionV>
                      <wp:extent cx="194310" cy="204470"/>
                      <wp:effectExtent l="12700" t="9525" r="12065" b="508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4BED" id="Rectangle 14" o:spid="_x0000_s1026" style="position:absolute;margin-left:4.25pt;margin-top:8.7pt;width:15.3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xSIQIAADwEAAAOAAAAZHJzL2Uyb0RvYy54bWysU8GO0zAQvSPxD5bvNElJ2W3UdLXqUoS0&#10;wIqFD3Adp7FwPGbsNi1fz9jpli5wQvhgeTzj5zdvZhY3h96wvUKvwda8mOScKSuh0XZb869f1q+u&#10;OfNB2EYYsKrmR+X5zfLli8XgKjWFDkyjkBGI9dXgat6F4Kos87JTvfATcMqSswXsRSATt1mDYiD0&#10;3mTTPH+TDYCNQ5DKe7q9G518mfDbVsnwqW29CszUnLiFtGPaN3HPlgtRbVG4TssTDfEPLHqhLX16&#10;hroTQbAd6j+gei0RPLRhIqHPoG21VCkHyqbIf8vmsRNOpVxIHO/OMvn/Bys/7h+Q6abmJWdW9FSi&#10;zySasFujWFFGfQbnKwp7dA8YM/TuHuQ3zyysOgpTt4gwdEo0xKqI8dmzB9Hw9JRthg/QELzYBUhS&#10;HVrsIyCJwA6pIsdzRdQhMEmXxbx8XVDdJLmmeVlepYplonp67NCHdwp6Fg81R+KewMX+3odIRlRP&#10;IYk8GN2stTHJwO1mZZDtBTXHOq3En3K8DDOWDTWfz6azhPzM5y8h8rT+BtHrQF1udF/z63OQqKJq&#10;b22TejAIbcYzUTb2JGNUbqzABpojqYgwtjCNHB06wB+cDdS+NfffdwIVZ+a9pUrMi7KM/Z6McnY1&#10;JQMvPZtLj7CSoGoeOBuPqzDOyM6h3nb0U5Fyt3BL1Wt1UjZWdmR1IkstmgQ/jVOcgUs7Rf0a+uVP&#10;AAAA//8DAFBLAwQUAAYACAAAACEAEo0zXtsAAAAGAQAADwAAAGRycy9kb3ducmV2LnhtbEyOS0+D&#10;QBSF9yb+h8k1cWeHPqwFGRqjqYnLlm7cXeAKKHOHMEOL/nqvq7o8j5zzpdvJdupEg28dG5jPIlDE&#10;patarg0c893dBpQPyBV2jsnAN3nYZtdXKSaVO/OeTodQKxlhn6CBJoQ+0dqXDVn0M9cTS/bhBotB&#10;5FDrasCzjNtOL6JorS22LA8N9vTcUPl1GK2Bol0c8Wefv0Y23i3D25R/ju8vxtzeTE+PoAJN4VKG&#10;P3xBh0yYCjdy5VVnYHMvRbEfVqAkXsZzUIWBVbwGnaX6P372CwAA//8DAFBLAQItABQABgAIAAAA&#10;IQC2gziS/gAAAOEBAAATAAAAAAAAAAAAAAAAAAAAAABbQ29udGVudF9UeXBlc10ueG1sUEsBAi0A&#10;FAAGAAgAAAAhADj9If/WAAAAlAEAAAsAAAAAAAAAAAAAAAAALwEAAF9yZWxzLy5yZWxzUEsBAi0A&#10;FAAGAAgAAAAhAAYG/FIhAgAAPAQAAA4AAAAAAAAAAAAAAAAALgIAAGRycy9lMm9Eb2MueG1sUEsB&#10;Ai0AFAAGAAgAAAAhABKNM17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995EB6" w:rsidRPr="00BB42FC" w:rsidRDefault="00985C62" w:rsidP="00745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110490</wp:posOffset>
                      </wp:positionV>
                      <wp:extent cx="194310" cy="204470"/>
                      <wp:effectExtent l="5080" t="9525" r="10160" b="5080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C00A35" id="Rectangle 15" o:spid="_x0000_s1026" style="position:absolute;margin-left:4.95pt;margin-top:8.7pt;width:15.3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0cIQ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3XFLzgz0FOJ&#10;vpBoYFotWTGP+gzOlxT24O4xZujdnRXfPTN23VGYvEG0QyehJlZFjM9ePIiGp6dsO3y0NcHDLtgk&#10;1aHBPgKSCOyQKvJ4qog8BCbosljMLgqqmyDXNJ/NLlPFMiifHzv04b20PYuHiiNxT+Cwv/MhkoHy&#10;OSSRt1rVG6V1MrDdrjWyPVBzbNJK/CnH8zBt2FDxxXw6T8gvfP4cIk/rbxC9CtTlWvUVvzoFQRlV&#10;e2fq1IMBlB7PRFmbo4xRubECW1s/kopoxxamkaNDZ/EnZwO1b8X9jx2g5Ex/MFSJRTGbxX5Pxmx+&#10;OSUDzz3bcw8YQVAVD5yNx3UYZ2TnULUd/VSk3I29oeo1KikbKzuyOpKlFk2CH8cpzsC5naJ+Df3q&#10;CQAA//8DAFBLAwQUAAYACAAAACEAy6IUedsAAAAGAQAADwAAAGRycy9kb3ducmV2LnhtbEyOwU7D&#10;MBBE70j8g7VI3KhDKYWEOBUCFYljm164beIlCcTrKHbawNeznOA02pnR7Ms3s+vVkcbQeTZwvUhA&#10;EdfedtwYOJTbq3tQISJb7D2TgS8KsCnOz3LMrD/xjo772CgZ4ZChgTbGIdM61C05DAs/EEv27keH&#10;Uc6x0XbEk4y7Xi+TZK0ddiwfWhzoqaX6cz85A1W3POD3rnxJXLq9ia9z+TG9PRtzeTE/PoCKNMe/&#10;MvziCzoUwlT5iW1QvYE0laLYdytQEq+SW1CVaLoGXeT6P37xAwAA//8DAFBLAQItABQABgAIAAAA&#10;IQC2gziS/gAAAOEBAAATAAAAAAAAAAAAAAAAAAAAAABbQ29udGVudF9UeXBlc10ueG1sUEsBAi0A&#10;FAAGAAgAAAAhADj9If/WAAAAlAEAAAsAAAAAAAAAAAAAAAAALwEAAF9yZWxzLy5yZWxzUEsBAi0A&#10;FAAGAAgAAAAhAKWIPRwhAgAAPAQAAA4AAAAAAAAAAAAAAAAALgIAAGRycy9lMm9Eb2MueG1sUEsB&#10;Ai0AFAAGAAgAAAAhAMuiFHnbAAAABgEAAA8AAAAAAAAAAAAAAAAAewQAAGRycy9kb3ducmV2Lnht&#10;bFBLBQYAAAAABAAEAPMAAACDBQAAAAA=&#10;"/>
                  </w:pict>
                </mc:Fallback>
              </mc:AlternateContent>
            </w:r>
          </w:p>
        </w:tc>
      </w:tr>
      <w:tr w:rsidR="00995EB6" w:rsidRPr="00BB42FC" w:rsidTr="00745026">
        <w:tc>
          <w:tcPr>
            <w:tcW w:w="8613" w:type="dxa"/>
          </w:tcPr>
          <w:p w:rsidR="00995EB6" w:rsidRDefault="00995EB6" w:rsidP="00745026">
            <w:pPr>
              <w:spacing w:before="120"/>
              <w:ind w:right="1"/>
            </w:pPr>
            <w:r w:rsidRPr="00BB42FC">
              <w:t>«В»</w:t>
            </w:r>
            <w:r w:rsidR="00056445">
              <w:t xml:space="preserve"> </w:t>
            </w:r>
            <w:r w:rsidRPr="00BB42FC">
              <w:t>-</w:t>
            </w:r>
            <w:r w:rsidR="00056445">
              <w:t xml:space="preserve"> </w:t>
            </w:r>
            <w:r w:rsidRPr="00BB42FC">
              <w:t>безперервне</w:t>
            </w:r>
            <w:r w:rsidR="00056445">
              <w:t xml:space="preserve"> </w:t>
            </w:r>
            <w:r w:rsidRPr="00BB42FC">
              <w:t>плавання</w:t>
            </w:r>
            <w:r w:rsidR="00056445">
              <w:t xml:space="preserve"> </w:t>
            </w:r>
            <w:r w:rsidRPr="00BB42FC">
              <w:t>протягом</w:t>
            </w:r>
            <w:r w:rsidR="00056445">
              <w:t xml:space="preserve"> </w:t>
            </w:r>
            <w:r w:rsidRPr="00BB42FC">
              <w:t>24</w:t>
            </w:r>
            <w:r w:rsidR="00056445">
              <w:t xml:space="preserve"> </w:t>
            </w:r>
            <w:r w:rsidRPr="00BB42FC">
              <w:t>годин</w:t>
            </w:r>
            <w:r w:rsidR="00056445">
              <w:t xml:space="preserve"> </w:t>
            </w:r>
            <w:r w:rsidRPr="00BB42FC">
              <w:t>і</w:t>
            </w:r>
            <w:r w:rsidR="00056445">
              <w:t xml:space="preserve"> </w:t>
            </w:r>
            <w:r w:rsidRPr="00BB42FC">
              <w:t>більше</w:t>
            </w:r>
          </w:p>
          <w:p w:rsidR="00995EB6" w:rsidRPr="00BB42FC" w:rsidRDefault="005B347D" w:rsidP="00F55966">
            <w:r>
              <w:rPr>
                <w:color w:val="000000"/>
                <w:shd w:val="clear" w:color="auto" w:fill="FFFFFF"/>
              </w:rPr>
              <w:t>(</w:t>
            </w:r>
            <w:r w:rsidR="00F55966">
              <w:rPr>
                <w:color w:val="000000"/>
                <w:shd w:val="clear" w:color="auto" w:fill="FFFFFF"/>
              </w:rPr>
              <w:t>у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режимі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експлуатації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«В»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усі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члени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екіпажу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повинні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мати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24-годинний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263C76">
              <w:rPr>
                <w:color w:val="000000"/>
                <w:shd w:val="clear" w:color="auto" w:fill="FFFFFF"/>
              </w:rPr>
              <w:lastRenderedPageBreak/>
              <w:t>відпочинок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263C76">
              <w:rPr>
                <w:color w:val="000000"/>
                <w:shd w:val="clear" w:color="auto" w:fill="FFFFFF"/>
              </w:rPr>
              <w:t>у</w:t>
            </w:r>
            <w:r w:rsidR="00995EB6">
              <w:rPr>
                <w:color w:val="000000"/>
                <w:shd w:val="clear" w:color="auto" w:fill="FFFFFF"/>
              </w:rPr>
              <w:t>продовж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48-годинного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періоду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часу,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враховуючи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щонайменше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два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6-годинних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періоди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безперервного</w:t>
            </w:r>
            <w:r w:rsidR="00056445">
              <w:rPr>
                <w:color w:val="000000"/>
                <w:shd w:val="clear" w:color="auto" w:fill="FFFFFF"/>
              </w:rPr>
              <w:t xml:space="preserve"> </w:t>
            </w:r>
            <w:r w:rsidR="00995EB6">
              <w:rPr>
                <w:color w:val="000000"/>
                <w:shd w:val="clear" w:color="auto" w:fill="FFFFFF"/>
              </w:rPr>
              <w:t>відпочинку</w:t>
            </w:r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709" w:type="dxa"/>
          </w:tcPr>
          <w:p w:rsidR="00995EB6" w:rsidRPr="00BB42FC" w:rsidRDefault="00985C62" w:rsidP="00745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92710</wp:posOffset>
                      </wp:positionV>
                      <wp:extent cx="194310" cy="204470"/>
                      <wp:effectExtent l="12700" t="7620" r="12065" b="6985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8818B" id="Rectangle 16" o:spid="_x0000_s1026" style="position:absolute;margin-left:4.25pt;margin-top:7.3pt;width:15.3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owIQIAADwEAAAOAAAAZHJzL2Uyb0RvYy54bWysU9tuEzEQfUfiHyy/k72wa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khLDNJbo&#10;C4rGTK8EKS6iPqPzNYY9uHuIGXp3Z/l3T4xdDxgmbgDsOAjWIqsixmcvHkTD41OyHT/aFuHZLtgk&#10;1aEDHQFRBHJIFXk8VUQcAuF4WSyqtwXWjaOrzKvqMlUsY/XzYwc+vBdWk3hoKCD3BM72dz5EMqx+&#10;DknkrZLtRiqVDOi3awVkz7A5Nmkl/pjjeZgyZGzoYl7OE/ILnz+HyNP6G4SWAbtcSd3Qq1MQq6Nq&#10;70ybejAwqaYzUlbmKGNUbqrA1raPqCLYqYVx5PAwWPhJyYjt21D/Y8dAUKI+GKzEoqiq2O/JqOaX&#10;JRpw7tmee5jhCNXQQMl0XIdpRnYOZD/gT0XK3dgbrF4nk7KxshOrI1ls0ST4cZziDJzbKerX0K+e&#10;AAAA//8DAFBLAwQUAAYACAAAACEAirl8ltsAAAAGAQAADwAAAGRycy9kb3ducmV2LnhtbEyOS0+D&#10;QBSF9yb+h8k1cWeHPiQUGRqjqYnLlm7cXeAKKHOHMEOL/nqvK12eR875st1se3Wm0XeODSwXESji&#10;ytUdNwZOxf4uAeUDco29YzLwRR52+fVVhmntLnyg8zE0SkbYp2igDWFItfZVSxb9wg3Ekr270WIQ&#10;OTa6HvEi47bXqyiKtcWO5aHFgZ5aqj6PkzVQdqsTfh+Kl8hu9+vwOhcf09uzMbc38+MDqEBz+CvD&#10;L76gQy5MpZu49qo3kNxLUexNDEri9XYJqjSwiRPQeab/4+c/AAAA//8DAFBLAQItABQABgAIAAAA&#10;IQC2gziS/gAAAOEBAAATAAAAAAAAAAAAAAAAAAAAAABbQ29udGVudF9UeXBlc10ueG1sUEsBAi0A&#10;FAAGAAgAAAAhADj9If/WAAAAlAEAAAsAAAAAAAAAAAAAAAAALwEAAF9yZWxzLy5yZWxzUEsBAi0A&#10;FAAGAAgAAAAhANiyOjAhAgAAPAQAAA4AAAAAAAAAAAAAAAAALgIAAGRycy9lMm9Eb2MueG1sUEsB&#10;Ai0AFAAGAAgAAAAhAIq5fJbbAAAABgEAAA8AAAAAAAAAAAAAAAAAewQAAGRycy9kb3ducmV2Lnht&#10;bFBLBQYAAAAABAAEAPMAAACDBQAAAAA=&#10;"/>
                  </w:pict>
                </mc:Fallback>
              </mc:AlternateContent>
            </w:r>
          </w:p>
        </w:tc>
        <w:tc>
          <w:tcPr>
            <w:tcW w:w="709" w:type="dxa"/>
          </w:tcPr>
          <w:p w:rsidR="00995EB6" w:rsidRPr="00BB42FC" w:rsidRDefault="00985C62" w:rsidP="007450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4820"/>
                <w:tab w:val="left" w:pos="496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92710</wp:posOffset>
                      </wp:positionV>
                      <wp:extent cx="194310" cy="204470"/>
                      <wp:effectExtent l="5080" t="7620" r="10160" b="6985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E4E30" id="Rectangle 17" o:spid="_x0000_s1026" style="position:absolute;margin-left:4.95pt;margin-top:7.3pt;width:15.3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kBIQIAADw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OLOiJ4s+&#10;k2jCtkax4irqMzhfUtmje8DYoXf3IL95ZmHdUZm6RYShU6ImVkWsz54diIGno2w7fICa4MUuQJLq&#10;0GAfAUkEdkiOHM+OqENgkn4Wi9nrgnyTlJrms9lVciwT5dNhhz68U9CzuKk4EvcELvb3PkQyonwq&#10;SeTB6HqjjUkBttu1QbYXNByb9CX+1ONlmbFsqPhiPp0n5Gc5fwmRp+9vEL0ONOVG9xW/PheJMqr2&#10;1tZpBoPQZtwTZWNPMkblRge2UB9JRYRxhOnJ0aYD/MHZQONbcf99J1BxZt5bcmJRzGZx3lMwm19N&#10;KcDLzPYyI6wkqIoHzsbtOoxvZOdQtx3dVKTeLdySe41OykZnR1YnsjSiSfDTc4pv4DJOVb8e/eon&#10;AAAA//8DAFBLAwQUAAYACAAAACEAU5ZbsdwAAAAGAQAADwAAAGRycy9kb3ducmV2LnhtbEyOwU7D&#10;MBBE70j8g7VI3KhNKVGTxqkQqEgc2/TCbRMvSUpsR7HTBr6e5QSn0c6MZl++nW0vzjSGzjsN9wsF&#10;glztTecaDcdyd7cGESI6g713pOGLAmyL66scM+Mvbk/nQ2wEj7iQoYY2xiGTMtQtWQwLP5Dj7MOP&#10;FiOfYyPNiBcet71cKpVIi53jDy0O9NxS/XmYrIaqWx7xe1++KpvuHuLbXJ6m9xetb2/mpw2ISHP8&#10;K8MvPqNDwUyVn5wJoteQplxke5WA4HilHkFUrMkaZJHL//jFDwAAAP//AwBQSwECLQAUAAYACAAA&#10;ACEAtoM4kv4AAADhAQAAEwAAAAAAAAAAAAAAAAAAAAAAW0NvbnRlbnRfVHlwZXNdLnhtbFBLAQIt&#10;ABQABgAIAAAAIQA4/SH/1gAAAJQBAAALAAAAAAAAAAAAAAAAAC8BAABfcmVscy8ucmVsc1BLAQIt&#10;ABQABgAIAAAAIQC36FkBIQIAADwEAAAOAAAAAAAAAAAAAAAAAC4CAABkcnMvZTJvRG9jLnhtbFBL&#10;AQItABQABgAIAAAAIQBTllux3AAAAAYBAAAPAAAAAAAAAAAAAAAAAHsEAABkcnMvZG93bnJldi54&#10;bWxQSwUGAAAAAAQABADzAAAAhAUAAAAA&#10;"/>
                  </w:pict>
                </mc:Fallback>
              </mc:AlternateContent>
            </w:r>
          </w:p>
        </w:tc>
      </w:tr>
    </w:tbl>
    <w:p w:rsidR="00995EB6" w:rsidRDefault="00995EB6" w:rsidP="00995EB6">
      <w:pPr>
        <w:spacing w:before="120"/>
        <w:rPr>
          <w:color w:val="000000"/>
          <w:shd w:val="clear" w:color="auto" w:fill="FFFFFF"/>
        </w:rPr>
      </w:pPr>
    </w:p>
    <w:p w:rsidR="000C68E7" w:rsidRPr="004E585E" w:rsidRDefault="006C16F0" w:rsidP="006C16F0">
      <w:pPr>
        <w:numPr>
          <w:ilvl w:val="0"/>
          <w:numId w:val="2"/>
        </w:numPr>
        <w:tabs>
          <w:tab w:val="left" w:pos="993"/>
          <w:tab w:val="left" w:pos="3828"/>
          <w:tab w:val="left" w:pos="5954"/>
          <w:tab w:val="left" w:pos="9639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самохідних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суден,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здійснюють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плавання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прибережних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морських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шляхах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7C1B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056445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7C1B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</w:rPr>
        <w:t>межах</w:t>
      </w:r>
      <w:r w:rsidR="00056445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7C1B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</w:rPr>
        <w:t>територіальних</w:t>
      </w:r>
      <w:r w:rsidR="00056445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7C1B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</w:rPr>
        <w:t>вод</w:t>
      </w:r>
      <w:r w:rsidR="00056445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07C1B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r w:rsidR="00056445">
        <w:rPr>
          <w:rStyle w:val="rvts15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та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річкових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внутрішніх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водних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шляхах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</w:p>
    <w:p w:rsidR="000C68E7" w:rsidRPr="0080157D" w:rsidRDefault="000C68E7" w:rsidP="005F3E82">
      <w:pPr>
        <w:tabs>
          <w:tab w:val="left" w:pos="2977"/>
          <w:tab w:val="left" w:pos="3828"/>
          <w:tab w:val="left" w:pos="5954"/>
          <w:tab w:val="left" w:pos="9639"/>
        </w:tabs>
        <w:spacing w:before="120"/>
        <w:jc w:val="center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0"/>
        <w:gridCol w:w="5581"/>
      </w:tblGrid>
      <w:tr w:rsidR="000C68E7" w:rsidRPr="004E585E" w:rsidTr="00D375D3">
        <w:trPr>
          <w:trHeight w:val="267"/>
        </w:trPr>
        <w:tc>
          <w:tcPr>
            <w:tcW w:w="4200" w:type="dxa"/>
          </w:tcPr>
          <w:p w:rsidR="000C68E7" w:rsidRPr="004E585E" w:rsidRDefault="005B347D" w:rsidP="005F3E82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Посада</w:t>
            </w:r>
            <w:r w:rsidR="000564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581" w:type="dxa"/>
          </w:tcPr>
          <w:p w:rsidR="000C68E7" w:rsidRPr="004E585E" w:rsidRDefault="000C68E7" w:rsidP="005F3E82">
            <w:pPr>
              <w:spacing w:before="120"/>
              <w:jc w:val="center"/>
              <w:rPr>
                <w:sz w:val="22"/>
                <w:szCs w:val="22"/>
              </w:rPr>
            </w:pPr>
            <w:r w:rsidRPr="004E585E">
              <w:rPr>
                <w:sz w:val="22"/>
                <w:szCs w:val="22"/>
              </w:rPr>
              <w:t>Кількість</w:t>
            </w:r>
            <w:r w:rsidR="00056445">
              <w:rPr>
                <w:sz w:val="22"/>
                <w:szCs w:val="22"/>
              </w:rPr>
              <w:t xml:space="preserve"> </w:t>
            </w:r>
            <w:r w:rsidRPr="004E585E">
              <w:rPr>
                <w:sz w:val="22"/>
                <w:szCs w:val="22"/>
              </w:rPr>
              <w:t>осіб</w:t>
            </w:r>
          </w:p>
        </w:tc>
      </w:tr>
      <w:tr w:rsidR="000C68E7" w:rsidRPr="0080157D" w:rsidTr="00D375D3">
        <w:trPr>
          <w:trHeight w:val="267"/>
        </w:trPr>
        <w:tc>
          <w:tcPr>
            <w:tcW w:w="4200" w:type="dxa"/>
          </w:tcPr>
          <w:p w:rsidR="000C68E7" w:rsidRPr="0080157D" w:rsidRDefault="000C68E7" w:rsidP="005F3E8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1" w:type="dxa"/>
          </w:tcPr>
          <w:p w:rsidR="000C68E7" w:rsidRPr="0080157D" w:rsidRDefault="000C68E7" w:rsidP="005F3E8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C68E7" w:rsidRPr="0080157D" w:rsidTr="00D375D3">
        <w:trPr>
          <w:trHeight w:val="267"/>
        </w:trPr>
        <w:tc>
          <w:tcPr>
            <w:tcW w:w="4200" w:type="dxa"/>
          </w:tcPr>
          <w:p w:rsidR="000C68E7" w:rsidRPr="0080157D" w:rsidRDefault="000C68E7" w:rsidP="005F3E8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1" w:type="dxa"/>
          </w:tcPr>
          <w:p w:rsidR="000C68E7" w:rsidRPr="0080157D" w:rsidRDefault="000C68E7" w:rsidP="005F3E8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0C68E7" w:rsidRPr="0080157D" w:rsidTr="00D375D3">
        <w:trPr>
          <w:trHeight w:val="267"/>
        </w:trPr>
        <w:tc>
          <w:tcPr>
            <w:tcW w:w="4200" w:type="dxa"/>
          </w:tcPr>
          <w:p w:rsidR="000C68E7" w:rsidRPr="0080157D" w:rsidRDefault="000C68E7" w:rsidP="005F3E8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81" w:type="dxa"/>
          </w:tcPr>
          <w:p w:rsidR="000C68E7" w:rsidRPr="0080157D" w:rsidRDefault="000C68E7" w:rsidP="005F3E82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C68E7" w:rsidRPr="001B78DC" w:rsidRDefault="007538A2" w:rsidP="005F3E82">
      <w:pPr>
        <w:spacing w:before="120"/>
        <w:jc w:val="both"/>
      </w:pPr>
      <w:r>
        <w:t>Особливі</w:t>
      </w:r>
      <w:r w:rsidR="00056445">
        <w:t xml:space="preserve"> </w:t>
      </w:r>
      <w:r>
        <w:t>вимоги</w:t>
      </w:r>
      <w:r w:rsidR="00056445">
        <w:t xml:space="preserve"> </w:t>
      </w:r>
      <w:r>
        <w:t>або</w:t>
      </w:r>
      <w:r w:rsidR="00056445">
        <w:t xml:space="preserve"> </w:t>
      </w:r>
      <w:r>
        <w:t>умови</w:t>
      </w:r>
      <w:r w:rsidR="00056445">
        <w:t xml:space="preserve"> </w:t>
      </w:r>
      <w:r>
        <w:t>(за</w:t>
      </w:r>
      <w:r w:rsidR="00056445">
        <w:t xml:space="preserve"> </w:t>
      </w:r>
      <w:r>
        <w:t>наявності)</w:t>
      </w:r>
      <w:r w:rsidR="000C68E7" w:rsidRPr="001B78DC">
        <w:t>:</w:t>
      </w:r>
      <w:r w:rsidR="00056445">
        <w:t xml:space="preserve"> </w:t>
      </w:r>
    </w:p>
    <w:p w:rsidR="000C68E7" w:rsidRPr="001B78DC" w:rsidRDefault="000C68E7" w:rsidP="005F3E82">
      <w:pPr>
        <w:spacing w:before="120"/>
      </w:pPr>
      <w:r w:rsidRPr="001B78DC">
        <w:t>_______________________________________________</w:t>
      </w:r>
      <w:r w:rsidR="00995EB6">
        <w:t>____________</w:t>
      </w:r>
      <w:r w:rsidRPr="001B78DC">
        <w:t>______________________</w:t>
      </w:r>
    </w:p>
    <w:p w:rsidR="00D375D3" w:rsidRPr="001B78DC" w:rsidRDefault="000C68E7" w:rsidP="005F3E82">
      <w:pPr>
        <w:spacing w:before="120"/>
      </w:pPr>
      <w:r w:rsidRPr="001B78DC">
        <w:t>________________________________________________</w:t>
      </w:r>
      <w:r w:rsidR="00995EB6">
        <w:t>____________</w:t>
      </w:r>
      <w:r w:rsidRPr="001B78DC">
        <w:t>_____________________</w:t>
      </w:r>
    </w:p>
    <w:p w:rsidR="00823118" w:rsidRPr="00FB6085" w:rsidRDefault="00823118" w:rsidP="00FB6085">
      <w:pPr>
        <w:tabs>
          <w:tab w:val="left" w:pos="9639"/>
        </w:tabs>
        <w:spacing w:before="120"/>
        <w:rPr>
          <w:sz w:val="28"/>
          <w:szCs w:val="28"/>
        </w:rPr>
      </w:pPr>
    </w:p>
    <w:p w:rsidR="000C68E7" w:rsidRPr="004E585E" w:rsidRDefault="006C16F0" w:rsidP="007538A2">
      <w:pPr>
        <w:numPr>
          <w:ilvl w:val="0"/>
          <w:numId w:val="2"/>
        </w:numPr>
        <w:tabs>
          <w:tab w:val="left" w:pos="993"/>
        </w:tabs>
        <w:spacing w:before="120"/>
        <w:ind w:left="0" w:firstLine="426"/>
        <w:jc w:val="both"/>
        <w:rPr>
          <w:sz w:val="28"/>
          <w:szCs w:val="28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самохідних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суден,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що</w:t>
      </w:r>
      <w:r w:rsidR="00056445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DF06A2">
        <w:rPr>
          <w:rStyle w:val="rvts15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здійснюють</w:t>
      </w:r>
      <w:r w:rsidR="00056445">
        <w:rPr>
          <w:sz w:val="28"/>
          <w:szCs w:val="28"/>
        </w:rPr>
        <w:t xml:space="preserve"> </w:t>
      </w:r>
      <w:r w:rsidR="000C68E7" w:rsidRPr="004E585E">
        <w:rPr>
          <w:sz w:val="28"/>
          <w:szCs w:val="28"/>
        </w:rPr>
        <w:t>міжнародне</w:t>
      </w:r>
      <w:r w:rsidR="00056445">
        <w:rPr>
          <w:sz w:val="28"/>
          <w:szCs w:val="28"/>
        </w:rPr>
        <w:t xml:space="preserve"> </w:t>
      </w:r>
      <w:r w:rsidR="000C68E7" w:rsidRPr="004E585E">
        <w:rPr>
          <w:sz w:val="28"/>
          <w:szCs w:val="28"/>
        </w:rPr>
        <w:t>плавання</w:t>
      </w:r>
      <w:r w:rsidR="00056445">
        <w:rPr>
          <w:sz w:val="28"/>
          <w:szCs w:val="28"/>
        </w:rPr>
        <w:t xml:space="preserve"> </w:t>
      </w:r>
      <w:r w:rsidR="000C68E7" w:rsidRPr="004E585E">
        <w:rPr>
          <w:sz w:val="28"/>
          <w:szCs w:val="28"/>
        </w:rPr>
        <w:t>по</w:t>
      </w:r>
      <w:r w:rsidR="00056445">
        <w:rPr>
          <w:sz w:val="28"/>
          <w:szCs w:val="28"/>
        </w:rPr>
        <w:t xml:space="preserve"> </w:t>
      </w:r>
      <w:r w:rsidR="000C68E7" w:rsidRPr="004E585E">
        <w:rPr>
          <w:sz w:val="28"/>
          <w:szCs w:val="28"/>
        </w:rPr>
        <w:t>річці</w:t>
      </w:r>
      <w:r w:rsidR="00056445">
        <w:rPr>
          <w:sz w:val="28"/>
          <w:szCs w:val="28"/>
        </w:rPr>
        <w:t xml:space="preserve"> </w:t>
      </w:r>
      <w:r w:rsidR="000C68E7" w:rsidRPr="004E585E">
        <w:rPr>
          <w:sz w:val="28"/>
          <w:szCs w:val="28"/>
        </w:rPr>
        <w:t>Дунай</w:t>
      </w:r>
    </w:p>
    <w:p w:rsidR="000C68E7" w:rsidRPr="0080157D" w:rsidRDefault="000C68E7" w:rsidP="005F3E82">
      <w:pPr>
        <w:tabs>
          <w:tab w:val="left" w:pos="9639"/>
        </w:tabs>
        <w:spacing w:before="120"/>
        <w:jc w:val="center"/>
        <w:rPr>
          <w:sz w:val="22"/>
          <w:szCs w:val="22"/>
        </w:rPr>
      </w:pPr>
    </w:p>
    <w:tbl>
      <w:tblPr>
        <w:tblW w:w="9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800"/>
        <w:gridCol w:w="3891"/>
      </w:tblGrid>
      <w:tr w:rsidR="000C68E7" w:rsidRPr="001B78DC" w:rsidTr="004E585E">
        <w:trPr>
          <w:trHeight w:val="568"/>
        </w:trPr>
        <w:tc>
          <w:tcPr>
            <w:tcW w:w="1080" w:type="dxa"/>
          </w:tcPr>
          <w:p w:rsidR="000C68E7" w:rsidRPr="001B78DC" w:rsidRDefault="000C68E7" w:rsidP="005B347D">
            <w:pPr>
              <w:spacing w:before="120"/>
              <w:jc w:val="center"/>
            </w:pPr>
            <w:r w:rsidRPr="001B78DC">
              <w:t>№</w:t>
            </w:r>
            <w:r w:rsidR="00056445">
              <w:t xml:space="preserve"> </w:t>
            </w:r>
            <w:r w:rsidR="007538A2">
              <w:t>з/п</w:t>
            </w:r>
          </w:p>
        </w:tc>
        <w:tc>
          <w:tcPr>
            <w:tcW w:w="4800" w:type="dxa"/>
            <w:tcBorders>
              <w:bottom w:val="nil"/>
            </w:tcBorders>
          </w:tcPr>
          <w:p w:rsidR="000C68E7" w:rsidRPr="001B78DC" w:rsidRDefault="000C68E7" w:rsidP="00DF6C38">
            <w:pPr>
              <w:jc w:val="center"/>
            </w:pPr>
            <w:r w:rsidRPr="001B78DC">
              <w:t>Назва</w:t>
            </w:r>
            <w:r w:rsidR="00056445">
              <w:t xml:space="preserve"> </w:t>
            </w:r>
            <w:r w:rsidRPr="001B78DC">
              <w:t>посади</w:t>
            </w:r>
          </w:p>
          <w:p w:rsidR="000C68E7" w:rsidRPr="001B78DC" w:rsidRDefault="000C68E7" w:rsidP="00DF6C38">
            <w:pPr>
              <w:jc w:val="center"/>
            </w:pPr>
            <w:r w:rsidRPr="001B78DC">
              <w:t>Название</w:t>
            </w:r>
            <w:r w:rsidR="00056445">
              <w:t xml:space="preserve"> </w:t>
            </w:r>
            <w:r w:rsidRPr="001B78DC">
              <w:t>должности</w:t>
            </w:r>
          </w:p>
          <w:p w:rsidR="000C68E7" w:rsidRPr="001B78DC" w:rsidRDefault="000C68E7" w:rsidP="00DF6C38">
            <w:pPr>
              <w:jc w:val="center"/>
            </w:pPr>
            <w:r w:rsidRPr="001B78DC">
              <w:rPr>
                <w:lang w:val="en-US"/>
              </w:rPr>
              <w:t>Amt</w:t>
            </w:r>
          </w:p>
        </w:tc>
        <w:tc>
          <w:tcPr>
            <w:tcW w:w="3891" w:type="dxa"/>
          </w:tcPr>
          <w:p w:rsidR="000C68E7" w:rsidRPr="001B78DC" w:rsidRDefault="000C68E7" w:rsidP="00DF6C38">
            <w:pPr>
              <w:jc w:val="center"/>
            </w:pPr>
            <w:r w:rsidRPr="001B78DC">
              <w:t>Кількість</w:t>
            </w:r>
          </w:p>
          <w:p w:rsidR="000C68E7" w:rsidRPr="001B78DC" w:rsidRDefault="000C68E7" w:rsidP="00DF6C38">
            <w:pPr>
              <w:jc w:val="center"/>
              <w:rPr>
                <w:lang w:val="en-US"/>
              </w:rPr>
            </w:pPr>
            <w:r w:rsidRPr="001B78DC">
              <w:t>Количество</w:t>
            </w:r>
          </w:p>
          <w:p w:rsidR="000C68E7" w:rsidRPr="001B78DC" w:rsidRDefault="000C68E7" w:rsidP="00DF6C38">
            <w:pPr>
              <w:jc w:val="center"/>
              <w:rPr>
                <w:lang w:val="en-US"/>
              </w:rPr>
            </w:pPr>
            <w:r w:rsidRPr="001B78DC">
              <w:rPr>
                <w:lang w:val="en-US"/>
              </w:rPr>
              <w:t>Anzahl</w:t>
            </w:r>
          </w:p>
        </w:tc>
      </w:tr>
      <w:tr w:rsidR="000C68E7" w:rsidRPr="004E585E" w:rsidTr="004E585E">
        <w:trPr>
          <w:trHeight w:val="552"/>
        </w:trPr>
        <w:tc>
          <w:tcPr>
            <w:tcW w:w="1080" w:type="dxa"/>
          </w:tcPr>
          <w:p w:rsidR="000C68E7" w:rsidRPr="006C16F0" w:rsidRDefault="000C68E7" w:rsidP="006C16F0">
            <w:pPr>
              <w:jc w:val="center"/>
            </w:pPr>
          </w:p>
        </w:tc>
        <w:tc>
          <w:tcPr>
            <w:tcW w:w="4800" w:type="dxa"/>
          </w:tcPr>
          <w:p w:rsidR="000C68E7" w:rsidRPr="006C16F0" w:rsidRDefault="000C68E7" w:rsidP="006C16F0">
            <w:pPr>
              <w:rPr>
                <w:lang w:val="en-US"/>
              </w:rPr>
            </w:pPr>
          </w:p>
        </w:tc>
        <w:tc>
          <w:tcPr>
            <w:tcW w:w="3891" w:type="dxa"/>
          </w:tcPr>
          <w:p w:rsidR="000C68E7" w:rsidRPr="006C16F0" w:rsidRDefault="000C68E7" w:rsidP="006C16F0">
            <w:pPr>
              <w:jc w:val="center"/>
            </w:pPr>
          </w:p>
        </w:tc>
      </w:tr>
      <w:tr w:rsidR="000C68E7" w:rsidRPr="004E585E" w:rsidTr="004E585E">
        <w:trPr>
          <w:trHeight w:val="568"/>
        </w:trPr>
        <w:tc>
          <w:tcPr>
            <w:tcW w:w="1080" w:type="dxa"/>
          </w:tcPr>
          <w:p w:rsidR="000C68E7" w:rsidRPr="006C16F0" w:rsidRDefault="000C68E7" w:rsidP="006C16F0">
            <w:pPr>
              <w:jc w:val="center"/>
              <w:rPr>
                <w:lang w:val="en-US"/>
              </w:rPr>
            </w:pPr>
          </w:p>
        </w:tc>
        <w:tc>
          <w:tcPr>
            <w:tcW w:w="4800" w:type="dxa"/>
          </w:tcPr>
          <w:p w:rsidR="000C68E7" w:rsidRPr="006C16F0" w:rsidRDefault="000C68E7" w:rsidP="006C16F0"/>
        </w:tc>
        <w:tc>
          <w:tcPr>
            <w:tcW w:w="3891" w:type="dxa"/>
          </w:tcPr>
          <w:p w:rsidR="000C68E7" w:rsidRPr="006C16F0" w:rsidRDefault="000C68E7" w:rsidP="006C16F0">
            <w:pPr>
              <w:jc w:val="center"/>
              <w:rPr>
                <w:lang w:val="en-US"/>
              </w:rPr>
            </w:pPr>
          </w:p>
        </w:tc>
      </w:tr>
      <w:tr w:rsidR="000C68E7" w:rsidRPr="004E585E" w:rsidTr="004E585E">
        <w:trPr>
          <w:trHeight w:val="552"/>
        </w:trPr>
        <w:tc>
          <w:tcPr>
            <w:tcW w:w="1080" w:type="dxa"/>
          </w:tcPr>
          <w:p w:rsidR="000C68E7" w:rsidRPr="006C16F0" w:rsidRDefault="000C68E7" w:rsidP="006C16F0">
            <w:pPr>
              <w:jc w:val="center"/>
              <w:rPr>
                <w:lang w:val="en-US"/>
              </w:rPr>
            </w:pPr>
          </w:p>
        </w:tc>
        <w:tc>
          <w:tcPr>
            <w:tcW w:w="4800" w:type="dxa"/>
          </w:tcPr>
          <w:p w:rsidR="000C68E7" w:rsidRPr="006C16F0" w:rsidRDefault="000C68E7" w:rsidP="006C16F0">
            <w:pPr>
              <w:rPr>
                <w:lang w:val="ru-RU"/>
              </w:rPr>
            </w:pPr>
          </w:p>
        </w:tc>
        <w:tc>
          <w:tcPr>
            <w:tcW w:w="3891" w:type="dxa"/>
          </w:tcPr>
          <w:p w:rsidR="000C68E7" w:rsidRPr="006C16F0" w:rsidRDefault="000C68E7" w:rsidP="006C16F0">
            <w:pPr>
              <w:jc w:val="center"/>
            </w:pPr>
          </w:p>
        </w:tc>
      </w:tr>
    </w:tbl>
    <w:p w:rsidR="004E585E" w:rsidRPr="001B78DC" w:rsidRDefault="004E585E" w:rsidP="004E585E">
      <w:pPr>
        <w:spacing w:before="120"/>
        <w:jc w:val="both"/>
      </w:pPr>
      <w:r w:rsidRPr="001B78DC">
        <w:t>Особливі</w:t>
      </w:r>
      <w:r w:rsidR="00056445">
        <w:t xml:space="preserve"> </w:t>
      </w:r>
      <w:r w:rsidRPr="001B78DC">
        <w:t>вимоги</w:t>
      </w:r>
      <w:r w:rsidR="00056445">
        <w:t xml:space="preserve"> </w:t>
      </w:r>
      <w:r w:rsidRPr="001B78DC">
        <w:t>або</w:t>
      </w:r>
      <w:r w:rsidR="00056445">
        <w:t xml:space="preserve"> </w:t>
      </w:r>
      <w:r w:rsidRPr="001B78DC">
        <w:t>умови</w:t>
      </w:r>
      <w:r w:rsidR="00056445">
        <w:t xml:space="preserve"> </w:t>
      </w:r>
      <w:r w:rsidR="007538A2">
        <w:t>(за</w:t>
      </w:r>
      <w:r w:rsidR="00056445">
        <w:t xml:space="preserve"> </w:t>
      </w:r>
      <w:r w:rsidR="007538A2">
        <w:t>наявності)</w:t>
      </w:r>
      <w:r w:rsidRPr="001B78DC">
        <w:t>:</w:t>
      </w:r>
      <w:r w:rsidR="00056445">
        <w:t xml:space="preserve">                </w:t>
      </w:r>
      <w:r w:rsidR="00995EB6">
        <w:t>_________________</w:t>
      </w:r>
      <w:r w:rsidR="007538A2">
        <w:t>_______</w:t>
      </w:r>
      <w:r w:rsidR="00995EB6">
        <w:t>____________</w:t>
      </w:r>
    </w:p>
    <w:tbl>
      <w:tblPr>
        <w:tblW w:w="10610" w:type="dxa"/>
        <w:tblLayout w:type="fixed"/>
        <w:tblLook w:val="01E0" w:firstRow="1" w:lastRow="1" w:firstColumn="1" w:lastColumn="1" w:noHBand="0" w:noVBand="0"/>
      </w:tblPr>
      <w:tblGrid>
        <w:gridCol w:w="1818"/>
        <w:gridCol w:w="1976"/>
        <w:gridCol w:w="1660"/>
        <w:gridCol w:w="5156"/>
      </w:tblGrid>
      <w:tr w:rsidR="004E585E" w:rsidRPr="001B78DC" w:rsidTr="0048420C">
        <w:tc>
          <w:tcPr>
            <w:tcW w:w="1818" w:type="dxa"/>
          </w:tcPr>
          <w:p w:rsidR="004E585E" w:rsidRPr="001B78DC" w:rsidRDefault="004E585E" w:rsidP="00216295">
            <w:pPr>
              <w:shd w:val="clear" w:color="auto" w:fill="FFFFFF"/>
              <w:spacing w:before="120" w:line="331" w:lineRule="exact"/>
              <w:jc w:val="both"/>
            </w:pPr>
            <w:r w:rsidRPr="001B78DC">
              <w:t>Примечания</w:t>
            </w:r>
            <w:r w:rsidR="00056445">
              <w:t xml:space="preserve"> </w:t>
            </w:r>
          </w:p>
        </w:tc>
        <w:tc>
          <w:tcPr>
            <w:tcW w:w="1976" w:type="dxa"/>
          </w:tcPr>
          <w:p w:rsidR="004E585E" w:rsidRPr="001B78DC" w:rsidRDefault="004E585E" w:rsidP="00216295">
            <w:pPr>
              <w:shd w:val="clear" w:color="auto" w:fill="FFFFFF"/>
              <w:spacing w:before="120" w:line="331" w:lineRule="exact"/>
              <w:jc w:val="both"/>
            </w:pPr>
          </w:p>
        </w:tc>
        <w:tc>
          <w:tcPr>
            <w:tcW w:w="1660" w:type="dxa"/>
          </w:tcPr>
          <w:p w:rsidR="004E585E" w:rsidRPr="001B78DC" w:rsidRDefault="004E585E" w:rsidP="00216295">
            <w:pPr>
              <w:shd w:val="clear" w:color="auto" w:fill="FFFFFF"/>
              <w:spacing w:before="120" w:line="331" w:lineRule="exact"/>
              <w:jc w:val="both"/>
            </w:pPr>
          </w:p>
        </w:tc>
        <w:tc>
          <w:tcPr>
            <w:tcW w:w="5156" w:type="dxa"/>
            <w:tcBorders>
              <w:top w:val="nil"/>
              <w:left w:val="nil"/>
              <w:right w:val="nil"/>
            </w:tcBorders>
          </w:tcPr>
          <w:p w:rsidR="004E585E" w:rsidRPr="001B78DC" w:rsidRDefault="0048420C" w:rsidP="00216295">
            <w:pPr>
              <w:shd w:val="clear" w:color="auto" w:fill="FFFFFF"/>
              <w:tabs>
                <w:tab w:val="left" w:pos="4940"/>
              </w:tabs>
              <w:spacing w:before="120" w:line="331" w:lineRule="exact"/>
            </w:pPr>
            <w:r w:rsidRPr="001B78DC">
              <w:t>_____</w:t>
            </w:r>
            <w:r w:rsidR="00995EB6">
              <w:t>______________</w:t>
            </w:r>
            <w:r w:rsidRPr="001B78DC">
              <w:t>_________________</w:t>
            </w:r>
            <w:r w:rsidR="004E585E" w:rsidRPr="001B78DC">
              <w:tab/>
            </w:r>
          </w:p>
        </w:tc>
      </w:tr>
    </w:tbl>
    <w:p w:rsidR="0080157D" w:rsidRPr="00995EB6" w:rsidRDefault="0048420C" w:rsidP="005F3E82">
      <w:pPr>
        <w:tabs>
          <w:tab w:val="left" w:pos="9639"/>
        </w:tabs>
        <w:spacing w:before="120"/>
        <w:rPr>
          <w:u w:val="single"/>
        </w:rPr>
      </w:pPr>
      <w:r w:rsidRPr="001B78DC">
        <w:rPr>
          <w:lang w:val="en-US"/>
        </w:rPr>
        <w:t>Anmerkungen</w:t>
      </w:r>
      <w:r w:rsidR="00056445">
        <w:t xml:space="preserve">                                                                    </w:t>
      </w:r>
      <w:r w:rsidR="00995EB6">
        <w:t>____________________________________</w:t>
      </w:r>
    </w:p>
    <w:p w:rsidR="00823118" w:rsidRDefault="00823118" w:rsidP="005F3E82">
      <w:pPr>
        <w:tabs>
          <w:tab w:val="left" w:pos="9639"/>
        </w:tabs>
        <w:spacing w:before="120"/>
        <w:rPr>
          <w:u w:val="single"/>
        </w:rPr>
      </w:pPr>
    </w:p>
    <w:p w:rsidR="0062116D" w:rsidRDefault="0062116D" w:rsidP="005F3E82">
      <w:pPr>
        <w:tabs>
          <w:tab w:val="left" w:pos="2977"/>
          <w:tab w:val="left" w:pos="3828"/>
          <w:tab w:val="left" w:pos="5954"/>
          <w:tab w:val="left" w:pos="9639"/>
        </w:tabs>
        <w:spacing w:before="120"/>
        <w:rPr>
          <w:sz w:val="28"/>
          <w:szCs w:val="28"/>
        </w:rPr>
      </w:pPr>
      <w:r w:rsidRPr="0053628A">
        <w:rPr>
          <w:sz w:val="28"/>
          <w:szCs w:val="28"/>
        </w:rPr>
        <w:t>Власник</w:t>
      </w:r>
      <w:r w:rsidR="00056445">
        <w:rPr>
          <w:sz w:val="28"/>
          <w:szCs w:val="28"/>
        </w:rPr>
        <w:t xml:space="preserve"> </w:t>
      </w:r>
      <w:r w:rsidRPr="0053628A">
        <w:rPr>
          <w:sz w:val="28"/>
          <w:szCs w:val="28"/>
        </w:rPr>
        <w:t>судна</w:t>
      </w:r>
      <w:r w:rsidR="00056445">
        <w:rPr>
          <w:sz w:val="28"/>
          <w:szCs w:val="28"/>
        </w:rPr>
        <w:t xml:space="preserve"> </w:t>
      </w:r>
      <w:r w:rsidRPr="0053628A">
        <w:rPr>
          <w:sz w:val="28"/>
          <w:szCs w:val="28"/>
        </w:rPr>
        <w:t>(судновласник):</w:t>
      </w:r>
      <w:r w:rsidR="00056445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</w:t>
      </w:r>
      <w:r w:rsidR="00056445">
        <w:rPr>
          <w:sz w:val="28"/>
          <w:szCs w:val="28"/>
        </w:rPr>
        <w:t xml:space="preserve">  </w:t>
      </w:r>
      <w:r w:rsidR="00AE07B4" w:rsidRPr="0048420C">
        <w:rPr>
          <w:sz w:val="28"/>
          <w:szCs w:val="28"/>
        </w:rPr>
        <w:t>______________</w:t>
      </w:r>
    </w:p>
    <w:p w:rsidR="000C68E7" w:rsidRPr="007538A2" w:rsidRDefault="0062116D" w:rsidP="0062116D">
      <w:pPr>
        <w:tabs>
          <w:tab w:val="left" w:pos="2977"/>
          <w:tab w:val="left" w:pos="3828"/>
          <w:tab w:val="left" w:pos="5954"/>
          <w:tab w:val="left" w:pos="9639"/>
        </w:tabs>
        <w:spacing w:before="120"/>
        <w:jc w:val="center"/>
      </w:pPr>
      <w:r>
        <w:rPr>
          <w:i/>
        </w:rPr>
        <w:tab/>
      </w:r>
      <w:r>
        <w:rPr>
          <w:i/>
        </w:rPr>
        <w:tab/>
      </w:r>
      <w:r w:rsidRPr="007538A2">
        <w:t>(П</w:t>
      </w:r>
      <w:r w:rsidR="00E83FE4">
        <w:t>.</w:t>
      </w:r>
      <w:r w:rsidR="00056445">
        <w:t xml:space="preserve">  </w:t>
      </w:r>
      <w:r w:rsidRPr="007538A2">
        <w:t>І</w:t>
      </w:r>
      <w:r w:rsidR="00E83FE4">
        <w:t>.</w:t>
      </w:r>
      <w:r w:rsidR="00056445">
        <w:t xml:space="preserve">  </w:t>
      </w:r>
      <w:r w:rsidRPr="007538A2">
        <w:t>Б</w:t>
      </w:r>
      <w:r w:rsidR="00E83FE4">
        <w:t>.</w:t>
      </w:r>
      <w:r w:rsidRPr="007538A2">
        <w:t>)</w:t>
      </w:r>
      <w:r w:rsidR="00056445">
        <w:t xml:space="preserve"> </w:t>
      </w:r>
      <w:r w:rsidRPr="007538A2">
        <w:tab/>
      </w:r>
      <w:r w:rsidR="00056445">
        <w:t xml:space="preserve">                       </w:t>
      </w:r>
      <w:r w:rsidRPr="007538A2">
        <w:t>(</w:t>
      </w:r>
      <w:r w:rsidR="00AE07B4" w:rsidRPr="007538A2">
        <w:t>підпис</w:t>
      </w:r>
      <w:r w:rsidRPr="007538A2">
        <w:t>)</w:t>
      </w:r>
    </w:p>
    <w:p w:rsidR="00AE07B4" w:rsidRPr="007538A2" w:rsidRDefault="00056445" w:rsidP="007538A2">
      <w:pPr>
        <w:tabs>
          <w:tab w:val="left" w:pos="2977"/>
          <w:tab w:val="left" w:pos="3828"/>
          <w:tab w:val="left" w:pos="5954"/>
          <w:tab w:val="left" w:pos="9639"/>
        </w:tabs>
        <w:spacing w:before="120"/>
      </w:pPr>
      <w:r>
        <w:t xml:space="preserve">                </w:t>
      </w:r>
      <w:r w:rsidR="00AE07B4" w:rsidRPr="007538A2">
        <w:t>М.</w:t>
      </w:r>
      <w:r>
        <w:t xml:space="preserve"> </w:t>
      </w:r>
      <w:r w:rsidR="00AE07B4" w:rsidRPr="007538A2">
        <w:t>П.</w:t>
      </w:r>
      <w:r>
        <w:t xml:space="preserve"> </w:t>
      </w:r>
      <w:r w:rsidR="00AE07B4" w:rsidRPr="007538A2">
        <w:t>(</w:t>
      </w:r>
      <w:r w:rsidR="007538A2" w:rsidRPr="007538A2">
        <w:t>за</w:t>
      </w:r>
      <w:r>
        <w:t xml:space="preserve"> </w:t>
      </w:r>
      <w:r w:rsidR="007538A2" w:rsidRPr="007538A2">
        <w:t>наявності</w:t>
      </w:r>
      <w:r w:rsidR="00AE07B4" w:rsidRPr="007538A2">
        <w:t>)</w:t>
      </w:r>
    </w:p>
    <w:p w:rsidR="00823118" w:rsidRDefault="00823118" w:rsidP="005F3E82">
      <w:pPr>
        <w:tabs>
          <w:tab w:val="left" w:pos="2977"/>
          <w:tab w:val="left" w:pos="3828"/>
          <w:tab w:val="left" w:pos="5954"/>
          <w:tab w:val="left" w:pos="9639"/>
        </w:tabs>
        <w:spacing w:before="120"/>
      </w:pPr>
    </w:p>
    <w:p w:rsidR="007E4A4C" w:rsidRDefault="006F27CF" w:rsidP="00823118">
      <w:pPr>
        <w:tabs>
          <w:tab w:val="left" w:pos="2977"/>
          <w:tab w:val="left" w:pos="3828"/>
          <w:tab w:val="left" w:pos="5954"/>
          <w:tab w:val="left" w:pos="9639"/>
        </w:tabs>
        <w:rPr>
          <w:sz w:val="28"/>
          <w:szCs w:val="28"/>
          <w:u w:val="single"/>
          <w:lang w:val="en-US"/>
        </w:rPr>
      </w:pPr>
      <w:r w:rsidRPr="0048420C">
        <w:rPr>
          <w:sz w:val="28"/>
          <w:szCs w:val="28"/>
        </w:rPr>
        <w:t>Дата</w:t>
      </w:r>
      <w:r w:rsidR="00056445">
        <w:rPr>
          <w:sz w:val="28"/>
          <w:szCs w:val="28"/>
        </w:rPr>
        <w:t xml:space="preserve"> </w:t>
      </w:r>
      <w:r w:rsidRPr="0048420C">
        <w:rPr>
          <w:sz w:val="28"/>
          <w:szCs w:val="28"/>
          <w:u w:val="single"/>
        </w:rPr>
        <w:tab/>
      </w:r>
      <w:r w:rsidRPr="0048420C">
        <w:rPr>
          <w:sz w:val="28"/>
          <w:szCs w:val="28"/>
          <w:u w:val="single"/>
        </w:rPr>
        <w:tab/>
      </w:r>
    </w:p>
    <w:p w:rsidR="003827C9" w:rsidRDefault="003827C9" w:rsidP="00823118">
      <w:pPr>
        <w:tabs>
          <w:tab w:val="left" w:pos="2977"/>
          <w:tab w:val="left" w:pos="3828"/>
          <w:tab w:val="left" w:pos="5954"/>
          <w:tab w:val="left" w:pos="9639"/>
        </w:tabs>
        <w:rPr>
          <w:sz w:val="28"/>
          <w:szCs w:val="28"/>
          <w:u w:val="single"/>
          <w:lang w:val="en-US"/>
        </w:rPr>
      </w:pPr>
    </w:p>
    <w:p w:rsidR="003827C9" w:rsidRDefault="003827C9" w:rsidP="00823118">
      <w:pPr>
        <w:tabs>
          <w:tab w:val="left" w:pos="2977"/>
          <w:tab w:val="left" w:pos="3828"/>
          <w:tab w:val="left" w:pos="5954"/>
          <w:tab w:val="left" w:pos="9639"/>
        </w:tabs>
        <w:rPr>
          <w:sz w:val="28"/>
          <w:szCs w:val="28"/>
          <w:u w:val="single"/>
          <w:lang w:val="en-US"/>
        </w:rPr>
      </w:pPr>
    </w:p>
    <w:p w:rsidR="003827C9" w:rsidRPr="003827C9" w:rsidRDefault="003827C9" w:rsidP="00823118">
      <w:pPr>
        <w:tabs>
          <w:tab w:val="left" w:pos="2977"/>
          <w:tab w:val="left" w:pos="3828"/>
          <w:tab w:val="left" w:pos="5954"/>
          <w:tab w:val="left" w:pos="9639"/>
        </w:tabs>
        <w:rPr>
          <w:color w:val="000000"/>
          <w:sz w:val="28"/>
          <w:szCs w:val="28"/>
          <w:lang w:val="ru-RU"/>
        </w:rPr>
      </w:pPr>
      <w:r w:rsidRPr="003827C9">
        <w:rPr>
          <w:rStyle w:val="st46"/>
          <w:iCs/>
        </w:rPr>
        <w:t xml:space="preserve">{Додаток 1 в редакції Наказу Міністерства інфраструктури </w:t>
      </w:r>
      <w:r w:rsidRPr="003827C9">
        <w:rPr>
          <w:rStyle w:val="st131"/>
          <w:iCs/>
          <w:color w:val="000000"/>
        </w:rPr>
        <w:t>№ 158 від 26.04.2016</w:t>
      </w:r>
      <w:r w:rsidRPr="003827C9">
        <w:rPr>
          <w:rStyle w:val="st46"/>
          <w:iCs/>
        </w:rPr>
        <w:t>}</w:t>
      </w:r>
    </w:p>
    <w:sectPr w:rsidR="003827C9" w:rsidRPr="003827C9" w:rsidSect="00D375D3">
      <w:headerReference w:type="default" r:id="rId7"/>
      <w:pgSz w:w="11906" w:h="16838"/>
      <w:pgMar w:top="284" w:right="70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835" w:rsidRDefault="00691835" w:rsidP="00877F62">
      <w:r>
        <w:separator/>
      </w:r>
    </w:p>
  </w:endnote>
  <w:endnote w:type="continuationSeparator" w:id="0">
    <w:p w:rsidR="00691835" w:rsidRDefault="00691835" w:rsidP="0087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835" w:rsidRDefault="00691835" w:rsidP="00877F62">
      <w:r>
        <w:separator/>
      </w:r>
    </w:p>
  </w:footnote>
  <w:footnote w:type="continuationSeparator" w:id="0">
    <w:p w:rsidR="00691835" w:rsidRDefault="00691835" w:rsidP="00877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25C" w:rsidRDefault="00FE225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6762">
      <w:rPr>
        <w:noProof/>
      </w:rPr>
      <w:t>4</w:t>
    </w:r>
    <w:r>
      <w:fldChar w:fldCharType="end"/>
    </w:r>
  </w:p>
  <w:p w:rsidR="00FE225C" w:rsidRDefault="00FE225C" w:rsidP="007B5594">
    <w:pPr>
      <w:pStyle w:val="a6"/>
      <w:jc w:val="right"/>
    </w:pPr>
    <w:r>
      <w:t>Продовження</w:t>
    </w:r>
    <w:r w:rsidR="00056445">
      <w:t xml:space="preserve"> </w:t>
    </w:r>
    <w:r>
      <w:t>додатка</w:t>
    </w:r>
    <w:r w:rsidR="00056445">
      <w:t xml:space="preserve"> </w:t>
    </w:r>
    <w:r w:rsidR="00F17FD9">
      <w:t>1</w:t>
    </w:r>
  </w:p>
  <w:p w:rsidR="00FE225C" w:rsidRDefault="00FE22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0240F95"/>
    <w:multiLevelType w:val="hybridMultilevel"/>
    <w:tmpl w:val="C8F28AAC"/>
    <w:lvl w:ilvl="0" w:tplc="46C07F4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0D"/>
    <w:rsid w:val="00006A13"/>
    <w:rsid w:val="00022E9B"/>
    <w:rsid w:val="00056445"/>
    <w:rsid w:val="000567C3"/>
    <w:rsid w:val="00066811"/>
    <w:rsid w:val="00082D84"/>
    <w:rsid w:val="000B400D"/>
    <w:rsid w:val="000C68E7"/>
    <w:rsid w:val="000E011E"/>
    <w:rsid w:val="000F5F66"/>
    <w:rsid w:val="00103CDD"/>
    <w:rsid w:val="001049CF"/>
    <w:rsid w:val="00107AB3"/>
    <w:rsid w:val="00107C1B"/>
    <w:rsid w:val="00121D1D"/>
    <w:rsid w:val="001340AD"/>
    <w:rsid w:val="001755B4"/>
    <w:rsid w:val="00184344"/>
    <w:rsid w:val="00186762"/>
    <w:rsid w:val="001A3A79"/>
    <w:rsid w:val="001A5DBA"/>
    <w:rsid w:val="001B78DC"/>
    <w:rsid w:val="00216295"/>
    <w:rsid w:val="0022107E"/>
    <w:rsid w:val="00231FBA"/>
    <w:rsid w:val="00263C76"/>
    <w:rsid w:val="00267343"/>
    <w:rsid w:val="00276968"/>
    <w:rsid w:val="002C1625"/>
    <w:rsid w:val="002F0CEC"/>
    <w:rsid w:val="00305FAB"/>
    <w:rsid w:val="003164C8"/>
    <w:rsid w:val="00323C04"/>
    <w:rsid w:val="0033599C"/>
    <w:rsid w:val="00347106"/>
    <w:rsid w:val="003827C9"/>
    <w:rsid w:val="003B0CB9"/>
    <w:rsid w:val="003C6472"/>
    <w:rsid w:val="003D7668"/>
    <w:rsid w:val="003E2497"/>
    <w:rsid w:val="00431387"/>
    <w:rsid w:val="00432EFD"/>
    <w:rsid w:val="00462255"/>
    <w:rsid w:val="00484187"/>
    <w:rsid w:val="0048420C"/>
    <w:rsid w:val="004A606A"/>
    <w:rsid w:val="004C49FC"/>
    <w:rsid w:val="004D451D"/>
    <w:rsid w:val="004D4E2A"/>
    <w:rsid w:val="004E585E"/>
    <w:rsid w:val="005225CE"/>
    <w:rsid w:val="0053628A"/>
    <w:rsid w:val="00566ACA"/>
    <w:rsid w:val="005B347D"/>
    <w:rsid w:val="005F3E82"/>
    <w:rsid w:val="00601597"/>
    <w:rsid w:val="006112D1"/>
    <w:rsid w:val="0062116D"/>
    <w:rsid w:val="00623008"/>
    <w:rsid w:val="0065382C"/>
    <w:rsid w:val="0065676F"/>
    <w:rsid w:val="00670CC6"/>
    <w:rsid w:val="00673E9C"/>
    <w:rsid w:val="00691835"/>
    <w:rsid w:val="00696AB1"/>
    <w:rsid w:val="006A3413"/>
    <w:rsid w:val="006B2168"/>
    <w:rsid w:val="006B348B"/>
    <w:rsid w:val="006C0429"/>
    <w:rsid w:val="006C16F0"/>
    <w:rsid w:val="006F27CF"/>
    <w:rsid w:val="00713196"/>
    <w:rsid w:val="0072252F"/>
    <w:rsid w:val="00745026"/>
    <w:rsid w:val="007538A2"/>
    <w:rsid w:val="00781808"/>
    <w:rsid w:val="0078392C"/>
    <w:rsid w:val="00791944"/>
    <w:rsid w:val="007A306A"/>
    <w:rsid w:val="007B5360"/>
    <w:rsid w:val="007B5594"/>
    <w:rsid w:val="007E3A4A"/>
    <w:rsid w:val="007E4A4C"/>
    <w:rsid w:val="007F688D"/>
    <w:rsid w:val="008000B6"/>
    <w:rsid w:val="0080157D"/>
    <w:rsid w:val="00823118"/>
    <w:rsid w:val="00823D2C"/>
    <w:rsid w:val="00827778"/>
    <w:rsid w:val="00877F62"/>
    <w:rsid w:val="00884C1D"/>
    <w:rsid w:val="008F574A"/>
    <w:rsid w:val="009149EB"/>
    <w:rsid w:val="0093688B"/>
    <w:rsid w:val="00936C3A"/>
    <w:rsid w:val="00985C62"/>
    <w:rsid w:val="00995EB6"/>
    <w:rsid w:val="009A4ABA"/>
    <w:rsid w:val="009B289C"/>
    <w:rsid w:val="00A1024A"/>
    <w:rsid w:val="00A103A4"/>
    <w:rsid w:val="00A14D15"/>
    <w:rsid w:val="00A27AD9"/>
    <w:rsid w:val="00AA2B2D"/>
    <w:rsid w:val="00AD4603"/>
    <w:rsid w:val="00AE07B4"/>
    <w:rsid w:val="00B0686B"/>
    <w:rsid w:val="00B20BB0"/>
    <w:rsid w:val="00B46474"/>
    <w:rsid w:val="00B84BB8"/>
    <w:rsid w:val="00BB42FC"/>
    <w:rsid w:val="00BC3E70"/>
    <w:rsid w:val="00BE58C0"/>
    <w:rsid w:val="00BE592E"/>
    <w:rsid w:val="00C14F67"/>
    <w:rsid w:val="00C64D28"/>
    <w:rsid w:val="00C65CD2"/>
    <w:rsid w:val="00C70A48"/>
    <w:rsid w:val="00C72C31"/>
    <w:rsid w:val="00C87055"/>
    <w:rsid w:val="00CA77F0"/>
    <w:rsid w:val="00CB47A5"/>
    <w:rsid w:val="00CC2FC0"/>
    <w:rsid w:val="00CD3EED"/>
    <w:rsid w:val="00CD7234"/>
    <w:rsid w:val="00CF3873"/>
    <w:rsid w:val="00D0485A"/>
    <w:rsid w:val="00D375D3"/>
    <w:rsid w:val="00D44C51"/>
    <w:rsid w:val="00D56B6A"/>
    <w:rsid w:val="00DA62CA"/>
    <w:rsid w:val="00DA7E1E"/>
    <w:rsid w:val="00DB6458"/>
    <w:rsid w:val="00DE3171"/>
    <w:rsid w:val="00DE592A"/>
    <w:rsid w:val="00DF06A2"/>
    <w:rsid w:val="00DF1492"/>
    <w:rsid w:val="00DF6C38"/>
    <w:rsid w:val="00E01F1C"/>
    <w:rsid w:val="00E048B1"/>
    <w:rsid w:val="00E2454A"/>
    <w:rsid w:val="00E408F6"/>
    <w:rsid w:val="00E456E2"/>
    <w:rsid w:val="00E65113"/>
    <w:rsid w:val="00E67FED"/>
    <w:rsid w:val="00E83B21"/>
    <w:rsid w:val="00E83FE4"/>
    <w:rsid w:val="00E97F37"/>
    <w:rsid w:val="00EB6540"/>
    <w:rsid w:val="00EC148C"/>
    <w:rsid w:val="00EE17DB"/>
    <w:rsid w:val="00EF2C9E"/>
    <w:rsid w:val="00F1344F"/>
    <w:rsid w:val="00F17DA0"/>
    <w:rsid w:val="00F17FD9"/>
    <w:rsid w:val="00F336AE"/>
    <w:rsid w:val="00F47932"/>
    <w:rsid w:val="00F55966"/>
    <w:rsid w:val="00F70371"/>
    <w:rsid w:val="00F866DB"/>
    <w:rsid w:val="00FB6085"/>
    <w:rsid w:val="00FC1C33"/>
    <w:rsid w:val="00FC51EC"/>
    <w:rsid w:val="00FE225C"/>
    <w:rsid w:val="00FF2453"/>
    <w:rsid w:val="00FF3331"/>
    <w:rsid w:val="00FF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05A6DD-1EF0-4645-8023-3E7372E0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  <w:lang w:val="uk-UA" w:eastAsia="uk-UA"/>
    </w:rPr>
  </w:style>
  <w:style w:type="paragraph" w:styleId="2">
    <w:name w:val="heading 2"/>
    <w:basedOn w:val="a"/>
    <w:link w:val="20"/>
    <w:uiPriority w:val="99"/>
    <w:qFormat/>
    <w:rsid w:val="00103CDD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91944"/>
    <w:pPr>
      <w:keepNext/>
      <w:widowControl w:val="0"/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val="ru-RU" w:eastAsia="hi-IN" w:bidi="hi-I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03CDD"/>
    <w:rPr>
      <w:rFonts w:cs="Times New Roman"/>
      <w:b/>
      <w:sz w:val="36"/>
    </w:rPr>
  </w:style>
  <w:style w:type="character" w:customStyle="1" w:styleId="30">
    <w:name w:val="Заголовок 3 Знак"/>
    <w:basedOn w:val="a0"/>
    <w:link w:val="3"/>
    <w:uiPriority w:val="99"/>
    <w:locked/>
    <w:rsid w:val="00791944"/>
    <w:rPr>
      <w:rFonts w:ascii="Cambria" w:hAnsi="Cambria" w:cs="Times New Roman"/>
      <w:b/>
      <w:kern w:val="1"/>
      <w:sz w:val="23"/>
      <w:lang w:val="x-none" w:eastAsia="hi-IN" w:bidi="hi-IN"/>
    </w:rPr>
  </w:style>
  <w:style w:type="table" w:styleId="a3">
    <w:name w:val="Table Grid"/>
    <w:basedOn w:val="a1"/>
    <w:uiPriority w:val="99"/>
    <w:rsid w:val="000B400D"/>
    <w:pPr>
      <w:spacing w:after="0" w:line="240" w:lineRule="auto"/>
    </w:pPr>
    <w:rPr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8000B6"/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rsid w:val="00877F62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locked/>
    <w:rsid w:val="008000B6"/>
    <w:rPr>
      <w:rFonts w:ascii="Tahoma" w:hAnsi="Tahoma" w:cs="Times New Roman"/>
      <w:sz w:val="16"/>
      <w:lang w:val="uk-UA" w:eastAsia="uk-UA"/>
    </w:rPr>
  </w:style>
  <w:style w:type="paragraph" w:styleId="a8">
    <w:name w:val="footer"/>
    <w:basedOn w:val="a"/>
    <w:link w:val="a9"/>
    <w:uiPriority w:val="99"/>
    <w:rsid w:val="00877F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7F62"/>
    <w:rPr>
      <w:rFonts w:cs="Times New Roman"/>
      <w:sz w:val="24"/>
      <w:lang w:val="uk-UA" w:eastAsia="uk-UA"/>
    </w:rPr>
  </w:style>
  <w:style w:type="character" w:customStyle="1" w:styleId="apple-converted-space">
    <w:name w:val="apple-converted-space"/>
    <w:uiPriority w:val="99"/>
    <w:rsid w:val="001755B4"/>
  </w:style>
  <w:style w:type="character" w:customStyle="1" w:styleId="a9">
    <w:name w:val="Нижний колонтитул Знак"/>
    <w:basedOn w:val="a0"/>
    <w:link w:val="a8"/>
    <w:uiPriority w:val="99"/>
    <w:locked/>
    <w:rsid w:val="00877F62"/>
    <w:rPr>
      <w:rFonts w:cs="Times New Roman"/>
      <w:sz w:val="24"/>
      <w:lang w:val="uk-UA" w:eastAsia="uk-UA"/>
    </w:rPr>
  </w:style>
  <w:style w:type="paragraph" w:customStyle="1" w:styleId="rvps2">
    <w:name w:val="rvps2"/>
    <w:basedOn w:val="a"/>
    <w:uiPriority w:val="99"/>
    <w:rsid w:val="003C6472"/>
    <w:pPr>
      <w:spacing w:before="100" w:beforeAutospacing="1" w:after="100" w:afterAutospacing="1"/>
    </w:pPr>
  </w:style>
  <w:style w:type="character" w:customStyle="1" w:styleId="rvts15">
    <w:name w:val="rvts15"/>
    <w:uiPriority w:val="99"/>
    <w:rsid w:val="00FB6085"/>
  </w:style>
  <w:style w:type="paragraph" w:styleId="HTML">
    <w:name w:val="HTML Preformatted"/>
    <w:basedOn w:val="a"/>
    <w:link w:val="HTML0"/>
    <w:uiPriority w:val="99"/>
    <w:rsid w:val="00F559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st131">
    <w:name w:val="st131"/>
    <w:uiPriority w:val="99"/>
    <w:rsid w:val="003827C9"/>
    <w:rPr>
      <w:i/>
      <w:color w:val="0000FF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55966"/>
    <w:rPr>
      <w:rFonts w:ascii="Courier New" w:hAnsi="Courier New" w:cs="Times New Roman"/>
    </w:rPr>
  </w:style>
  <w:style w:type="character" w:customStyle="1" w:styleId="st46">
    <w:name w:val="st46"/>
    <w:uiPriority w:val="99"/>
    <w:rsid w:val="003827C9"/>
    <w:rPr>
      <w:i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1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 </vt:lpstr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Vital Kiev</dc:creator>
  <cp:keywords/>
  <dc:description/>
  <cp:lastModifiedBy>Vital Kiev</cp:lastModifiedBy>
  <cp:revision>2</cp:revision>
  <cp:lastPrinted>2016-06-06T12:51:00Z</cp:lastPrinted>
  <dcterms:created xsi:type="dcterms:W3CDTF">2019-02-27T11:03:00Z</dcterms:created>
  <dcterms:modified xsi:type="dcterms:W3CDTF">2019-02-27T11:03:00Z</dcterms:modified>
</cp:coreProperties>
</file>