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A4C5" w14:textId="7D80BF4E" w:rsidR="008225E3" w:rsidRPr="00E21B7B" w:rsidRDefault="008225E3" w:rsidP="0082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Додаток 4</w:t>
      </w:r>
    </w:p>
    <w:p w14:paraId="1C8DC114" w14:textId="2F01C73F" w:rsidR="008225E3" w:rsidRPr="00E21B7B" w:rsidRDefault="008225E3" w:rsidP="0082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до Порядку реєстрації суден у </w:t>
      </w:r>
      <w:r w:rsidR="003056F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Державному судновому реєстрі України </w:t>
      </w:r>
    </w:p>
    <w:p w14:paraId="58B31F6F" w14:textId="72AA90F2" w:rsidR="008225E3" w:rsidRDefault="008225E3" w:rsidP="0082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rPr>
          <w:rFonts w:ascii="Consolas" w:eastAsia="Times New Roman" w:hAnsi="Consolas" w:cs="Courier New"/>
          <w:sz w:val="24"/>
          <w:szCs w:val="24"/>
          <w:lang w:val="uk-UA" w:eastAsia="uk-UA"/>
        </w:rPr>
      </w:pPr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та Судновій книзі України </w:t>
      </w:r>
      <w:r w:rsidR="003056F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(пункт </w:t>
      </w:r>
      <w:r w:rsidR="00A70D5F" w:rsidRPr="00E21B7B">
        <w:rPr>
          <w:rFonts w:ascii="Times New Roman" w:eastAsia="Times New Roman" w:hAnsi="Times New Roman" w:cs="Times New Roman"/>
          <w:sz w:val="16"/>
          <w:szCs w:val="16"/>
          <w:lang w:eastAsia="uk-UA"/>
        </w:rPr>
        <w:t>2</w:t>
      </w:r>
      <w:r w:rsidR="00A70D5F"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="00A70D5F" w:rsidRPr="00E21B7B">
        <w:rPr>
          <w:rFonts w:ascii="Times New Roman" w:eastAsia="Times New Roman" w:hAnsi="Times New Roman" w:cs="Times New Roman"/>
          <w:sz w:val="16"/>
          <w:szCs w:val="16"/>
          <w:lang w:eastAsia="uk-UA"/>
        </w:rPr>
        <w:t>р</w:t>
      </w:r>
      <w:proofErr w:type="spellStart"/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озділу</w:t>
      </w:r>
      <w:proofErr w:type="spellEnd"/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І</w:t>
      </w:r>
      <w:r w:rsidRPr="00E21B7B">
        <w:rPr>
          <w:rFonts w:ascii="Times New Roman" w:eastAsia="Times New Roman" w:hAnsi="Times New Roman" w:cs="Times New Roman"/>
          <w:sz w:val="16"/>
          <w:szCs w:val="16"/>
          <w:lang w:val="en-US" w:eastAsia="uk-UA"/>
        </w:rPr>
        <w:t>V</w:t>
      </w:r>
      <w:r w:rsidRPr="00E21B7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)</w:t>
      </w:r>
      <w:r w:rsidRPr="00192B38">
        <w:rPr>
          <w:rFonts w:ascii="Consolas" w:eastAsia="Times New Roman" w:hAnsi="Consolas" w:cs="Courier New"/>
          <w:sz w:val="24"/>
          <w:szCs w:val="24"/>
          <w:lang w:val="uk-UA" w:eastAsia="uk-UA"/>
        </w:rPr>
        <w:t xml:space="preserve"> </w:t>
      </w:r>
    </w:p>
    <w:p w14:paraId="7EC4BE87" w14:textId="77777777" w:rsidR="000351D8" w:rsidRPr="009F4524" w:rsidRDefault="000351D8" w:rsidP="004D1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06DE7049" w14:textId="1C7510F1" w:rsidR="008225E3" w:rsidRDefault="00C12053" w:rsidP="00C12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Голові Державної служби</w:t>
      </w:r>
      <w:r w:rsidRP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167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морського і внутрішнього водного транспорту та судноплавства України </w:t>
      </w:r>
      <w:r w:rsidR="008225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1E864EC1" w14:textId="77777777" w:rsidR="008225E3" w:rsidRPr="009F4524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F452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(власне ім'я та прізвище Голови) </w:t>
      </w:r>
    </w:p>
    <w:p w14:paraId="2187F85D" w14:textId="77777777" w:rsidR="008225E3" w:rsidRPr="009F4524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bookmarkStart w:id="0" w:name="o61"/>
      <w:bookmarkEnd w:id="0"/>
    </w:p>
    <w:p w14:paraId="784FCEBD" w14:textId="77777777" w:rsidR="008225E3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28BB2964" w14:textId="77777777" w:rsidR="008225E3" w:rsidRPr="009F4524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F452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(власне ім'я та прізвище заявника) </w:t>
      </w:r>
    </w:p>
    <w:p w14:paraId="2F2F9734" w14:textId="77777777" w:rsidR="008225E3" w:rsidRPr="009F4524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4FC8705E" w14:textId="77777777" w:rsidR="008225E3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Місцезнаходження (місце проживання)</w:t>
      </w:r>
    </w:p>
    <w:p w14:paraId="578BB51E" w14:textId="77777777" w:rsidR="008225E3" w:rsidRPr="00192B38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заявника ____________________</w:t>
      </w:r>
      <w:r w:rsidRP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14:paraId="25B01A1D" w14:textId="77777777" w:rsidR="008225E3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</w:t>
      </w:r>
    </w:p>
    <w:p w14:paraId="6FE698AF" w14:textId="77777777" w:rsidR="008225E3" w:rsidRPr="009F4524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P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C7C5CB8" w14:textId="77777777" w:rsidR="008225E3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Ідентифікаційний код з ЄДРПОУ </w:t>
      </w:r>
    </w:p>
    <w:p w14:paraId="49FDF574" w14:textId="77777777" w:rsidR="008225E3" w:rsidRPr="00192B38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юридичних осіб __________________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(ідентифікаційн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 номер за ДРФО (за наявності) та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серія, номер  паспорта, ким та коли виданий, для фізичних осіб)</w:t>
      </w:r>
    </w:p>
    <w:p w14:paraId="2EBE51A9" w14:textId="77777777" w:rsidR="008225E3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564F9729" w14:textId="77777777" w:rsidR="008225E3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4666E6C5" w14:textId="77777777" w:rsidR="008225E3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74AFFC77" w14:textId="22279BD4" w:rsidR="008225E3" w:rsidRPr="00192B38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.______________</w:t>
      </w:r>
      <w:r w:rsidR="00A70D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A70D5F" w:rsidRPr="00DC183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A70D5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r w:rsidR="00A70D5F" w:rsidRPr="00DC1831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</w:t>
      </w:r>
    </w:p>
    <w:p w14:paraId="358EBE31" w14:textId="5548F667" w:rsidR="004D155E" w:rsidRPr="004D155E" w:rsidRDefault="004D155E" w:rsidP="009F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</w:t>
      </w:r>
      <w:bookmarkStart w:id="1" w:name="o116"/>
      <w:bookmarkEnd w:id="1"/>
      <w:r w:rsidRPr="004D1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ЗАЯВА</w:t>
      </w:r>
      <w:r w:rsidR="00B454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*</w:t>
      </w:r>
      <w:r w:rsidRPr="004D1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  <w:t>для</w:t>
      </w:r>
      <w:r w:rsidR="008225E3" w:rsidRPr="008225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8225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реєстрації суд</w:t>
      </w:r>
      <w:r w:rsidRPr="004D1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</w:t>
      </w:r>
      <w:r w:rsidR="008225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а </w:t>
      </w:r>
      <w:r w:rsidRPr="004D1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 Судновій книзі України</w:t>
      </w:r>
    </w:p>
    <w:p w14:paraId="40233385" w14:textId="77777777" w:rsidR="004D155E" w:rsidRPr="00775BBF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D15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217C475D" w14:textId="7DB5F90D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2" w:name="o117"/>
      <w:bookmarkEnd w:id="2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зареєструвати (перереєструвати) ___________________________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                                                                </w:t>
      </w:r>
      <w:r w:rsidR="00C60470" w:rsidRPr="008225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Pr="009F4524">
        <w:rPr>
          <w:rFonts w:ascii="Times New Roman" w:eastAsia="Times New Roman" w:hAnsi="Times New Roman" w:cs="Times New Roman"/>
          <w:lang w:val="uk-UA" w:eastAsia="uk-UA"/>
        </w:rPr>
        <w:t>(постійно, на термін до</w:t>
      </w:r>
      <w:r w:rsidRPr="009F452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7CA90A7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711C36A6" w14:textId="09E8CDD7" w:rsidR="004D155E" w:rsidRPr="004D155E" w:rsidRDefault="001A6311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судно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присвоєнням назви (або ідентифікаційного реєстраційного номера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</w:p>
    <w:p w14:paraId="6269724B" w14:textId="31AE7F7A" w:rsidR="004D155E" w:rsidRPr="009F4524" w:rsidRDefault="000351D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_________________________________________________________________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025287FC" w14:textId="7950CD28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виробник __________________</w:t>
      </w:r>
      <w:r w:rsidR="00A7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3376EC4" w14:textId="4CDAA481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ввезеного до України відповідно _______________________________________,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4C1D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</w:t>
      </w:r>
      <w:r w:rsidRPr="009F4524">
        <w:rPr>
          <w:rFonts w:ascii="Times New Roman" w:eastAsia="Times New Roman" w:hAnsi="Times New Roman" w:cs="Times New Roman"/>
          <w:lang w:val="uk-UA" w:eastAsia="uk-UA"/>
        </w:rPr>
        <w:t>(у разі митного оформлення)</w:t>
      </w:r>
    </w:p>
    <w:p w14:paraId="77B391D1" w14:textId="77777777" w:rsidR="00214C7E" w:rsidRPr="009F4524" w:rsidRDefault="00214C7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70A13317" w14:textId="1FC17803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яке належить (нам, мені) на підставі ____________________________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4C1D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14:paraId="7331DAAF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9F4524">
        <w:rPr>
          <w:rFonts w:ascii="Times New Roman" w:eastAsia="Times New Roman" w:hAnsi="Times New Roman" w:cs="Times New Roman"/>
          <w:lang w:val="uk-UA" w:eastAsia="uk-UA"/>
        </w:rPr>
        <w:t>(найменування документа, що підтверджує набуття майнових прав)</w:t>
      </w:r>
    </w:p>
    <w:p w14:paraId="5A9F69FA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____________________________________________________________________,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0B18625" w14:textId="77777777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заявляємо (заявляю) такі реєстраційні дані: </w:t>
      </w:r>
    </w:p>
    <w:p w14:paraId="2574099E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6FA1B382" w14:textId="77777777" w:rsidR="004D155E" w:rsidRPr="009F4524" w:rsidRDefault="000351D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Модель судна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_________________________________________________________________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9707C83" w14:textId="77777777" w:rsidR="000351D8" w:rsidRDefault="000351D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Ідентифікаційний номер корпусу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B6571D9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9F4524">
        <w:rPr>
          <w:rFonts w:ascii="Times New Roman" w:eastAsia="Times New Roman" w:hAnsi="Times New Roman" w:cs="Times New Roman"/>
          <w:lang w:val="uk-UA" w:eastAsia="uk-UA"/>
        </w:rPr>
        <w:t xml:space="preserve">(для суден, побудованих відповідно до вимог міжнародних стандартів) </w:t>
      </w:r>
      <w:r w:rsidRPr="009F4524">
        <w:rPr>
          <w:rFonts w:ascii="Times New Roman" w:eastAsia="Times New Roman" w:hAnsi="Times New Roman" w:cs="Times New Roman"/>
          <w:lang w:val="uk-UA" w:eastAsia="uk-UA"/>
        </w:rPr>
        <w:br/>
      </w:r>
    </w:p>
    <w:p w14:paraId="5DCD7DE1" w14:textId="0ACB7A61" w:rsidR="000351D8" w:rsidRDefault="000351D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Заводський номер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2F62F7BB" w14:textId="7E87CA7E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F4524">
        <w:rPr>
          <w:rFonts w:ascii="Times New Roman" w:eastAsia="Times New Roman" w:hAnsi="Times New Roman" w:cs="Times New Roman"/>
          <w:lang w:val="uk-UA" w:eastAsia="uk-UA"/>
        </w:rPr>
        <w:t>(для суд</w:t>
      </w:r>
      <w:r w:rsidR="00A70D5F" w:rsidRPr="009F4524">
        <w:rPr>
          <w:rFonts w:ascii="Times New Roman" w:eastAsia="Times New Roman" w:hAnsi="Times New Roman" w:cs="Times New Roman"/>
          <w:lang w:val="uk-UA" w:eastAsia="uk-UA"/>
        </w:rPr>
        <w:t xml:space="preserve">ен, побудованих без врахування </w:t>
      </w:r>
      <w:r w:rsidRPr="009F4524">
        <w:rPr>
          <w:rFonts w:ascii="Times New Roman" w:eastAsia="Times New Roman" w:hAnsi="Times New Roman" w:cs="Times New Roman"/>
          <w:lang w:val="uk-UA" w:eastAsia="uk-UA"/>
        </w:rPr>
        <w:t>вимог міжнародних стандартів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14:paraId="02C6965B" w14:textId="1FC0F3C9" w:rsidR="004D155E" w:rsidRPr="004D155E" w:rsidRDefault="000351D8" w:rsidP="00822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2C0C4C" w:rsidRPr="001A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Попередня назва (</w:t>
      </w:r>
      <w:r w:rsidR="004D155E" w:rsidRPr="001A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або </w:t>
      </w:r>
      <w:r w:rsidR="001A6311" w:rsidRPr="001A6311">
        <w:rPr>
          <w:rFonts w:ascii="Times New Roman" w:hAnsi="Times New Roman" w:cs="Times New Roman"/>
          <w:sz w:val="28"/>
          <w:szCs w:val="28"/>
          <w:lang w:val="uk-UA"/>
        </w:rPr>
        <w:t>реєстраційний (ідентифікаційний) номер</w:t>
      </w:r>
      <w:r w:rsidR="00A70D5F" w:rsidRPr="001A631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_______________________________________________________________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1782D73C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9F4524">
        <w:rPr>
          <w:rFonts w:ascii="Times New Roman" w:eastAsia="Times New Roman" w:hAnsi="Times New Roman" w:cs="Times New Roman"/>
          <w:lang w:val="uk-UA" w:eastAsia="uk-UA"/>
        </w:rPr>
        <w:t>(якщо такі були)</w:t>
      </w:r>
    </w:p>
    <w:p w14:paraId="1187D8CB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23948C82" w14:textId="77777777" w:rsidR="004D155E" w:rsidRPr="009F4524" w:rsidRDefault="000351D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Запропонована назва судна 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 (лат.) ____________________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4DF29E0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або державний реєстраційний номер (так/ні) _________________________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50563743" w14:textId="77777777" w:rsidR="004D155E" w:rsidRPr="009F4524" w:rsidRDefault="000351D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Характер реєстрації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692EAB8" w14:textId="77777777" w:rsidR="004D155E" w:rsidRPr="004D155E" w:rsidRDefault="000351D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 дії договору фрахтування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</w:p>
    <w:p w14:paraId="1D436578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3D987127" w14:textId="2A18AF21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3" w:name="o281"/>
      <w:bookmarkEnd w:id="3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Технічні та інші характеристики судна: 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</w:t>
      </w:r>
    </w:p>
    <w:p w14:paraId="1C39C6BA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438D02A9" w14:textId="708243A3" w:rsidR="00C12053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" w:name="o282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Класифікація судна _________________________________________________</w:t>
      </w:r>
    </w:p>
    <w:p w14:paraId="35FACA3F" w14:textId="77777777" w:rsidR="00C12053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6F899413" w14:textId="7B6B58E7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Тип і призначення судна ___________________________________________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0C029A30" w14:textId="0ED9F9F4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Район </w:t>
      </w:r>
      <w:r w:rsidR="00A70D5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умови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плавання судна ___________________________________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5AE1CB86" w14:textId="5DC3F3EC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Рік та місце побудови судна _______________________________________</w:t>
      </w:r>
      <w:r w:rsidR="000351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349B457" w14:textId="0710F30B" w:rsidR="004D155E" w:rsidRPr="004D155E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Власник, його місцезнаходження (місце проживання) ___</w:t>
      </w:r>
      <w:r w:rsidR="0041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</w:t>
      </w:r>
    </w:p>
    <w:p w14:paraId="5D982D38" w14:textId="364F8235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 w:rsidR="0041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320B9F5A" w14:textId="2E978AFF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Судновласник, його місцезнаходження (місце проживання) ______________</w:t>
      </w:r>
      <w:r w:rsidR="0041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02ED09A7" w14:textId="04FAE53A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 w:rsidR="004151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009E4215" w14:textId="77777777" w:rsidR="00415184" w:rsidRPr="009F4524" w:rsidRDefault="00415184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5A9809DB" w14:textId="57BDC769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Головні параметри судна: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5BF0DA0" w14:textId="60AA57E8" w:rsidR="004D155E" w:rsidRPr="009F4524" w:rsidRDefault="00214C7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довжина найбільша ____</w:t>
      </w:r>
      <w:r w:rsidR="0035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 м,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5D7A6F4A" w14:textId="7C94A079" w:rsidR="004D155E" w:rsidRPr="009F4524" w:rsidRDefault="00214C7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ширина __________</w:t>
      </w:r>
      <w:r w:rsidR="0035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 м,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D0C649E" w14:textId="0BCCC00D" w:rsidR="004D155E" w:rsidRPr="009F4524" w:rsidRDefault="00214C7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висота борту __</w:t>
      </w:r>
      <w:r w:rsidR="003526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 м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F7CC91B" w14:textId="50BD357C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Вантажопідйомність __</w:t>
      </w:r>
      <w:r w:rsidR="00567F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 т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13BE422" w14:textId="70C105D1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Валова місткість _</w:t>
      </w:r>
      <w:r w:rsidR="00567FA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</w:t>
      </w:r>
      <w:r w:rsidR="00DC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 </w:t>
      </w:r>
      <w:r w:rsidR="00DC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од.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67CB52EE" w14:textId="105A9DB1" w:rsidR="002C3A21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Головні механізми: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0085AB8" w14:textId="03004AAC" w:rsidR="004D155E" w:rsidRPr="009F4524" w:rsidRDefault="00214C7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2C3A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ип ______________________________________________________________,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0B8D3F35" w14:textId="6EA542E0" w:rsidR="004D155E" w:rsidRPr="009F4524" w:rsidRDefault="00214C7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_________</w:t>
      </w:r>
      <w:r w:rsidR="002C3A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___________________________________________,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4BE7932" w14:textId="182742FD" w:rsidR="004D155E" w:rsidRPr="004D155E" w:rsidRDefault="00214C7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потужність _________</w:t>
      </w:r>
      <w:r w:rsidR="002C3A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 кВт (</w:t>
      </w:r>
      <w:proofErr w:type="spellStart"/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е.к.с</w:t>
      </w:r>
      <w:proofErr w:type="spellEnd"/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.), </w:t>
      </w:r>
    </w:p>
    <w:p w14:paraId="5A3C3BB2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635BA274" w14:textId="1C7F6D89" w:rsidR="00071DBF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17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площа вітрил _________________________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 </w:t>
      </w:r>
      <w:proofErr w:type="spellStart"/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2B3C32EB" w14:textId="59C375BF" w:rsidR="004D155E" w:rsidRPr="009F4524" w:rsidRDefault="004D155E" w:rsidP="009F4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F4524">
        <w:rPr>
          <w:rFonts w:ascii="Times New Roman" w:eastAsia="Times New Roman" w:hAnsi="Times New Roman" w:cs="Times New Roman"/>
          <w:lang w:val="uk-UA" w:eastAsia="uk-UA"/>
        </w:rPr>
        <w:t xml:space="preserve">(для вітрильних суден) </w:t>
      </w:r>
      <w:r w:rsidRPr="009F4524">
        <w:rPr>
          <w:rFonts w:ascii="Times New Roman" w:eastAsia="Times New Roman" w:hAnsi="Times New Roman" w:cs="Times New Roman"/>
          <w:lang w:val="uk-UA" w:eastAsia="uk-UA"/>
        </w:rPr>
        <w:br/>
      </w:r>
      <w:r w:rsidR="00C120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 корпусу ___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6CB6DC7" w14:textId="44F5F908" w:rsidR="008225E3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палуб</w:t>
      </w:r>
      <w:r w:rsidR="008225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(зазначається у разі наявності більше однієї)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F7A25C8" w14:textId="69EBF998" w:rsidR="004D155E" w:rsidRPr="009F4524" w:rsidRDefault="008225E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C083D47" w14:textId="2FAB1771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071D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водонепроникних переборок</w:t>
      </w:r>
      <w:r w:rsidR="008225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(зазначається у разі наявності) 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3239B8A" w14:textId="1636534D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B1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Кількість щогл </w:t>
      </w:r>
      <w:r w:rsidR="008225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(зазначається у разі наявності)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812F9AA" w14:textId="1FF59461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="00B1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C0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Екіпаж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B1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</w:t>
      </w:r>
      <w:r w:rsidR="001C0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 </w:t>
      </w:r>
      <w:proofErr w:type="spellStart"/>
      <w:r w:rsidR="001C0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чол</w:t>
      </w:r>
      <w:proofErr w:type="spellEnd"/>
      <w:r w:rsidR="001C0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6FCC0D7B" w14:textId="7D6F4F9A" w:rsidR="00476FB6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</w:t>
      </w:r>
      <w:r w:rsidR="0047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Найменування  організації, що </w:t>
      </w:r>
      <w:r w:rsidR="00B1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здійснює технічний нагляд за</w:t>
      </w:r>
    </w:p>
    <w:p w14:paraId="4B00C467" w14:textId="596E1943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судном, _______</w:t>
      </w:r>
      <w:r w:rsidR="00B140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 </w:t>
      </w:r>
    </w:p>
    <w:p w14:paraId="777B6E7E" w14:textId="77777777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554AD820" w14:textId="0AFBDC40" w:rsidR="004D155E" w:rsidRPr="009F4524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  <w:r w:rsidR="0047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Заставні зобов'язання щодо судна: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352234F" w14:textId="297AC988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місце видачі _________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____, дата видачі 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__,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12165D0" w14:textId="7F0F9B33" w:rsidR="004D155E" w:rsidRPr="009F4524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сума застави ___________________________</w:t>
      </w:r>
      <w:r w:rsidR="00F46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94BCDC8" w14:textId="2DC9EF17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Найменування заставодержателя та його місцезнаходження _____</w:t>
      </w:r>
      <w:r w:rsidR="0047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</w:p>
    <w:p w14:paraId="5C2236D0" w14:textId="6C7E1348" w:rsidR="004D155E" w:rsidRPr="009F4524" w:rsidRDefault="00476FB6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_________________________________________________________________ 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79DBC81" w14:textId="0D997378" w:rsidR="004D155E" w:rsidRPr="004D155E" w:rsidRDefault="00C12053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</w:t>
      </w:r>
      <w:r w:rsidR="0047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Термін припинення застави</w:t>
      </w:r>
      <w:r w:rsidR="001C0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відмітка про погашення (так/ні)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C04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476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</w:t>
      </w:r>
      <w:r w:rsidR="004D155E"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 </w:t>
      </w:r>
    </w:p>
    <w:p w14:paraId="550BD372" w14:textId="3CBCBB8C" w:rsidR="008856F9" w:rsidRPr="009F4524" w:rsidRDefault="008856F9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417"/>
        <w:gridCol w:w="2824"/>
      </w:tblGrid>
      <w:tr w:rsidR="008856F9" w14:paraId="1616242B" w14:textId="77777777" w:rsidTr="008856F9">
        <w:tc>
          <w:tcPr>
            <w:tcW w:w="4111" w:type="dxa"/>
          </w:tcPr>
          <w:p w14:paraId="185C3631" w14:textId="1C9A2815" w:rsidR="008856F9" w:rsidRDefault="00C12053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="00885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Відповідь бажаю отримати:</w:t>
            </w:r>
          </w:p>
        </w:tc>
        <w:tc>
          <w:tcPr>
            <w:tcW w:w="1276" w:type="dxa"/>
          </w:tcPr>
          <w:p w14:paraId="2497C1B5" w14:textId="48E87DB5" w:rsidR="008856F9" w:rsidRDefault="008856F9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1417" w:type="dxa"/>
          </w:tcPr>
          <w:p w14:paraId="6CEEF04D" w14:textId="74D33726" w:rsidR="008856F9" w:rsidRDefault="00DC1831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r w:rsidR="00885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2824" w:type="dxa"/>
          </w:tcPr>
          <w:p w14:paraId="2585B8FA" w14:textId="014CB360" w:rsidR="008856F9" w:rsidRDefault="00DC1831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r w:rsidR="00885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через представника</w:t>
            </w:r>
          </w:p>
        </w:tc>
      </w:tr>
      <w:tr w:rsidR="008856F9" w14:paraId="29A20714" w14:textId="77777777" w:rsidTr="00734634">
        <w:tc>
          <w:tcPr>
            <w:tcW w:w="9628" w:type="dxa"/>
            <w:gridSpan w:val="4"/>
          </w:tcPr>
          <w:p w14:paraId="46B50588" w14:textId="3BE1E9DB" w:rsidR="008856F9" w:rsidRPr="009F4524" w:rsidRDefault="008856F9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</w:t>
            </w:r>
            <w:r w:rsidRPr="00885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9F452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(необхідне </w:t>
            </w:r>
            <w:r w:rsidR="009C058B" w:rsidRPr="009F4524">
              <w:rPr>
                <w:rFonts w:ascii="Times New Roman" w:eastAsia="Times New Roman" w:hAnsi="Times New Roman" w:cs="Times New Roman"/>
                <w:lang w:val="uk-UA" w:eastAsia="uk-UA"/>
              </w:rPr>
              <w:t>підкреслити</w:t>
            </w:r>
            <w:r w:rsidRPr="009F4524">
              <w:rPr>
                <w:rFonts w:ascii="Times New Roman" w:eastAsia="Times New Roman" w:hAnsi="Times New Roman" w:cs="Times New Roman"/>
                <w:lang w:val="uk-UA" w:eastAsia="uk-UA"/>
              </w:rPr>
              <w:t>)</w:t>
            </w:r>
          </w:p>
        </w:tc>
      </w:tr>
    </w:tbl>
    <w:p w14:paraId="7BFB5A23" w14:textId="4DA73BFC" w:rsidR="00197FE6" w:rsidRPr="009F4524" w:rsidRDefault="00197FE6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bookmarkStart w:id="5" w:name="o318"/>
      <w:bookmarkEnd w:id="5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81"/>
        <w:gridCol w:w="2824"/>
      </w:tblGrid>
      <w:tr w:rsidR="002E780B" w14:paraId="33C4367E" w14:textId="77777777" w:rsidTr="002E780B">
        <w:tc>
          <w:tcPr>
            <w:tcW w:w="3823" w:type="dxa"/>
          </w:tcPr>
          <w:p w14:paraId="3D7455FF" w14:textId="59884CF3" w:rsidR="002E780B" w:rsidRDefault="00C12053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  <w:r w:rsidR="002E7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 Реєстраційні дії провести:</w:t>
            </w:r>
          </w:p>
        </w:tc>
        <w:tc>
          <w:tcPr>
            <w:tcW w:w="2981" w:type="dxa"/>
          </w:tcPr>
          <w:p w14:paraId="3313F3A6" w14:textId="77777777" w:rsidR="002E780B" w:rsidRDefault="002E780B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звичайний строк</w:t>
            </w:r>
          </w:p>
        </w:tc>
        <w:tc>
          <w:tcPr>
            <w:tcW w:w="2824" w:type="dxa"/>
          </w:tcPr>
          <w:p w14:paraId="1F77033E" w14:textId="0C85EC45" w:rsidR="002E780B" w:rsidRDefault="00DC1831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r w:rsidR="002E7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двох робочих днів з дня прийняття заяви</w:t>
            </w:r>
          </w:p>
        </w:tc>
      </w:tr>
      <w:tr w:rsidR="002E780B" w14:paraId="763CEEFF" w14:textId="77777777" w:rsidTr="00A72358">
        <w:tc>
          <w:tcPr>
            <w:tcW w:w="9628" w:type="dxa"/>
            <w:gridSpan w:val="3"/>
          </w:tcPr>
          <w:p w14:paraId="096B58DE" w14:textId="5E3732EB" w:rsidR="002E780B" w:rsidRPr="009F4524" w:rsidRDefault="002E780B" w:rsidP="0082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  <w:r w:rsidR="009F4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</w:t>
            </w: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AD2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9F4524">
              <w:rPr>
                <w:rFonts w:ascii="Times New Roman" w:eastAsia="Times New Roman" w:hAnsi="Times New Roman" w:cs="Times New Roman"/>
                <w:lang w:val="uk-UA" w:eastAsia="uk-UA"/>
              </w:rPr>
              <w:t>(необхідне підкреслити)</w:t>
            </w:r>
          </w:p>
        </w:tc>
      </w:tr>
    </w:tbl>
    <w:p w14:paraId="471B9B11" w14:textId="505D8C02" w:rsidR="001F2087" w:rsidRPr="009F4524" w:rsidRDefault="001F2087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2FD108F0" w14:textId="2D05963B" w:rsidR="00285038" w:rsidRPr="00285038" w:rsidRDefault="0028503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5038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Реквізити суднового білета: __________________________________________</w:t>
      </w:r>
    </w:p>
    <w:p w14:paraId="4DE5E6C0" w14:textId="77777777" w:rsidR="00285038" w:rsidRPr="009F4524" w:rsidRDefault="00285038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14:paraId="70B3D5E2" w14:textId="66D921A3" w:rsidR="001F2087" w:rsidRDefault="00DF0010" w:rsidP="001F20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</w:t>
      </w:r>
      <w:r w:rsidR="001F20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F2087">
        <w:rPr>
          <w:rFonts w:ascii="Times New Roman" w:hAnsi="Times New Roman" w:cs="Times New Roman"/>
          <w:sz w:val="28"/>
          <w:szCs w:val="28"/>
          <w:lang w:val="uk-UA"/>
        </w:rPr>
        <w:t xml:space="preserve">Перелік документів, </w:t>
      </w:r>
      <w:proofErr w:type="spellStart"/>
      <w:r w:rsidR="001F2087">
        <w:rPr>
          <w:rFonts w:ascii="Times New Roman" w:hAnsi="Times New Roman" w:cs="Times New Roman"/>
          <w:sz w:val="28"/>
          <w:szCs w:val="28"/>
          <w:lang w:val="uk-UA"/>
        </w:rPr>
        <w:t>додани</w:t>
      </w:r>
      <w:proofErr w:type="spellEnd"/>
      <w:r w:rsidR="001F2087">
        <w:rPr>
          <w:rFonts w:ascii="Times New Roman" w:hAnsi="Times New Roman" w:cs="Times New Roman"/>
          <w:sz w:val="28"/>
          <w:szCs w:val="28"/>
        </w:rPr>
        <w:t>х</w:t>
      </w:r>
      <w:r w:rsidR="001F2087">
        <w:rPr>
          <w:rFonts w:ascii="Times New Roman" w:hAnsi="Times New Roman" w:cs="Times New Roman"/>
          <w:sz w:val="28"/>
          <w:szCs w:val="28"/>
          <w:lang w:val="uk-UA"/>
        </w:rPr>
        <w:t xml:space="preserve"> до заяви.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1F2087" w14:paraId="590803C5" w14:textId="77777777" w:rsidTr="005228D0">
        <w:tc>
          <w:tcPr>
            <w:tcW w:w="8075" w:type="dxa"/>
          </w:tcPr>
          <w:p w14:paraId="3E214440" w14:textId="77777777" w:rsid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реєстрацію судна:</w:t>
            </w:r>
          </w:p>
        </w:tc>
        <w:tc>
          <w:tcPr>
            <w:tcW w:w="1553" w:type="dxa"/>
          </w:tcPr>
          <w:p w14:paraId="1D441C8D" w14:textId="77777777" w:rsidR="001F2087" w:rsidRPr="00A26E3A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87" w14:paraId="52A2EF69" w14:textId="77777777" w:rsidTr="005228D0">
        <w:tc>
          <w:tcPr>
            <w:tcW w:w="8075" w:type="dxa"/>
          </w:tcPr>
          <w:p w14:paraId="23857F66" w14:textId="056435E5" w:rsid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документа, що підтверджує правомірність придбання судна або підтверджує правомірність майнових прав;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553" w:type="dxa"/>
          </w:tcPr>
          <w:p w14:paraId="537535EF" w14:textId="77777777" w:rsidR="001F2087" w:rsidRPr="00A26E3A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77F0D">
              <w:rPr>
                <w:rFonts w:ascii="Times New Roman" w:hAnsi="Times New Roman" w:cs="Times New Roman"/>
                <w:sz w:val="28"/>
                <w:szCs w:val="28"/>
              </w:rPr>
              <w:pict w14:anchorId="56844E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.3pt;height:24.8pt">
                  <v:imagedata r:id="rId6" r:href="rId7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157E5010" w14:textId="77777777" w:rsidTr="005228D0">
        <w:tc>
          <w:tcPr>
            <w:tcW w:w="8075" w:type="dxa"/>
          </w:tcPr>
          <w:p w14:paraId="4FC763F6" w14:textId="77506AE6" w:rsidR="001F2087" w:rsidRPr="00285038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судновий білет (якщо судно тимчасово зареєстровано у Судновій книзі України і строк дії суднового білета не закінчився);</w:t>
            </w:r>
          </w:p>
        </w:tc>
        <w:tc>
          <w:tcPr>
            <w:tcW w:w="1553" w:type="dxa"/>
          </w:tcPr>
          <w:p w14:paraId="2F52C5E3" w14:textId="77777777" w:rsidR="001F2087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77F0D">
              <w:rPr>
                <w:rFonts w:ascii="Times New Roman" w:hAnsi="Times New Roman" w:cs="Times New Roman"/>
                <w:sz w:val="28"/>
                <w:szCs w:val="28"/>
              </w:rPr>
              <w:pict w14:anchorId="2CBB0894">
                <v:shape id="_x0000_i1026" type="#_x0000_t75" alt="" style="width:33.3pt;height:24.8pt">
                  <v:imagedata r:id="rId6" r:href="rId8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0E95B393" w14:textId="77777777" w:rsidTr="005228D0">
        <w:tc>
          <w:tcPr>
            <w:tcW w:w="8075" w:type="dxa"/>
          </w:tcPr>
          <w:p w14:paraId="29D22AF0" w14:textId="7967822A" w:rsid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що підтверджує технічні характеристики судна;</w:t>
            </w:r>
          </w:p>
        </w:tc>
        <w:tc>
          <w:tcPr>
            <w:tcW w:w="1553" w:type="dxa"/>
          </w:tcPr>
          <w:p w14:paraId="7EC60AB5" w14:textId="77777777" w:rsidR="001F2087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77F0D">
              <w:rPr>
                <w:rFonts w:ascii="Times New Roman" w:hAnsi="Times New Roman" w:cs="Times New Roman"/>
                <w:sz w:val="28"/>
                <w:szCs w:val="28"/>
              </w:rPr>
              <w:pict w14:anchorId="1E44DE00">
                <v:shape id="_x0000_i1027" type="#_x0000_t75" alt="" style="width:33.3pt;height:24.8pt">
                  <v:imagedata r:id="rId6" r:href="rId9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6C9AB058" w14:textId="77777777" w:rsidTr="005228D0">
        <w:tc>
          <w:tcPr>
            <w:tcW w:w="8075" w:type="dxa"/>
          </w:tcPr>
          <w:p w14:paraId="2016BE95" w14:textId="3D784B2B" w:rsidR="001F2087" w:rsidRPr="003D5CAA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документальне підтвердження втрати права плавання під державним прапором іноземної держави або скасування запису в реєстрі суден іноземної держави (якщо раніше судно було </w:t>
            </w:r>
            <w:proofErr w:type="spellStart"/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внесено</w:t>
            </w:r>
            <w:proofErr w:type="spellEnd"/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реєстру суден іншої держави);</w:t>
            </w:r>
          </w:p>
        </w:tc>
        <w:tc>
          <w:tcPr>
            <w:tcW w:w="1553" w:type="dxa"/>
          </w:tcPr>
          <w:p w14:paraId="16D37EDA" w14:textId="77777777" w:rsidR="00477F0D" w:rsidRDefault="00477F0D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9A2C1A" w14:textId="46FDEF56" w:rsidR="00285038" w:rsidRDefault="00285038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77F0D">
              <w:rPr>
                <w:rFonts w:ascii="Times New Roman" w:hAnsi="Times New Roman" w:cs="Times New Roman"/>
                <w:sz w:val="28"/>
                <w:szCs w:val="28"/>
              </w:rPr>
              <w:pict w14:anchorId="6195C0E4">
                <v:shape id="_x0000_i1028" type="#_x0000_t75" alt="" style="width:33.3pt;height:26pt">
                  <v:imagedata r:id="rId6" r:href="rId10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3F292E6C" w14:textId="77777777" w:rsidTr="005228D0">
        <w:tc>
          <w:tcPr>
            <w:tcW w:w="8075" w:type="dxa"/>
          </w:tcPr>
          <w:p w14:paraId="056C0414" w14:textId="19B98BD6" w:rsid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письмовий дозвіл заставодержателя на реєстрацію в Судновій книзі Україні (якщо судно перебуває в заставі</w:t>
            </w:r>
            <w:r w:rsid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1BE51A28" w14:textId="77777777" w:rsidR="001F2087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0FDBE845">
                <v:shape id="_x0000_i1029" type="#_x0000_t75" alt="" style="width:33.3pt;height:24.8pt">
                  <v:imagedata r:id="rId6" r:href="rId11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4947A9C3" w14:textId="77777777" w:rsidTr="005228D0">
        <w:tc>
          <w:tcPr>
            <w:tcW w:w="8075" w:type="dxa"/>
          </w:tcPr>
          <w:p w14:paraId="5CED5E47" w14:textId="5CCD0198" w:rsidR="001F2087" w:rsidRP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документа, що підтверджує сплату реєстраційного збору</w:t>
            </w:r>
            <w:r w:rsid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(може бути засвідчений власником)</w:t>
            </w: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247CACAF" w14:textId="77777777" w:rsidR="00F358AC" w:rsidRDefault="00477F0D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 w14:anchorId="2749FD98">
                <v:shape id="_x0000_i1037" type="#_x0000_t75" alt="" style="width:33.3pt;height:24.8pt">
                  <v:imagedata r:id="rId6" r:href="rId12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1946B984" w14:textId="0D94E75E" w:rsidR="00F358AC" w:rsidRDefault="00F358AC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bookmarkEnd w:id="6"/>
          </w:p>
        </w:tc>
      </w:tr>
      <w:tr w:rsidR="001F2087" w14:paraId="46320BD3" w14:textId="77777777" w:rsidTr="005228D0">
        <w:tc>
          <w:tcPr>
            <w:tcW w:w="8075" w:type="dxa"/>
          </w:tcPr>
          <w:p w14:paraId="29E6C06C" w14:textId="66B544B3" w:rsidR="001F2087" w:rsidRP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документів, що посвідчують особу власника судна, підтверджують його громадянство, присвоєння реєстраційного номера облікової картки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латника податків (за наявності)</w:t>
            </w: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для суден, що належать фізичним особам</w:t>
            </w:r>
            <w:r w:rsidR="00410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="00DF0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51AF7CF3" w14:textId="233DA7EE" w:rsidR="00F358AC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026A61FB">
                <v:shape id="_x0000_i1030" type="#_x0000_t75" alt="" style="width:33.3pt;height:24.8pt">
                  <v:imagedata r:id="rId6" r:href="rId13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323DB32D" w14:textId="0B7AC255" w:rsidR="00477F0D" w:rsidRDefault="00477F0D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0CB40" w14:textId="54ADFFDD" w:rsidR="00477F0D" w:rsidRDefault="00477F0D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087" w14:paraId="656781E9" w14:textId="77777777" w:rsidTr="005228D0">
        <w:tc>
          <w:tcPr>
            <w:tcW w:w="8075" w:type="dxa"/>
          </w:tcPr>
          <w:p w14:paraId="08FC72A0" w14:textId="3766B32B" w:rsidR="001F2087" w:rsidRP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установчих документів та довідки з Єдиного державного реєстру юридичних осіб, фізичних осіб - підприємців та громадських формувань - для суден, що належать юридичним особам</w:t>
            </w:r>
            <w:r w:rsidR="00410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F0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410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034CB228" w14:textId="77777777" w:rsidR="00477F0D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463D9587">
                <v:shape id="_x0000_i1031" type="#_x0000_t75" alt="" style="width:33.3pt;height:24.8pt">
                  <v:imagedata r:id="rId6" r:href="rId14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57C616DA" w14:textId="3B749A35" w:rsidR="001F2087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2087" w14:paraId="762851B0" w14:textId="77777777" w:rsidTr="005228D0">
        <w:tc>
          <w:tcPr>
            <w:tcW w:w="8075" w:type="dxa"/>
          </w:tcPr>
          <w:p w14:paraId="5CCF0D71" w14:textId="2C88C137" w:rsidR="001F2087" w:rsidRPr="001F2087" w:rsidRDefault="001F2087" w:rsidP="001F20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копії документів, що посвідчують особу власника судна, присвоєння реєстраційного номера облікової картки платника податків, довідки з Єдиного державного реєстру юридичних осіб, фізичних осіб - підприємців та громадських формувань - для суден, що належать фізичним особам </w:t>
            </w:r>
            <w:r w:rsidR="00410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підприємцям</w:t>
            </w:r>
            <w:r w:rsidR="00410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DF0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4104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1F2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93423FA" w14:textId="77777777" w:rsidR="001F2087" w:rsidRP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14:paraId="2054F42E" w14:textId="1416A597" w:rsidR="001F2087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7AC5DF5B">
                <v:shape id="_x0000_i1032" type="#_x0000_t75" alt="" style="width:33.3pt;height:24.8pt">
                  <v:imagedata r:id="rId6" r:href="rId15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69C24982" w14:textId="77777777" w:rsidTr="005228D0">
        <w:tc>
          <w:tcPr>
            <w:tcW w:w="8075" w:type="dxa"/>
          </w:tcPr>
          <w:p w14:paraId="5A6EDF94" w14:textId="54D098DD" w:rsidR="001F2087" w:rsidRDefault="001F2087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5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тимчасової реєстрації іноземного судна, зафрахтованого за договором </w:t>
            </w:r>
            <w:proofErr w:type="spellStart"/>
            <w:r w:rsidRPr="00365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бербоут-чартера</w:t>
            </w:r>
            <w:proofErr w:type="spellEnd"/>
            <w:r w:rsidR="00285038" w:rsidRPr="00285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(додатково)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553" w:type="dxa"/>
          </w:tcPr>
          <w:p w14:paraId="6A841FBB" w14:textId="77777777" w:rsidR="001F2087" w:rsidRPr="00A26E3A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087" w14:paraId="2C72924D" w14:textId="77777777" w:rsidTr="005228D0">
        <w:trPr>
          <w:trHeight w:val="589"/>
        </w:trPr>
        <w:tc>
          <w:tcPr>
            <w:tcW w:w="8075" w:type="dxa"/>
          </w:tcPr>
          <w:p w14:paraId="5D8AF4BD" w14:textId="2F34C8E6" w:rsidR="001F2087" w:rsidRDefault="001F2087" w:rsidP="005228D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договору фрахтування</w:t>
            </w:r>
            <w:r w:rsidR="00DF0010" w:rsidRPr="00DF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(засвідчуються нотаріусом або однією зі сторін правочину)</w:t>
            </w:r>
            <w:r w:rsidRPr="00505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36DBE1CF" w14:textId="77777777" w:rsidR="001F2087" w:rsidRPr="00A26E3A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439E307D">
                <v:shape id="_x0000_i1033" type="#_x0000_t75" alt="" style="width:33.3pt;height:24.8pt">
                  <v:imagedata r:id="rId6" r:href="rId16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25CF5D70" w14:textId="77777777" w:rsidTr="005228D0">
        <w:tc>
          <w:tcPr>
            <w:tcW w:w="8075" w:type="dxa"/>
          </w:tcPr>
          <w:p w14:paraId="42634E1E" w14:textId="7CFAF8D1" w:rsidR="001F2087" w:rsidRDefault="00285038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дозвіл власника судна на тимчасову реєстрацію в Україні;</w:t>
            </w:r>
          </w:p>
        </w:tc>
        <w:tc>
          <w:tcPr>
            <w:tcW w:w="1553" w:type="dxa"/>
          </w:tcPr>
          <w:p w14:paraId="76B8ACF0" w14:textId="77777777" w:rsidR="001F2087" w:rsidRPr="00A26E3A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26B71117">
                <v:shape id="_x0000_i1034" type="#_x0000_t75" alt="" style="width:33.3pt;height:24.8pt">
                  <v:imagedata r:id="rId6" r:href="rId17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0701A4EE" w14:textId="77777777" w:rsidTr="005228D0">
        <w:tc>
          <w:tcPr>
            <w:tcW w:w="8075" w:type="dxa"/>
          </w:tcPr>
          <w:p w14:paraId="1F405B0B" w14:textId="3D7C6EE3" w:rsidR="001F2087" w:rsidRDefault="00285038" w:rsidP="00DF0010">
            <w:pPr>
              <w:ind w:right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дозвіл уповноваженого органу держави іноземної реєстрації судна на тимчасову реєстрацію в Україні (у випадку, передбаченому частиною четвертою статті 35 Закону</w:t>
            </w:r>
            <w:r w:rsidR="00DF0010" w:rsidRPr="00DF0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0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«Про внутрішній водний транспорт»</w:t>
            </w:r>
            <w:r w:rsidRP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</w:tc>
        <w:tc>
          <w:tcPr>
            <w:tcW w:w="1553" w:type="dxa"/>
          </w:tcPr>
          <w:p w14:paraId="02F1882C" w14:textId="77777777" w:rsidR="001F2087" w:rsidRPr="00A26E3A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5817657D">
                <v:shape id="_x0000_i1035" type="#_x0000_t75" alt="" style="width:33.3pt;height:24.8pt">
                  <v:imagedata r:id="rId6" r:href="rId18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F2087" w14:paraId="434941DA" w14:textId="77777777" w:rsidTr="005228D0">
        <w:tc>
          <w:tcPr>
            <w:tcW w:w="8075" w:type="dxa"/>
          </w:tcPr>
          <w:p w14:paraId="6520E0A1" w14:textId="619BAD9C" w:rsidR="001F2087" w:rsidRPr="00285038" w:rsidRDefault="00285038" w:rsidP="00522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50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дозвіл заставодержателя на тимчасову реєстрацію в Україні (якщо судно перебуває в заставі).</w:t>
            </w:r>
          </w:p>
        </w:tc>
        <w:tc>
          <w:tcPr>
            <w:tcW w:w="1553" w:type="dxa"/>
          </w:tcPr>
          <w:p w14:paraId="39566ABA" w14:textId="77777777" w:rsidR="001F2087" w:rsidRPr="00A26E3A" w:rsidRDefault="001F2087" w:rsidP="0052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pict w14:anchorId="149D46DA">
                <v:shape id="_x0000_i1036" type="#_x0000_t75" alt="" style="width:33.3pt;height:24.8pt">
                  <v:imagedata r:id="rId6" r:href="rId19"/>
                </v:shape>
              </w:pict>
            </w:r>
            <w:r w:rsidR="005524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C40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0110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82BD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3B50558" w14:textId="2BE10403" w:rsidR="002E780B" w:rsidRPr="002E780B" w:rsidRDefault="00DC1831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_________________</w:t>
      </w:r>
    </w:p>
    <w:p w14:paraId="697643F6" w14:textId="58C8AB31" w:rsidR="00214C7E" w:rsidRPr="009F4524" w:rsidRDefault="00B45475" w:rsidP="00DF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F452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</w:t>
      </w:r>
      <w:r w:rsidR="00214C7E" w:rsidRPr="009F4524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Примітка.</w:t>
      </w:r>
      <w:r w:rsidR="00214C7E" w:rsidRPr="009F452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Відповідальність за повноту і точність реєстраційних даних про судно, а також за наслідки, які можуть виникнути через неподання або подання недостовірних відомостей про судно, несе власник судна або особа, яка використовує судно згідно з чинним законодавством</w:t>
      </w:r>
      <w:r w:rsidR="00DF0010" w:rsidRPr="009F452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;</w:t>
      </w:r>
    </w:p>
    <w:p w14:paraId="4A5AF85F" w14:textId="77777777" w:rsidR="00DF0010" w:rsidRPr="009F4524" w:rsidRDefault="00DF0010" w:rsidP="00DF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F452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** </w:t>
      </w:r>
      <w:r w:rsidRPr="009F452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можуть не надаватися відповідно до частини першої статті 5 Закону України «Про особливості надання публічних (електронних публічних) послуг, окрім суден, що реєструються вперше;</w:t>
      </w:r>
    </w:p>
    <w:p w14:paraId="1EF72536" w14:textId="77777777" w:rsidR="00DF0010" w:rsidRPr="009F4524" w:rsidRDefault="00DF0010" w:rsidP="00DF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F452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***можуть не надаватися відповідно до частини першої статті 5 Закону України «Про особливості надання публічних (електронних публічних) послуг.</w:t>
      </w:r>
    </w:p>
    <w:p w14:paraId="16ABD88B" w14:textId="77777777" w:rsidR="004D155E" w:rsidRPr="002E780B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14:paraId="599EFB66" w14:textId="7B4EAE81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o319"/>
      <w:bookmarkEnd w:id="7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Дата заповнення Заяви "___"___________ 20__ р. </w:t>
      </w:r>
    </w:p>
    <w:p w14:paraId="27A6210D" w14:textId="03BCDD60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8" w:name="o320"/>
      <w:bookmarkEnd w:id="8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М.П. </w:t>
      </w:r>
      <w:r w:rsidR="008225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(за наявності)</w:t>
      </w:r>
    </w:p>
    <w:p w14:paraId="2B4EA719" w14:textId="77777777" w:rsidR="004D155E" w:rsidRPr="002E780B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14:paraId="036D267A" w14:textId="50264A13" w:rsidR="004D155E" w:rsidRPr="004D155E" w:rsidRDefault="004D155E" w:rsidP="00822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o321"/>
      <w:bookmarkEnd w:id="9"/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Власник/Судновласник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____________________              _______________________________ </w:t>
      </w:r>
      <w:r w:rsidRPr="004D15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(підпис)                                            </w:t>
      </w:r>
      <w:r w:rsidR="00D60F9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(</w:t>
      </w:r>
      <w:r w:rsidR="00476FB6" w:rsidRPr="00A11F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власне ім'я та прізвище</w:t>
      </w:r>
      <w:r w:rsidRPr="004D155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</w:p>
    <w:p w14:paraId="68E99E67" w14:textId="77777777" w:rsidR="0090142A" w:rsidRDefault="0090142A" w:rsidP="0090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90142A" w:rsidSect="009F4524">
      <w:headerReference w:type="default" r:id="rId20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97B8" w14:textId="77777777" w:rsidR="00552441" w:rsidRDefault="00552441" w:rsidP="00C60470">
      <w:pPr>
        <w:spacing w:after="0" w:line="240" w:lineRule="auto"/>
      </w:pPr>
      <w:r>
        <w:separator/>
      </w:r>
    </w:p>
  </w:endnote>
  <w:endnote w:type="continuationSeparator" w:id="0">
    <w:p w14:paraId="2EB11EE5" w14:textId="77777777" w:rsidR="00552441" w:rsidRDefault="00552441" w:rsidP="00C6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62E0" w14:textId="77777777" w:rsidR="00552441" w:rsidRDefault="00552441" w:rsidP="00C60470">
      <w:pPr>
        <w:spacing w:after="0" w:line="240" w:lineRule="auto"/>
      </w:pPr>
      <w:r>
        <w:separator/>
      </w:r>
    </w:p>
  </w:footnote>
  <w:footnote w:type="continuationSeparator" w:id="0">
    <w:p w14:paraId="341A685C" w14:textId="77777777" w:rsidR="00552441" w:rsidRDefault="00552441" w:rsidP="00C6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477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FCB57F" w14:textId="18CEBD44" w:rsidR="008225E3" w:rsidRPr="00C12053" w:rsidRDefault="008225E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0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0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0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8A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120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A8CF58" w14:textId="7AECF194" w:rsidR="00C60470" w:rsidRPr="00C60470" w:rsidRDefault="00C60470" w:rsidP="00C60470">
    <w:pPr>
      <w:pStyle w:val="aa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E"/>
    <w:rsid w:val="0002026E"/>
    <w:rsid w:val="000351D8"/>
    <w:rsid w:val="00071DBF"/>
    <w:rsid w:val="00163E1A"/>
    <w:rsid w:val="00197FE6"/>
    <w:rsid w:val="001A6311"/>
    <w:rsid w:val="001B7C76"/>
    <w:rsid w:val="001C048F"/>
    <w:rsid w:val="001F2087"/>
    <w:rsid w:val="00214C7E"/>
    <w:rsid w:val="00222D93"/>
    <w:rsid w:val="00285038"/>
    <w:rsid w:val="002C0C4C"/>
    <w:rsid w:val="002C3A21"/>
    <w:rsid w:val="002E780B"/>
    <w:rsid w:val="003056FF"/>
    <w:rsid w:val="003526F1"/>
    <w:rsid w:val="00385AC9"/>
    <w:rsid w:val="003C464A"/>
    <w:rsid w:val="0040110A"/>
    <w:rsid w:val="00410479"/>
    <w:rsid w:val="00415184"/>
    <w:rsid w:val="00422A5B"/>
    <w:rsid w:val="0044333C"/>
    <w:rsid w:val="00476FB6"/>
    <w:rsid w:val="00477F0D"/>
    <w:rsid w:val="00496F28"/>
    <w:rsid w:val="004A4434"/>
    <w:rsid w:val="004C1DEA"/>
    <w:rsid w:val="004D155E"/>
    <w:rsid w:val="00552441"/>
    <w:rsid w:val="00567B9E"/>
    <w:rsid w:val="00567FAD"/>
    <w:rsid w:val="006C44CB"/>
    <w:rsid w:val="006F7617"/>
    <w:rsid w:val="0070705C"/>
    <w:rsid w:val="007652B7"/>
    <w:rsid w:val="00775BBF"/>
    <w:rsid w:val="00782BDD"/>
    <w:rsid w:val="007A7F41"/>
    <w:rsid w:val="007B5464"/>
    <w:rsid w:val="008225E3"/>
    <w:rsid w:val="008856F9"/>
    <w:rsid w:val="008D2D8A"/>
    <w:rsid w:val="0090142A"/>
    <w:rsid w:val="00925D04"/>
    <w:rsid w:val="00957068"/>
    <w:rsid w:val="00970393"/>
    <w:rsid w:val="009C058B"/>
    <w:rsid w:val="009C402C"/>
    <w:rsid w:val="009C5533"/>
    <w:rsid w:val="009F4524"/>
    <w:rsid w:val="00A70D5F"/>
    <w:rsid w:val="00A85ADE"/>
    <w:rsid w:val="00AF7ADF"/>
    <w:rsid w:val="00B140B9"/>
    <w:rsid w:val="00B45475"/>
    <w:rsid w:val="00B71654"/>
    <w:rsid w:val="00B764A6"/>
    <w:rsid w:val="00BE02FC"/>
    <w:rsid w:val="00C12053"/>
    <w:rsid w:val="00C20E34"/>
    <w:rsid w:val="00C60470"/>
    <w:rsid w:val="00D60F9B"/>
    <w:rsid w:val="00D611D5"/>
    <w:rsid w:val="00D62FA4"/>
    <w:rsid w:val="00D63897"/>
    <w:rsid w:val="00D9039B"/>
    <w:rsid w:val="00DC1831"/>
    <w:rsid w:val="00DF0010"/>
    <w:rsid w:val="00E042A1"/>
    <w:rsid w:val="00E21B7B"/>
    <w:rsid w:val="00E33BF7"/>
    <w:rsid w:val="00F00850"/>
    <w:rsid w:val="00F358AC"/>
    <w:rsid w:val="00F468E8"/>
    <w:rsid w:val="00FD1BE7"/>
    <w:rsid w:val="00FF09D0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6BA3"/>
  <w15:chartTrackingRefBased/>
  <w15:docId w15:val="{D83C8A6C-CECF-423B-B5BF-297E8A5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15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D1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D15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55E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C3A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C3A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470"/>
  </w:style>
  <w:style w:type="paragraph" w:styleId="ac">
    <w:name w:val="footer"/>
    <w:basedOn w:val="a"/>
    <w:link w:val="ad"/>
    <w:uiPriority w:val="99"/>
    <w:unhideWhenUsed/>
    <w:rsid w:val="00C6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470"/>
  </w:style>
  <w:style w:type="table" w:styleId="ae">
    <w:name w:val="Table Grid"/>
    <w:basedOn w:val="a1"/>
    <w:uiPriority w:val="39"/>
    <w:rsid w:val="0088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User1/Downloads/RE35023_img_007.gif" TargetMode="External"/><Relationship Id="rId13" Type="http://schemas.openxmlformats.org/officeDocument/2006/relationships/image" Target="../../User1/Downloads/RE35023_img_007.gif" TargetMode="External"/><Relationship Id="rId18" Type="http://schemas.openxmlformats.org/officeDocument/2006/relationships/image" Target="../../User1/Downloads/RE35023_img_007.gi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../../User1/Downloads/RE35023_img_007.gif" TargetMode="External"/><Relationship Id="rId12" Type="http://schemas.openxmlformats.org/officeDocument/2006/relationships/image" Target="../../User1/Downloads/RE35023_img_007.gif" TargetMode="External"/><Relationship Id="rId17" Type="http://schemas.openxmlformats.org/officeDocument/2006/relationships/image" Target="../../User1/Downloads/RE35023_img_007.gif" TargetMode="External"/><Relationship Id="rId2" Type="http://schemas.openxmlformats.org/officeDocument/2006/relationships/settings" Target="settings.xml"/><Relationship Id="rId16" Type="http://schemas.openxmlformats.org/officeDocument/2006/relationships/image" Target="../../User1/Downloads/RE35023_img_007.gi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User1/Downloads/RE35023_img_007.gif" TargetMode="External"/><Relationship Id="rId5" Type="http://schemas.openxmlformats.org/officeDocument/2006/relationships/endnotes" Target="endnotes.xml"/><Relationship Id="rId15" Type="http://schemas.openxmlformats.org/officeDocument/2006/relationships/image" Target="../../User1/Downloads/RE35023_img_007.gif" TargetMode="External"/><Relationship Id="rId10" Type="http://schemas.openxmlformats.org/officeDocument/2006/relationships/image" Target="../../User1/Downloads/RE35023_img_007.gif" TargetMode="External"/><Relationship Id="rId19" Type="http://schemas.openxmlformats.org/officeDocument/2006/relationships/image" Target="../../User1/Downloads/RE35023_img_007.gif" TargetMode="External"/><Relationship Id="rId4" Type="http://schemas.openxmlformats.org/officeDocument/2006/relationships/footnotes" Target="footnotes.xml"/><Relationship Id="rId9" Type="http://schemas.openxmlformats.org/officeDocument/2006/relationships/image" Target="../../User1/Downloads/RE35023_img_007.gif" TargetMode="External"/><Relationship Id="rId14" Type="http://schemas.openxmlformats.org/officeDocument/2006/relationships/image" Target="../../User1/Downloads/RE35023_img_007.g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2665</Words>
  <Characters>15194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Панчишин М. П.</dc:creator>
  <cp:keywords/>
  <dc:description/>
  <cp:lastModifiedBy>Пользователь Windows</cp:lastModifiedBy>
  <cp:revision>4</cp:revision>
  <dcterms:created xsi:type="dcterms:W3CDTF">2022-05-03T07:39:00Z</dcterms:created>
  <dcterms:modified xsi:type="dcterms:W3CDTF">2023-01-23T10:30:00Z</dcterms:modified>
</cp:coreProperties>
</file>