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16D1" w14:textId="77777777" w:rsidR="00F703A7" w:rsidRPr="00F359A1" w:rsidRDefault="00F703A7" w:rsidP="00F703A7">
      <w:pPr>
        <w:pStyle w:val="76Ch6"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розвитку громад, територій та інфраструктури України 11 березня 2024 року № 224</w:t>
      </w:r>
    </w:p>
    <w:p w14:paraId="48094E7B" w14:textId="77777777" w:rsidR="00F703A7" w:rsidRPr="00F359A1" w:rsidRDefault="00F703A7" w:rsidP="00F703A7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F359A1">
        <w:rPr>
          <w:rFonts w:ascii="Times New Roman" w:hAnsi="Times New Roman" w:cs="Times New Roman"/>
          <w:caps/>
          <w:w w:val="100"/>
          <w:sz w:val="28"/>
          <w:szCs w:val="28"/>
        </w:rPr>
        <w:t>Форма</w:t>
      </w:r>
      <w:r w:rsidRPr="00F359A1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F359A1">
        <w:rPr>
          <w:rFonts w:ascii="Times New Roman" w:hAnsi="Times New Roman" w:cs="Times New Roman"/>
          <w:w w:val="100"/>
          <w:sz w:val="28"/>
          <w:szCs w:val="28"/>
        </w:rPr>
        <w:br/>
        <w:t xml:space="preserve">для подання запитів на інформацію, </w:t>
      </w:r>
      <w:r w:rsidRPr="00F359A1">
        <w:rPr>
          <w:rFonts w:ascii="Times New Roman" w:hAnsi="Times New Roman" w:cs="Times New Roman"/>
          <w:w w:val="100"/>
          <w:sz w:val="28"/>
          <w:szCs w:val="28"/>
        </w:rPr>
        <w:br/>
        <w:t xml:space="preserve">розпорядником якої є Державна служба морського </w:t>
      </w:r>
      <w:r w:rsidRPr="00F359A1">
        <w:rPr>
          <w:rFonts w:ascii="Times New Roman" w:hAnsi="Times New Roman" w:cs="Times New Roman"/>
          <w:w w:val="100"/>
          <w:sz w:val="28"/>
          <w:szCs w:val="28"/>
        </w:rPr>
        <w:br/>
        <w:t>і внутрішнього водного транспорту та судноплавства України</w:t>
      </w:r>
    </w:p>
    <w:tbl>
      <w:tblPr>
        <w:tblW w:w="970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7229"/>
      </w:tblGrid>
      <w:tr w:rsidR="00F703A7" w:rsidRPr="00F359A1" w14:paraId="41E019AD" w14:textId="77777777" w:rsidTr="00F703A7">
        <w:trPr>
          <w:trHeight w:val="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49695" w14:textId="77777777" w:rsidR="00F703A7" w:rsidRPr="00F359A1" w:rsidRDefault="00F703A7" w:rsidP="00572720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Розпорядник інформації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19A10" w14:textId="77777777" w:rsidR="00F703A7" w:rsidRPr="00F359A1" w:rsidRDefault="00F703A7" w:rsidP="00572720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Державна служба морського і внутрішнього водного транспорту та судноплавства України</w:t>
            </w:r>
          </w:p>
        </w:tc>
      </w:tr>
      <w:tr w:rsidR="00F703A7" w:rsidRPr="00F359A1" w14:paraId="48E26021" w14:textId="77777777" w:rsidTr="00F703A7">
        <w:trPr>
          <w:trHeight w:val="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5CEB9" w14:textId="77777777" w:rsidR="00F703A7" w:rsidRPr="00F359A1" w:rsidRDefault="00F703A7" w:rsidP="00572720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Запитувач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876FD" w14:textId="20583227" w:rsidR="00F703A7" w:rsidRPr="00F359A1" w:rsidRDefault="00F703A7" w:rsidP="0057272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______________________________________________________________________</w:t>
            </w:r>
          </w:p>
          <w:p w14:paraId="67996AF9" w14:textId="77777777" w:rsidR="00F703A7" w:rsidRPr="00F359A1" w:rsidRDefault="00F703A7" w:rsidP="0057272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(ім’я фізичної особи / найменування юридичної особи/ </w:t>
            </w: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найменування об’єднання громадян без статусу юридичної особи, </w:t>
            </w:r>
          </w:p>
          <w:p w14:paraId="03A9D2F7" w14:textId="740F83BD" w:rsidR="00F703A7" w:rsidRPr="00F359A1" w:rsidRDefault="00F703A7" w:rsidP="0057272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______________________________________________________________________ </w:t>
            </w:r>
          </w:p>
          <w:p w14:paraId="250EEE8D" w14:textId="77777777" w:rsidR="00F703A7" w:rsidRPr="00F359A1" w:rsidRDefault="00F703A7" w:rsidP="0057272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поштова адреса або адреса електронної пошти, контактний телефон)</w:t>
            </w:r>
          </w:p>
        </w:tc>
      </w:tr>
    </w:tbl>
    <w:p w14:paraId="2F8EA1B7" w14:textId="77777777" w:rsidR="00F703A7" w:rsidRPr="00F359A1" w:rsidRDefault="00F703A7" w:rsidP="00F703A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DDEA726" w14:textId="77777777" w:rsidR="00F703A7" w:rsidRPr="00F359A1" w:rsidRDefault="00F703A7" w:rsidP="00F703A7">
      <w:pPr>
        <w:pStyle w:val="Ch62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>Запит на інформацію</w:t>
      </w:r>
    </w:p>
    <w:p w14:paraId="31BF2317" w14:textId="77777777" w:rsidR="00F703A7" w:rsidRPr="00F359A1" w:rsidRDefault="00F703A7" w:rsidP="00F703A7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 xml:space="preserve">Прошу відповідно до Закону України «Про доступ до публічної інформації» надати </w:t>
      </w:r>
    </w:p>
    <w:p w14:paraId="0CB1EB5F" w14:textId="2665F0D1" w:rsidR="00F703A7" w:rsidRPr="00F359A1" w:rsidRDefault="00F703A7" w:rsidP="00F703A7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359A1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</w:t>
      </w:r>
    </w:p>
    <w:p w14:paraId="209F4FF7" w14:textId="77777777" w:rsidR="00F703A7" w:rsidRPr="00F359A1" w:rsidRDefault="00F703A7" w:rsidP="00F703A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359A1">
        <w:rPr>
          <w:rFonts w:ascii="Times New Roman" w:hAnsi="Times New Roman" w:cs="Times New Roman"/>
          <w:w w:val="100"/>
          <w:sz w:val="20"/>
          <w:szCs w:val="20"/>
        </w:rPr>
        <w:t xml:space="preserve">(загальний опис інформації або вид, назва, реквізити чи зміст документа) </w:t>
      </w:r>
    </w:p>
    <w:p w14:paraId="66C48605" w14:textId="77777777" w:rsidR="00F703A7" w:rsidRPr="00F359A1" w:rsidRDefault="00F703A7" w:rsidP="00F703A7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359A1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</w:t>
      </w:r>
    </w:p>
    <w:p w14:paraId="1C566E52" w14:textId="77777777" w:rsidR="00F703A7" w:rsidRPr="00F359A1" w:rsidRDefault="00F703A7" w:rsidP="00F703A7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359A1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</w:t>
      </w:r>
    </w:p>
    <w:p w14:paraId="1066812E" w14:textId="77777777" w:rsidR="00F703A7" w:rsidRPr="00F359A1" w:rsidRDefault="00F703A7" w:rsidP="00F703A7">
      <w:pPr>
        <w:pStyle w:val="Ch6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>Запитувану інформацію прошу надати у визначений законом строк (необхідне зазначити)</w:t>
      </w:r>
    </w:p>
    <w:tbl>
      <w:tblPr>
        <w:tblW w:w="970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7229"/>
      </w:tblGrid>
      <w:tr w:rsidR="00F703A7" w:rsidRPr="00F359A1" w14:paraId="03AD832A" w14:textId="77777777" w:rsidTr="00F703A7">
        <w:trPr>
          <w:trHeight w:val="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6860C" w14:textId="77777777" w:rsidR="00F703A7" w:rsidRPr="00F359A1" w:rsidRDefault="00F703A7" w:rsidP="0057272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 поштову адресу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14703" w14:textId="020D0C63" w:rsidR="00F703A7" w:rsidRPr="00F359A1" w:rsidRDefault="00F703A7" w:rsidP="0057272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</w:t>
            </w:r>
          </w:p>
          <w:p w14:paraId="310E10F6" w14:textId="77777777" w:rsidR="00F703A7" w:rsidRPr="00F359A1" w:rsidRDefault="00F703A7" w:rsidP="0057272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(вулиця, будинок, корпус, квартира, населений пункт, район, область, поштовий індекс)</w:t>
            </w:r>
          </w:p>
        </w:tc>
      </w:tr>
      <w:tr w:rsidR="00F703A7" w:rsidRPr="00F359A1" w14:paraId="34C85CB0" w14:textId="77777777" w:rsidTr="00F703A7">
        <w:trPr>
          <w:trHeight w:val="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D94E9" w14:textId="77777777" w:rsidR="00F703A7" w:rsidRPr="00F359A1" w:rsidRDefault="00F703A7" w:rsidP="0057272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 адресу </w:t>
            </w:r>
            <w:r w:rsidRPr="00F359A1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електронної пошти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68063" w14:textId="77777777" w:rsidR="00F703A7" w:rsidRPr="00F359A1" w:rsidRDefault="00F703A7" w:rsidP="00572720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14:paraId="05989632" w14:textId="77777777" w:rsidR="00F703A7" w:rsidRPr="00F359A1" w:rsidRDefault="00F703A7" w:rsidP="00F703A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4308"/>
        <w:gridCol w:w="2496"/>
      </w:tblGrid>
      <w:tr w:rsidR="00F703A7" w:rsidRPr="00F359A1" w14:paraId="71F6A87F" w14:textId="77777777" w:rsidTr="00F703A7">
        <w:trPr>
          <w:trHeight w:val="60"/>
          <w:jc w:val="center"/>
        </w:trPr>
        <w:tc>
          <w:tcPr>
            <w:tcW w:w="2961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49C6AFDD" w14:textId="1123D6E2" w:rsidR="00F703A7" w:rsidRPr="00F359A1" w:rsidRDefault="00F703A7" w:rsidP="00F703A7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___</w:t>
            </w: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</w:t>
            </w:r>
          </w:p>
          <w:p w14:paraId="665597DC" w14:textId="77777777" w:rsidR="00F703A7" w:rsidRPr="00F359A1" w:rsidRDefault="00F703A7" w:rsidP="00F703A7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430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CAFC64F" w14:textId="77777777" w:rsidR="00F703A7" w:rsidRPr="00F359A1" w:rsidRDefault="00F703A7" w:rsidP="00572720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496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7E57BA68" w14:textId="7A77FE21" w:rsidR="00F703A7" w:rsidRPr="00F359A1" w:rsidRDefault="00F703A7" w:rsidP="00572720">
            <w:pPr>
              <w:pStyle w:val="Ch6"/>
              <w:ind w:firstLine="0"/>
              <w:jc w:val="righ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</w:t>
            </w: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__</w:t>
            </w: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</w:t>
            </w:r>
          </w:p>
          <w:p w14:paraId="069735C6" w14:textId="77777777" w:rsidR="00F703A7" w:rsidRPr="00F359A1" w:rsidRDefault="00F703A7" w:rsidP="0057272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359A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14:paraId="1EAAF97D" w14:textId="77777777" w:rsidR="00F703A7" w:rsidRPr="00F359A1" w:rsidRDefault="00F703A7" w:rsidP="00F703A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2031F2E0" w14:textId="77777777" w:rsidR="00F703A7" w:rsidRPr="00F359A1" w:rsidRDefault="00F703A7" w:rsidP="00F703A7">
      <w:pPr>
        <w:pStyle w:val="PrimitkiPRIMITK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b/>
          <w:bCs/>
          <w:w w:val="100"/>
          <w:sz w:val="24"/>
          <w:szCs w:val="24"/>
        </w:rPr>
        <w:t>Примітки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373F3346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1.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Запит на інформацію (далі — Запит) може бути поданий: </w:t>
      </w:r>
    </w:p>
    <w:p w14:paraId="0E9ECB3E" w14:textId="68840AFC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на поштову адресу: </w:t>
      </w:r>
      <w:proofErr w:type="spellStart"/>
      <w:r w:rsidRPr="00F359A1">
        <w:rPr>
          <w:rFonts w:ascii="Times New Roman" w:hAnsi="Times New Roman" w:cs="Times New Roman"/>
          <w:w w:val="100"/>
          <w:sz w:val="24"/>
          <w:szCs w:val="24"/>
        </w:rPr>
        <w:t>просп</w:t>
      </w:r>
      <w:proofErr w:type="spellEnd"/>
      <w:r w:rsidRPr="00F359A1">
        <w:rPr>
          <w:rFonts w:ascii="Times New Roman" w:hAnsi="Times New Roman" w:cs="Times New Roman"/>
          <w:w w:val="100"/>
          <w:sz w:val="24"/>
          <w:szCs w:val="24"/>
        </w:rPr>
        <w:t>. Берестейський, 14, м. Київ, 01135 (на конверті зазначити «Публічна інформація»);</w:t>
      </w:r>
    </w:p>
    <w:p w14:paraId="7CE7AF95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на адресу електронної пошти: office@marad.gov.ua; </w:t>
      </w:r>
    </w:p>
    <w:p w14:paraId="5F47F1D2" w14:textId="2F0B7040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телефоном: (044) </w:t>
      </w:r>
      <w:r w:rsidR="008843F0" w:rsidRPr="00F359A1">
        <w:rPr>
          <w:rFonts w:ascii="Times New Roman" w:hAnsi="Times New Roman" w:cs="Times New Roman"/>
          <w:w w:val="100"/>
          <w:sz w:val="24"/>
          <w:szCs w:val="24"/>
        </w:rPr>
        <w:t>363-39-63</w:t>
      </w:r>
      <w:r w:rsidR="008843F0" w:rsidRPr="00F359A1">
        <w:rPr>
          <w:rFonts w:ascii="Times New Roman" w:hAnsi="Times New Roman" w:cs="Times New Roman"/>
          <w:sz w:val="24"/>
          <w:szCs w:val="24"/>
        </w:rPr>
        <w:t>.</w:t>
      </w:r>
    </w:p>
    <w:p w14:paraId="6614E785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2.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Запит може бути подано запитувачем особисто до структурного підрозділу, який здійснює облік запитів на інформацію, розпорядником якої є Державна служба морського і внутрішнього водного транспорту та судноплавства України, за адресою: </w:t>
      </w:r>
      <w:proofErr w:type="spellStart"/>
      <w:r w:rsidRPr="00F359A1">
        <w:rPr>
          <w:rFonts w:ascii="Times New Roman" w:hAnsi="Times New Roman" w:cs="Times New Roman"/>
          <w:w w:val="100"/>
          <w:sz w:val="24"/>
          <w:szCs w:val="24"/>
        </w:rPr>
        <w:t>просп</w:t>
      </w:r>
      <w:proofErr w:type="spellEnd"/>
      <w:r w:rsidRPr="00F359A1">
        <w:rPr>
          <w:rFonts w:ascii="Times New Roman" w:hAnsi="Times New Roman" w:cs="Times New Roman"/>
          <w:w w:val="100"/>
          <w:sz w:val="24"/>
          <w:szCs w:val="24"/>
        </w:rPr>
        <w:t>. Берестейський, 14, м. Київ, 01135, у робочі дні — з 09:00 до 18:00, напередодні святкових, неробочих і вихідних днів — з 09:00 до 16:45.</w:t>
      </w:r>
    </w:p>
    <w:p w14:paraId="4B02B82D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3.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 xml:space="preserve">Форму запиту можна отримати в Державній службі морського і внутрішнього 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водного транспорту та судноплавства України за адресою: </w:t>
      </w:r>
      <w:proofErr w:type="spellStart"/>
      <w:r w:rsidRPr="00F359A1">
        <w:rPr>
          <w:rFonts w:ascii="Times New Roman" w:hAnsi="Times New Roman" w:cs="Times New Roman"/>
          <w:w w:val="100"/>
          <w:sz w:val="24"/>
          <w:szCs w:val="24"/>
        </w:rPr>
        <w:t>просп</w:t>
      </w:r>
      <w:proofErr w:type="spellEnd"/>
      <w:r w:rsidRPr="00F359A1">
        <w:rPr>
          <w:rFonts w:ascii="Times New Roman" w:hAnsi="Times New Roman" w:cs="Times New Roman"/>
          <w:w w:val="100"/>
          <w:sz w:val="24"/>
          <w:szCs w:val="24"/>
        </w:rPr>
        <w:t>. Берестейський, 14, м. Київ, 01135, або на офіційному вебсайті Державної служби морського і внутрішнього водного транспорту та судноплавства України (www.marad.gov.ua).</w:t>
      </w:r>
    </w:p>
    <w:p w14:paraId="42606E8A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4.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Відповідь на запит надається у спосіб, обраний запитувачем, не пізніше п’яти робочих днів з дня отримання запиту.</w:t>
      </w:r>
    </w:p>
    <w:p w14:paraId="087D75F5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5.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У разі якщо запит стосується інформації, необхідної для захисту життя чи свободи особи, інформації щодо стану навколишнього природного середовища, якості харчових продуктів і предметів побуту, аварій, катастроф, небезпечних природних явищ та інших надзвичайних ситуацій, що сталися або можуть статися, загрожують безпеці громадян, відповідь має бути надана не пізніше 48 годин з дня отримання запиту.</w:t>
      </w:r>
    </w:p>
    <w:p w14:paraId="5022F8F7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6.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У разі якщо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 20 робочих днів з обґрунтуванням такого продовження. Про продовження строку запитувач повідомляється у письмовій формі не пізніше п’яти робочих днів з дня отримання запиту.</w:t>
      </w:r>
    </w:p>
    <w:p w14:paraId="68B60813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7.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Інформація на запит надається безкоштовно.</w:t>
      </w:r>
    </w:p>
    <w:p w14:paraId="2A60B3C5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8.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У разі якщо запитувана інформація містить документи обсягом більш як 10 сторінок, запитувач повідомляється про це протягом п’яти робочих днів з дня надходження запиту із зазначенням обсягу фактичних витрат, пов’язаних із копіюванням або друком документів, та реквізитів і 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</w:r>
    </w:p>
    <w:p w14:paraId="5ADD5180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9.</w:t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У задоволенні запиту може бути відмовлено у таких випадках:</w:t>
      </w:r>
    </w:p>
    <w:p w14:paraId="778C7988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1) Державна служба морського і внутрішнього водного транспорту та судноплавства України не володіє і не зобов’язана відповідно до її компетенції, передбаченої законодавством, володіти інформацією, щодо якої зроблено запит;</w:t>
      </w:r>
    </w:p>
    <w:p w14:paraId="631F5509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2) інформація, що запитується, належить до категорії інформації з обмеженим доступом відповідно до частини другої статті 6 Закону України «Про доступ до публічної інформації»;</w:t>
      </w:r>
    </w:p>
    <w:p w14:paraId="440E1336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3) запитувач не оплатив фактичні витрати, пов’язані з копіюванням або друком документів, відповідно до пункту 8 цих приміток;</w:t>
      </w:r>
    </w:p>
    <w:p w14:paraId="6B03C965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4) не дотримано вимог до складання та подання запиту на інформацію, передбачених частиною п’ятою статті 19 Закону України «Про доступ до публічної інформації», а саме не зазначено:</w:t>
      </w:r>
    </w:p>
    <w:p w14:paraId="0B520C2C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ім’я (найменування) запитувача, поштову адресу або адресу електронної пошти, а також номер засобу зв’язку (якщо такий є);</w:t>
      </w:r>
    </w:p>
    <w:p w14:paraId="65A9BDC9" w14:textId="77777777" w:rsidR="00F703A7" w:rsidRPr="00F359A1" w:rsidRDefault="00F703A7" w:rsidP="00F703A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загальний опис інформації або вид, назву, реквізити чи зміст документа, щодо якого зроблено запит (якщо запитувачу це відомо);</w:t>
      </w:r>
    </w:p>
    <w:p w14:paraId="3BE2C500" w14:textId="77777777" w:rsidR="00F703A7" w:rsidRPr="00F359A1" w:rsidRDefault="00F703A7" w:rsidP="00F703A7">
      <w:pPr>
        <w:pStyle w:val="PrimitkiPRIMITKA"/>
        <w:spacing w:after="113"/>
        <w:rPr>
          <w:rFonts w:ascii="Times New Roman" w:hAnsi="Times New Roman" w:cs="Times New Roman"/>
          <w:w w:val="100"/>
          <w:sz w:val="24"/>
          <w:szCs w:val="24"/>
        </w:rPr>
      </w:pPr>
      <w:r w:rsidRPr="00F359A1">
        <w:rPr>
          <w:rFonts w:ascii="Times New Roman" w:hAnsi="Times New Roman" w:cs="Times New Roman"/>
          <w:w w:val="100"/>
          <w:sz w:val="24"/>
          <w:szCs w:val="24"/>
        </w:rPr>
        <w:tab/>
      </w:r>
      <w:r w:rsidRPr="00F359A1">
        <w:rPr>
          <w:rFonts w:ascii="Times New Roman" w:hAnsi="Times New Roman" w:cs="Times New Roman"/>
          <w:w w:val="100"/>
          <w:sz w:val="24"/>
          <w:szCs w:val="24"/>
        </w:rPr>
        <w:tab/>
        <w:t>підпис і дату (у разі подання письмового запиту).</w:t>
      </w:r>
    </w:p>
    <w:p w14:paraId="42690D54" w14:textId="77777777" w:rsidR="00F703A7" w:rsidRPr="00F359A1" w:rsidRDefault="00F703A7" w:rsidP="00F703A7">
      <w:pPr>
        <w:rPr>
          <w:rFonts w:ascii="Times New Roman" w:hAnsi="Times New Roman"/>
          <w:sz w:val="24"/>
          <w:szCs w:val="24"/>
        </w:rPr>
      </w:pPr>
    </w:p>
    <w:p w14:paraId="6F2D685E" w14:textId="77777777" w:rsidR="00F12C76" w:rsidRPr="00F359A1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12C76" w:rsidRPr="00F359A1" w:rsidSect="00F70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32DA" w14:textId="77777777" w:rsidR="00D2634E" w:rsidRDefault="00D2634E" w:rsidP="005A2832">
      <w:pPr>
        <w:spacing w:after="0" w:line="240" w:lineRule="auto"/>
      </w:pPr>
      <w:r>
        <w:separator/>
      </w:r>
    </w:p>
  </w:endnote>
  <w:endnote w:type="continuationSeparator" w:id="0">
    <w:p w14:paraId="440C269B" w14:textId="77777777" w:rsidR="00D2634E" w:rsidRDefault="00D2634E" w:rsidP="005A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0081" w14:textId="77777777" w:rsidR="00D2634E" w:rsidRDefault="00D2634E" w:rsidP="005A2832">
      <w:pPr>
        <w:spacing w:after="0" w:line="240" w:lineRule="auto"/>
      </w:pPr>
      <w:r>
        <w:separator/>
      </w:r>
    </w:p>
  </w:footnote>
  <w:footnote w:type="continuationSeparator" w:id="0">
    <w:p w14:paraId="7A9C9ADF" w14:textId="77777777" w:rsidR="00D2634E" w:rsidRDefault="00D2634E" w:rsidP="005A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A7"/>
    <w:rsid w:val="000A7DB5"/>
    <w:rsid w:val="000B4470"/>
    <w:rsid w:val="00355E1B"/>
    <w:rsid w:val="005A2832"/>
    <w:rsid w:val="005E4946"/>
    <w:rsid w:val="006C0B77"/>
    <w:rsid w:val="007103CA"/>
    <w:rsid w:val="008242FF"/>
    <w:rsid w:val="00870751"/>
    <w:rsid w:val="008843F0"/>
    <w:rsid w:val="00922C48"/>
    <w:rsid w:val="009363EA"/>
    <w:rsid w:val="00B76514"/>
    <w:rsid w:val="00B915B7"/>
    <w:rsid w:val="00D2634E"/>
    <w:rsid w:val="00DE357C"/>
    <w:rsid w:val="00EA59DF"/>
    <w:rsid w:val="00EE4070"/>
    <w:rsid w:val="00F0472A"/>
    <w:rsid w:val="00F12C76"/>
    <w:rsid w:val="00F359A1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AB47"/>
  <w15:chartTrackingRefBased/>
  <w15:docId w15:val="{FA8486DB-F643-4E34-B2D9-163E4471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A7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703A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F703A7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703A7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703A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Простой подзаголовок (Ch_6 Міністерства)"/>
    <w:basedOn w:val="a"/>
    <w:uiPriority w:val="99"/>
    <w:rsid w:val="00F703A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703A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F703A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F703A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F703A7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5A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A2832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5A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A283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3091</Words>
  <Characters>1763</Characters>
  <Application>Microsoft Office Word</Application>
  <DocSecurity>0</DocSecurity>
  <Lines>14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 Тетяна Миколаївна</dc:creator>
  <cp:keywords/>
  <dc:description/>
  <cp:lastModifiedBy>Завгородня Тетяна Миколаївна</cp:lastModifiedBy>
  <cp:revision>9</cp:revision>
  <dcterms:created xsi:type="dcterms:W3CDTF">2025-11-26T09:51:00Z</dcterms:created>
  <dcterms:modified xsi:type="dcterms:W3CDTF">2025-11-26T09:55:00Z</dcterms:modified>
</cp:coreProperties>
</file>