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4B3E5C" w:rsidTr="004B3E5C">
        <w:trPr>
          <w:trHeight w:val="1127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E5C" w:rsidRDefault="004B3E5C" w:rsidP="004B3E5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bookmarkStart w:id="0" w:name="_GoBack" w:colFirst="2" w:colLast="2"/>
            <w:r w:rsidRPr="004B3E5C">
              <w:rPr>
                <w:rStyle w:val="212pt"/>
                <w:sz w:val="28"/>
                <w:szCs w:val="28"/>
                <w:shd w:val="clear" w:color="auto" w:fill="auto"/>
              </w:rPr>
              <w:t>№ вакансії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E5C" w:rsidRPr="004B3E5C" w:rsidRDefault="004B3E5C" w:rsidP="004B3E5C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3E5C">
              <w:rPr>
                <w:rStyle w:val="212pt"/>
                <w:bCs/>
                <w:sz w:val="28"/>
                <w:szCs w:val="28"/>
                <w:shd w:val="clear" w:color="auto" w:fill="auto"/>
                <w:lang w:eastAsia="ru-RU"/>
              </w:rPr>
              <w:t>Найменування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E5C" w:rsidRPr="004B3E5C" w:rsidRDefault="004B3E5C" w:rsidP="004B3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E5C">
              <w:rPr>
                <w:rStyle w:val="212pt"/>
                <w:sz w:val="28"/>
                <w:szCs w:val="28"/>
                <w:shd w:val="clear" w:color="auto" w:fill="auto"/>
              </w:rPr>
              <w:t>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E5C" w:rsidRPr="004B3E5C" w:rsidRDefault="004B3E5C" w:rsidP="004B3E5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proofErr w:type="spellStart"/>
            <w:r w:rsidRPr="004B3E5C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Результати</w:t>
            </w:r>
            <w:proofErr w:type="spellEnd"/>
            <w:r w:rsidRPr="004B3E5C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(</w:t>
            </w:r>
            <w:proofErr w:type="spellStart"/>
            <w:r w:rsidRPr="004B3E5C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загальна</w:t>
            </w:r>
            <w:proofErr w:type="spellEnd"/>
            <w:r w:rsidRPr="004B3E5C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сума </w:t>
            </w:r>
            <w:proofErr w:type="spellStart"/>
            <w:r w:rsidRPr="004B3E5C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балів</w:t>
            </w:r>
            <w:proofErr w:type="spellEnd"/>
            <w:r w:rsidRPr="004B3E5C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E5C" w:rsidRDefault="004B3E5C" w:rsidP="004B3E5C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4B3E5C">
              <w:rPr>
                <w:rStyle w:val="212pt"/>
                <w:sz w:val="28"/>
                <w:szCs w:val="28"/>
                <w:shd w:val="clear" w:color="auto" w:fill="auto"/>
              </w:rPr>
              <w:t>Примітка</w:t>
            </w:r>
          </w:p>
        </w:tc>
      </w:tr>
      <w:tr w:rsidR="00381DD6" w:rsidRPr="00C653C3" w:rsidTr="00784760">
        <w:trPr>
          <w:trHeight w:val="1127"/>
        </w:trPr>
        <w:tc>
          <w:tcPr>
            <w:tcW w:w="998" w:type="dxa"/>
            <w:vMerge w:val="restart"/>
            <w:shd w:val="clear" w:color="auto" w:fill="FFFFFF"/>
            <w:vAlign w:val="center"/>
          </w:tcPr>
          <w:p w:rsidR="00381DD6" w:rsidRPr="00C653C3" w:rsidRDefault="00381DD6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t>100733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381DD6" w:rsidRPr="00C653C3" w:rsidRDefault="00381DD6" w:rsidP="00784760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головний спеціаліст відділу ведення Суднової книги України Департаменту надання адміністративних послуг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81DD6" w:rsidRPr="00C653C3" w:rsidRDefault="00381DD6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 xml:space="preserve">НІКОЛЕНКО </w:t>
            </w:r>
          </w:p>
          <w:p w:rsidR="00381DD6" w:rsidRPr="00C653C3" w:rsidRDefault="00381DD6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>Олег Юрійович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81DD6" w:rsidRPr="00C653C3" w:rsidRDefault="00381DD6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81DD6" w:rsidRPr="00C653C3" w:rsidRDefault="00381DD6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t>Переможець конкурсу</w:t>
            </w:r>
          </w:p>
        </w:tc>
      </w:tr>
      <w:tr w:rsidR="00381DD6" w:rsidRPr="00C653C3" w:rsidTr="00784760">
        <w:trPr>
          <w:trHeight w:val="841"/>
        </w:trPr>
        <w:tc>
          <w:tcPr>
            <w:tcW w:w="998" w:type="dxa"/>
            <w:vMerge/>
            <w:shd w:val="clear" w:color="auto" w:fill="FFFFFF"/>
            <w:vAlign w:val="center"/>
          </w:tcPr>
          <w:p w:rsidR="00381DD6" w:rsidRPr="00C653C3" w:rsidRDefault="00381DD6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381DD6" w:rsidRPr="00C653C3" w:rsidRDefault="00381DD6" w:rsidP="00784760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381DD6" w:rsidRPr="00C653C3" w:rsidRDefault="00381DD6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 xml:space="preserve">ЛАХТАДИР </w:t>
            </w:r>
          </w:p>
          <w:p w:rsidR="00381DD6" w:rsidRPr="00C653C3" w:rsidRDefault="00381DD6" w:rsidP="00784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C3">
              <w:rPr>
                <w:rFonts w:ascii="Times New Roman" w:hAnsi="Times New Roman" w:cs="Times New Roman"/>
                <w:sz w:val="28"/>
                <w:szCs w:val="28"/>
              </w:rPr>
              <w:t>Олександр Миколайович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81DD6" w:rsidRPr="00C653C3" w:rsidRDefault="00381DD6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8,29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81DD6" w:rsidRPr="00C653C3" w:rsidRDefault="00381DD6" w:rsidP="00784760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C653C3">
              <w:t>Другий за результатами конкурсу</w:t>
            </w:r>
          </w:p>
        </w:tc>
      </w:tr>
      <w:bookmarkEnd w:id="0"/>
    </w:tbl>
    <w:p w:rsidR="002972C9" w:rsidRDefault="002972C9"/>
    <w:sectPr w:rsidR="0029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39"/>
    <w:rsid w:val="002972C9"/>
    <w:rsid w:val="00381DD6"/>
    <w:rsid w:val="004B3E5C"/>
    <w:rsid w:val="00AA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381DD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81DD6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4B3E5C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381DD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81DD6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4B3E5C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Drumfire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3</cp:revision>
  <dcterms:created xsi:type="dcterms:W3CDTF">2018-09-28T12:08:00Z</dcterms:created>
  <dcterms:modified xsi:type="dcterms:W3CDTF">2018-09-28T12:11:00Z</dcterms:modified>
</cp:coreProperties>
</file>