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F3623B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F3623B" w:rsidRPr="00F60E7F" w:rsidRDefault="00F3623B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0" w:name="_GoBack" w:colFirst="0" w:colLast="4"/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101894</w:t>
            </w:r>
          </w:p>
          <w:p w:rsidR="00F3623B" w:rsidRPr="00F60E7F" w:rsidRDefault="00F3623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F3623B" w:rsidRPr="00F60E7F" w:rsidRDefault="00F3623B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відділу договірної роботи та майнових відносин Департаменту правового забезпечення та міжнародних відносин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3623B" w:rsidRPr="00C653C3" w:rsidRDefault="00F3623B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ШОНІН Олексій Олегович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3623B" w:rsidRPr="00C653C3" w:rsidRDefault="00F3623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14,40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23B" w:rsidRPr="00884D4E" w:rsidRDefault="00F3623B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F3623B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F3623B" w:rsidRPr="00C653C3" w:rsidRDefault="00F3623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F3623B" w:rsidRPr="00C653C3" w:rsidRDefault="00F3623B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3623B" w:rsidRPr="00C653C3" w:rsidRDefault="00F3623B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ОРІХІВСЬКА 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F3623B" w:rsidRPr="00C653C3" w:rsidRDefault="00F3623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623B" w:rsidRPr="00C653C3" w:rsidRDefault="00F3623B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  <w:bookmarkEnd w:id="0"/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C05813"/>
    <w:rsid w:val="00C634D2"/>
    <w:rsid w:val="00F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Drumfire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2018-10-05T09:55:00Z</dcterms:modified>
</cp:coreProperties>
</file>