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2751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B53314" w:rsidRPr="00C653C3" w:rsidTr="00784760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B53314" w:rsidRPr="00F60E7F" w:rsidRDefault="00B53314" w:rsidP="00A553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101899</w:t>
            </w:r>
          </w:p>
          <w:p w:rsidR="00B53314" w:rsidRPr="00F60E7F" w:rsidRDefault="00B53314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B53314" w:rsidRDefault="00B53314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головний спеціаліст відділу контролю (нагляду) за безпекою судноплавства на річковому транспорті </w:t>
            </w: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Верхньодніпровського міжрегіонального управління (третя посада)</w:t>
            </w:r>
          </w:p>
          <w:p w:rsidR="00B53314" w:rsidRPr="00F60E7F" w:rsidRDefault="00B53314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53314" w:rsidRPr="00C653C3" w:rsidRDefault="00B53314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ШОНІНА Тетяна Миколаївна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3314" w:rsidRPr="00C653C3" w:rsidRDefault="00B53314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8,67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3314" w:rsidRPr="00884D4E" w:rsidRDefault="00B53314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B53314" w:rsidRPr="00C653C3" w:rsidTr="00784760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B53314" w:rsidRPr="00C653C3" w:rsidRDefault="00B53314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53314" w:rsidRPr="00C653C3" w:rsidRDefault="00B53314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53314" w:rsidRPr="00C653C3" w:rsidRDefault="00B53314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Ірина Василівна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3314" w:rsidRPr="00C653C3" w:rsidRDefault="00B53314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53314" w:rsidRPr="00C653C3" w:rsidRDefault="00B53314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Другий за результатами конкурсу</w:t>
            </w:r>
          </w:p>
        </w:tc>
      </w:tr>
    </w:tbl>
    <w:p w:rsidR="002972C9" w:rsidRDefault="002972C9">
      <w:bookmarkStart w:id="0" w:name="_GoBack"/>
      <w:bookmarkEnd w:id="0"/>
    </w:p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B53314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Drumfire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2018-10-05T09:38:00Z</dcterms:modified>
</cp:coreProperties>
</file>