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66CF7" w:rsidRPr="00C653C3" w:rsidTr="00E66CF7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7" w:rsidRPr="00E66CF7" w:rsidRDefault="00E66CF7" w:rsidP="00E66CF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F7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7" w:rsidRPr="00E66CF7" w:rsidRDefault="00E66CF7" w:rsidP="00E66CF7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F7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7" w:rsidRPr="00E66CF7" w:rsidRDefault="00E66CF7" w:rsidP="00E6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F7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F7" w:rsidRPr="00E66CF7" w:rsidRDefault="00E66CF7" w:rsidP="00E66CF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E66CF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E66CF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E66CF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E66CF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E66CF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E66CF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F7" w:rsidRPr="00E66CF7" w:rsidRDefault="00E66CF7" w:rsidP="00E6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F7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E66CF7" w:rsidRPr="00884D4E" w:rsidTr="00E66CF7">
        <w:trPr>
          <w:trHeight w:val="2276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66CF7" w:rsidRPr="00F60E7F" w:rsidRDefault="00E66CF7" w:rsidP="00E66CF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101908</w:t>
            </w:r>
          </w:p>
          <w:p w:rsidR="00E66CF7" w:rsidRPr="00F60E7F" w:rsidRDefault="00E66CF7" w:rsidP="00E66CF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E66CF7" w:rsidRPr="00F60E7F" w:rsidRDefault="00E66CF7" w:rsidP="00E66CF7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Нижньодніпровського міжрегіонального управління (перша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66CF7" w:rsidRPr="00C653C3" w:rsidRDefault="00E66CF7" w:rsidP="00E6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Лариса Володимирівна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66CF7" w:rsidRPr="00C653C3" w:rsidRDefault="00E66CF7" w:rsidP="00E66CF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6,83</w:t>
            </w:r>
          </w:p>
        </w:tc>
        <w:tc>
          <w:tcPr>
            <w:tcW w:w="1701" w:type="dxa"/>
            <w:shd w:val="clear" w:color="auto" w:fill="FFFFFF"/>
          </w:tcPr>
          <w:p w:rsidR="00E66CF7" w:rsidRPr="00884D4E" w:rsidRDefault="00E66CF7" w:rsidP="00E66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E66CF7" w:rsidRDefault="00E66CF7">
      <w:bookmarkStart w:id="0" w:name="_GoBack"/>
      <w:bookmarkEnd w:id="0"/>
    </w:p>
    <w:sectPr w:rsidR="00E6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C05813"/>
    <w:rsid w:val="00C634D2"/>
    <w:rsid w:val="00E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Drumfire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2018-10-05T09:28:00Z</dcterms:modified>
</cp:coreProperties>
</file>