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9" w:rsidRDefault="002972C9"/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046241" w:rsidRPr="00C653C3" w:rsidTr="00046241">
        <w:trPr>
          <w:trHeight w:val="8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241" w:rsidRPr="00046241" w:rsidRDefault="00046241" w:rsidP="0004624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241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241" w:rsidRPr="00046241" w:rsidRDefault="00046241" w:rsidP="00046241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241">
              <w:rPr>
                <w:rStyle w:val="212pt"/>
                <w:sz w:val="28"/>
                <w:szCs w:val="28"/>
                <w:shd w:val="clear" w:color="auto" w:fill="auto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241" w:rsidRPr="00046241" w:rsidRDefault="00046241" w:rsidP="0004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241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241" w:rsidRPr="00046241" w:rsidRDefault="00046241" w:rsidP="00046241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046241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046241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046241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046241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046241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046241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241" w:rsidRPr="00046241" w:rsidRDefault="00046241" w:rsidP="0004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241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046241" w:rsidRPr="00884D4E" w:rsidTr="00A553B2">
        <w:trPr>
          <w:trHeight w:val="8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046241" w:rsidRPr="00F60E7F" w:rsidRDefault="00046241" w:rsidP="0004624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101911</w:t>
            </w:r>
          </w:p>
          <w:p w:rsidR="00046241" w:rsidRPr="00F60E7F" w:rsidRDefault="00046241" w:rsidP="00046241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046241" w:rsidRDefault="00046241" w:rsidP="00046241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</w:t>
            </w: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відділу контролю (нагляду) за безпекою судноплавства на морському та річковому транспорті в </w:t>
            </w:r>
            <w:proofErr w:type="spellStart"/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Скадовському</w:t>
            </w:r>
            <w:proofErr w:type="spellEnd"/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морському порту</w:t>
            </w: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 xml:space="preserve"> Чорноморсько-Азовського міжрегіонального управління (перша посада)</w:t>
            </w:r>
          </w:p>
          <w:p w:rsidR="00046241" w:rsidRPr="00F60E7F" w:rsidRDefault="00046241" w:rsidP="00046241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46241" w:rsidRPr="00C653C3" w:rsidRDefault="00046241" w:rsidP="0004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ПІЧКУР В’ячеслав Володимирович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6241" w:rsidRPr="00C653C3" w:rsidRDefault="00046241" w:rsidP="00046241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8,33</w:t>
            </w:r>
          </w:p>
        </w:tc>
        <w:tc>
          <w:tcPr>
            <w:tcW w:w="1701" w:type="dxa"/>
            <w:shd w:val="clear" w:color="auto" w:fill="FFFFFF"/>
          </w:tcPr>
          <w:p w:rsidR="00046241" w:rsidRPr="00884D4E" w:rsidRDefault="00046241" w:rsidP="0004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046241" w:rsidRDefault="00046241">
      <w:bookmarkStart w:id="0" w:name="_GoBack"/>
      <w:bookmarkEnd w:id="0"/>
    </w:p>
    <w:sectPr w:rsidR="0004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046241"/>
    <w:rsid w:val="00275112"/>
    <w:rsid w:val="002972C9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Drumfire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2018-10-05T09:25:00Z</dcterms:modified>
</cp:coreProperties>
</file>