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>
      <w:bookmarkStart w:id="0" w:name="_GoBack"/>
      <w:bookmarkEnd w:id="0"/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AB0468" w:rsidRPr="00C653C3" w:rsidTr="00AB0468">
        <w:trPr>
          <w:trHeight w:val="131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468" w:rsidRPr="00AB0468" w:rsidRDefault="00AB0468" w:rsidP="00AB0468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68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468" w:rsidRPr="00AB0468" w:rsidRDefault="00AB0468" w:rsidP="00AB0468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68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468" w:rsidRPr="00AB0468" w:rsidRDefault="00AB0468" w:rsidP="00AB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68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468" w:rsidRPr="00AB0468" w:rsidRDefault="00AB0468" w:rsidP="00AB046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AB0468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AB0468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AB0468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AB0468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AB0468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AB0468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468" w:rsidRPr="00AB0468" w:rsidRDefault="00AB0468" w:rsidP="00AB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468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AB0468" w:rsidRPr="00884D4E" w:rsidTr="00A553B2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AB0468" w:rsidRPr="00F60E7F" w:rsidRDefault="00AB0468" w:rsidP="00AB046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101913</w:t>
            </w:r>
          </w:p>
          <w:p w:rsidR="00AB0468" w:rsidRPr="00F60E7F" w:rsidRDefault="00AB0468" w:rsidP="00AB046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B0468" w:rsidRPr="00F60E7F" w:rsidRDefault="00AB0468" w:rsidP="00AB0468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</w:t>
            </w: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відділу контролю (нагляду) за безпекою судноплавства на морському та річковому транспорті в Бердянському морському порту</w:t>
            </w: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 xml:space="preserve"> Чорноморсько-Азовського міжрегіонального управління (перша посада)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0468" w:rsidRPr="00C653C3" w:rsidRDefault="00AB0468" w:rsidP="00AB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РУДЬКО Ірина Олегівна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0468" w:rsidRPr="00C653C3" w:rsidRDefault="00AB0468" w:rsidP="00AB046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9,33</w:t>
            </w:r>
          </w:p>
        </w:tc>
        <w:tc>
          <w:tcPr>
            <w:tcW w:w="1701" w:type="dxa"/>
            <w:shd w:val="clear" w:color="auto" w:fill="FFFFFF"/>
          </w:tcPr>
          <w:p w:rsidR="00AB0468" w:rsidRPr="00884D4E" w:rsidRDefault="00AB0468" w:rsidP="00AB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AB0468" w:rsidRDefault="00AB0468"/>
    <w:sectPr w:rsidR="00AB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AB0468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Drumfire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2018-10-05T09:23:00Z</dcterms:modified>
</cp:coreProperties>
</file>