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96B" w:rsidRPr="00E53DCF" w:rsidRDefault="0055096B" w:rsidP="0055096B">
      <w:pPr>
        <w:shd w:val="clear" w:color="auto" w:fill="FFFFFF"/>
        <w:tabs>
          <w:tab w:val="left" w:pos="7469"/>
        </w:tabs>
        <w:spacing w:line="256" w:lineRule="exact"/>
        <w:ind w:firstLine="4962"/>
        <w:rPr>
          <w:rFonts w:ascii="Times New Roman" w:hAnsi="Times New Roman" w:cs="Times New Roman"/>
          <w:sz w:val="28"/>
          <w:szCs w:val="28"/>
          <w:lang w:val="uk-UA"/>
        </w:rPr>
      </w:pPr>
      <w:r w:rsidRPr="00E53DCF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55096B" w:rsidRPr="00E53DCF" w:rsidRDefault="0055096B" w:rsidP="0055096B">
      <w:pPr>
        <w:tabs>
          <w:tab w:val="left" w:pos="5576"/>
          <w:tab w:val="left" w:pos="5743"/>
        </w:tabs>
        <w:spacing w:line="256" w:lineRule="exact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55096B" w:rsidRPr="00E53DCF" w:rsidRDefault="0055096B" w:rsidP="0055096B">
      <w:pPr>
        <w:tabs>
          <w:tab w:val="left" w:pos="5576"/>
          <w:tab w:val="left" w:pos="5743"/>
        </w:tabs>
        <w:spacing w:line="256" w:lineRule="exact"/>
        <w:ind w:left="496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3DCF">
        <w:rPr>
          <w:rFonts w:ascii="Times New Roman" w:hAnsi="Times New Roman" w:cs="Times New Roman"/>
          <w:sz w:val="28"/>
          <w:szCs w:val="28"/>
          <w:lang w:val="uk-UA"/>
        </w:rPr>
        <w:t>наказ Державної служби морського та річкового транспорту України</w:t>
      </w:r>
    </w:p>
    <w:p w:rsidR="0055096B" w:rsidRPr="00E53DCF" w:rsidRDefault="0055096B" w:rsidP="0055096B">
      <w:pPr>
        <w:tabs>
          <w:tab w:val="left" w:pos="5576"/>
        </w:tabs>
        <w:spacing w:line="252" w:lineRule="exact"/>
        <w:ind w:left="5529" w:hanging="540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E53D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A31DD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10.08.2018</w:t>
      </w:r>
      <w:r w:rsidRPr="00E53D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 </w:t>
      </w:r>
      <w:r w:rsidR="00A31DD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  <w:t>31</w:t>
      </w:r>
    </w:p>
    <w:p w:rsidR="0055096B" w:rsidRPr="00E53DCF" w:rsidRDefault="0055096B" w:rsidP="0055096B">
      <w:pPr>
        <w:tabs>
          <w:tab w:val="left" w:pos="5576"/>
        </w:tabs>
        <w:spacing w:line="252" w:lineRule="exact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5096B" w:rsidRPr="00E53DCF" w:rsidRDefault="0055096B" w:rsidP="0055096B">
      <w:pPr>
        <w:spacing w:line="244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5096B" w:rsidRPr="00E53DCF" w:rsidRDefault="0055096B" w:rsidP="0055096B">
      <w:pPr>
        <w:spacing w:line="244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3DCF">
        <w:rPr>
          <w:rFonts w:ascii="Times New Roman" w:hAnsi="Times New Roman" w:cs="Times New Roman"/>
          <w:color w:val="000000"/>
          <w:sz w:val="28"/>
          <w:szCs w:val="28"/>
          <w:lang w:val="uk-UA"/>
        </w:rPr>
        <w:t>УМОВИ</w:t>
      </w:r>
    </w:p>
    <w:p w:rsidR="0055096B" w:rsidRPr="00E53DCF" w:rsidRDefault="0055096B" w:rsidP="0055096B">
      <w:pPr>
        <w:spacing w:line="244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5096B" w:rsidRPr="00E53DCF" w:rsidRDefault="0055096B" w:rsidP="0055096B">
      <w:pPr>
        <w:spacing w:line="244" w:lineRule="exact"/>
        <w:jc w:val="center"/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E53DCF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проведення конкурсу на зайняття вакантної посади державної </w:t>
      </w:r>
    </w:p>
    <w:p w:rsidR="0055096B" w:rsidRPr="00E53DCF" w:rsidRDefault="0055096B" w:rsidP="0055096B">
      <w:pPr>
        <w:spacing w:line="244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3DCF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служби категорії „Б” – </w:t>
      </w:r>
      <w:r w:rsidRPr="00E53DC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директора Департаменту надання адміністративних послуг Державної служби морського та річкового транспорту України</w:t>
      </w:r>
    </w:p>
    <w:p w:rsidR="0055096B" w:rsidRPr="00E53DCF" w:rsidRDefault="0055096B" w:rsidP="0055096B">
      <w:pPr>
        <w:pStyle w:val="a6"/>
        <w:spacing w:before="0" w:line="244" w:lineRule="exact"/>
        <w:ind w:firstLine="0"/>
        <w:rPr>
          <w:rFonts w:ascii="Times New Roman" w:hAnsi="Times New Roman"/>
          <w:color w:val="000000"/>
          <w:sz w:val="28"/>
          <w:szCs w:val="28"/>
        </w:rPr>
      </w:pPr>
      <w:r w:rsidRPr="00E53DCF">
        <w:rPr>
          <w:rFonts w:ascii="Times New Roman" w:hAnsi="Times New Roman"/>
          <w:color w:val="000000"/>
          <w:sz w:val="28"/>
          <w:szCs w:val="28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8"/>
        <w:gridCol w:w="6567"/>
      </w:tblGrid>
      <w:tr w:rsidR="0055096B" w:rsidRPr="00E53DCF" w:rsidTr="007D03AA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6B" w:rsidRPr="00E53DCF" w:rsidRDefault="0055096B" w:rsidP="007D03AA">
            <w:pPr>
              <w:pStyle w:val="a7"/>
              <w:spacing w:before="0" w:after="0" w:line="244" w:lineRule="exac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55096B" w:rsidRPr="00E53DCF" w:rsidRDefault="0055096B" w:rsidP="007D03AA">
            <w:pPr>
              <w:pStyle w:val="a7"/>
              <w:spacing w:before="0" w:after="0" w:line="244" w:lineRule="exac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E53DCF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Загальні умови</w:t>
            </w:r>
          </w:p>
          <w:p w:rsidR="0055096B" w:rsidRPr="00E53DCF" w:rsidRDefault="0055096B" w:rsidP="007D03AA">
            <w:pPr>
              <w:overflowPunct w:val="0"/>
              <w:spacing w:line="244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5096B" w:rsidRPr="00A31DD9" w:rsidTr="007D03AA">
        <w:trPr>
          <w:trHeight w:val="2256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96B" w:rsidRPr="00E53DCF" w:rsidRDefault="0055096B" w:rsidP="007D03AA">
            <w:pPr>
              <w:spacing w:line="244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53DC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Посадові обов’язки </w:t>
            </w:r>
          </w:p>
          <w:p w:rsidR="0055096B" w:rsidRPr="00E53DCF" w:rsidRDefault="0055096B" w:rsidP="007D03AA">
            <w:pPr>
              <w:overflowPunct w:val="0"/>
              <w:spacing w:line="244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6B" w:rsidRPr="00E53DCF" w:rsidRDefault="0055096B" w:rsidP="007D03AA">
            <w:pPr>
              <w:pStyle w:val="a3"/>
              <w:tabs>
                <w:tab w:val="left" w:pos="993"/>
              </w:tabs>
              <w:autoSpaceDN w:val="0"/>
              <w:adjustRightInd w:val="0"/>
              <w:spacing w:after="0" w:line="260" w:lineRule="exact"/>
              <w:ind w:left="0" w:firstLine="472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CF">
              <w:rPr>
                <w:rFonts w:ascii="Times New Roman" w:hAnsi="Times New Roman"/>
                <w:sz w:val="28"/>
                <w:szCs w:val="28"/>
              </w:rPr>
              <w:t>Директор Департаменту надання адміністративних послуг:</w:t>
            </w:r>
          </w:p>
          <w:p w:rsidR="0055096B" w:rsidRPr="00E53DCF" w:rsidRDefault="0055096B" w:rsidP="0055096B">
            <w:pPr>
              <w:tabs>
                <w:tab w:val="left" w:pos="459"/>
              </w:tabs>
              <w:ind w:firstLine="510"/>
              <w:jc w:val="both"/>
              <w:rPr>
                <w:rFonts w:ascii="Times New Roman" w:hAnsi="Times New Roman"/>
                <w:sz w:val="28"/>
                <w:szCs w:val="22"/>
                <w:lang w:val="uk-UA"/>
              </w:rPr>
            </w:pPr>
            <w:r w:rsidRPr="00E53DCF">
              <w:rPr>
                <w:rFonts w:ascii="Times New Roman" w:hAnsi="Times New Roman"/>
                <w:sz w:val="28"/>
                <w:szCs w:val="22"/>
                <w:lang w:val="uk-UA"/>
              </w:rPr>
              <w:t>здійснює загальне керівництво за діяльністю Департаменту;</w:t>
            </w:r>
          </w:p>
          <w:p w:rsidR="0055096B" w:rsidRPr="00E53DCF" w:rsidRDefault="0055096B" w:rsidP="0055096B">
            <w:pPr>
              <w:tabs>
                <w:tab w:val="left" w:pos="459"/>
              </w:tabs>
              <w:ind w:firstLine="510"/>
              <w:jc w:val="both"/>
              <w:rPr>
                <w:rFonts w:ascii="Times New Roman" w:hAnsi="Times New Roman"/>
                <w:sz w:val="28"/>
                <w:szCs w:val="22"/>
                <w:lang w:val="uk-UA"/>
              </w:rPr>
            </w:pPr>
            <w:r w:rsidRPr="00E53DCF">
              <w:rPr>
                <w:rFonts w:ascii="Times New Roman" w:hAnsi="Times New Roman"/>
                <w:sz w:val="28"/>
                <w:szCs w:val="22"/>
                <w:lang w:val="uk-UA"/>
              </w:rPr>
              <w:t>визначає політику та стратегію діяльності Департаменту;</w:t>
            </w:r>
          </w:p>
          <w:p w:rsidR="0055096B" w:rsidRPr="00E53DCF" w:rsidRDefault="0055096B" w:rsidP="0055096B">
            <w:pPr>
              <w:tabs>
                <w:tab w:val="left" w:pos="459"/>
              </w:tabs>
              <w:ind w:firstLine="510"/>
              <w:jc w:val="both"/>
              <w:rPr>
                <w:rFonts w:ascii="Times New Roman" w:hAnsi="Times New Roman"/>
                <w:sz w:val="28"/>
                <w:szCs w:val="22"/>
                <w:lang w:val="uk-UA"/>
              </w:rPr>
            </w:pPr>
            <w:r w:rsidRPr="00E53DCF">
              <w:rPr>
                <w:rFonts w:ascii="Times New Roman" w:hAnsi="Times New Roman"/>
                <w:sz w:val="28"/>
                <w:szCs w:val="22"/>
                <w:lang w:val="uk-UA"/>
              </w:rPr>
              <w:t>забезпечує у межах компетенції розроблення, опрацювання в установленому порядку проектів нормативно-правових актів з питань, що стосуються діяльності Департаменту, Морської адміністрації;</w:t>
            </w:r>
          </w:p>
          <w:p w:rsidR="0055096B" w:rsidRPr="00E53DCF" w:rsidRDefault="0055096B" w:rsidP="0055096B">
            <w:pPr>
              <w:tabs>
                <w:tab w:val="left" w:pos="459"/>
              </w:tabs>
              <w:ind w:firstLine="510"/>
              <w:jc w:val="both"/>
              <w:rPr>
                <w:rFonts w:ascii="Times New Roman" w:hAnsi="Times New Roman"/>
                <w:sz w:val="28"/>
                <w:szCs w:val="22"/>
                <w:lang w:val="uk-UA"/>
              </w:rPr>
            </w:pPr>
            <w:r w:rsidRPr="00E53DCF">
              <w:rPr>
                <w:rFonts w:ascii="Times New Roman" w:hAnsi="Times New Roman"/>
                <w:sz w:val="28"/>
                <w:szCs w:val="22"/>
                <w:lang w:val="uk-UA"/>
              </w:rPr>
              <w:t>вносить пропозиції керівництву Морської адміністрації щодо призначення та звільнення з посад, переведення державних службовців та працівників Департаменту, заохочення та притягнення до відповідальності в установленому порядку, підвищення рангів;</w:t>
            </w:r>
          </w:p>
          <w:p w:rsidR="0055096B" w:rsidRPr="00E53DCF" w:rsidRDefault="0055096B" w:rsidP="0055096B">
            <w:pPr>
              <w:pStyle w:val="a8"/>
              <w:tabs>
                <w:tab w:val="left" w:pos="459"/>
              </w:tabs>
              <w:spacing w:before="0" w:beforeAutospacing="0" w:after="0" w:afterAutospacing="0" w:line="276" w:lineRule="auto"/>
              <w:ind w:firstLine="510"/>
              <w:jc w:val="both"/>
              <w:rPr>
                <w:sz w:val="28"/>
                <w:szCs w:val="22"/>
              </w:rPr>
            </w:pPr>
            <w:r w:rsidRPr="00E53DCF">
              <w:rPr>
                <w:sz w:val="28"/>
                <w:szCs w:val="22"/>
              </w:rPr>
              <w:t>організовує в Департаменті роботу з документами у відповідності до вимог законодавства та здійснює контроль за додержанням термінів їх виконання;</w:t>
            </w:r>
          </w:p>
          <w:p w:rsidR="0055096B" w:rsidRPr="00E53DCF" w:rsidRDefault="0055096B" w:rsidP="0055096B">
            <w:pPr>
              <w:pStyle w:val="a8"/>
              <w:tabs>
                <w:tab w:val="left" w:pos="459"/>
              </w:tabs>
              <w:spacing w:before="0" w:beforeAutospacing="0" w:after="0" w:afterAutospacing="0" w:line="276" w:lineRule="auto"/>
              <w:ind w:firstLine="510"/>
              <w:jc w:val="both"/>
              <w:rPr>
                <w:sz w:val="28"/>
                <w:szCs w:val="22"/>
              </w:rPr>
            </w:pPr>
            <w:r w:rsidRPr="00E53DCF">
              <w:rPr>
                <w:sz w:val="28"/>
                <w:szCs w:val="22"/>
              </w:rPr>
              <w:t>забезпечує дотримання вимог законодавства під час роботи із службовою інформацією, з документами з грифом «Для службового користування» і «Таємно», у тому числі під час здійснення заходів із мобілізаційної підготовки;</w:t>
            </w:r>
          </w:p>
          <w:p w:rsidR="0055096B" w:rsidRPr="00E53DCF" w:rsidRDefault="0055096B" w:rsidP="0055096B">
            <w:pPr>
              <w:pStyle w:val="a8"/>
              <w:tabs>
                <w:tab w:val="left" w:pos="273"/>
              </w:tabs>
              <w:spacing w:before="0" w:beforeAutospacing="0" w:after="0" w:afterAutospacing="0" w:line="276" w:lineRule="auto"/>
              <w:ind w:firstLine="510"/>
              <w:jc w:val="both"/>
              <w:rPr>
                <w:sz w:val="28"/>
                <w:szCs w:val="22"/>
              </w:rPr>
            </w:pPr>
            <w:r w:rsidRPr="00E53DCF">
              <w:rPr>
                <w:sz w:val="28"/>
                <w:szCs w:val="22"/>
              </w:rPr>
              <w:t>розподіляє обов’язки між керівниками структурних підрозділів Департаменту та визначає ступінь їх відповідальності;</w:t>
            </w:r>
          </w:p>
          <w:p w:rsidR="0055096B" w:rsidRPr="00E53DCF" w:rsidRDefault="0055096B" w:rsidP="0055096B">
            <w:pPr>
              <w:pStyle w:val="a8"/>
              <w:spacing w:before="0" w:beforeAutospacing="0" w:after="0" w:afterAutospacing="0" w:line="276" w:lineRule="auto"/>
              <w:ind w:firstLine="510"/>
              <w:jc w:val="both"/>
              <w:rPr>
                <w:sz w:val="28"/>
                <w:szCs w:val="22"/>
              </w:rPr>
            </w:pPr>
            <w:r w:rsidRPr="00E53DCF">
              <w:rPr>
                <w:sz w:val="28"/>
                <w:szCs w:val="22"/>
              </w:rPr>
              <w:t>представляє Департамент у відносинах з іншими структурними підрозділами Морської адміністрації;</w:t>
            </w:r>
          </w:p>
          <w:p w:rsidR="0055096B" w:rsidRPr="00E53DCF" w:rsidRDefault="0055096B" w:rsidP="0055096B">
            <w:pPr>
              <w:pStyle w:val="a8"/>
              <w:spacing w:before="0" w:beforeAutospacing="0" w:after="0" w:afterAutospacing="0" w:line="276" w:lineRule="auto"/>
              <w:ind w:firstLine="510"/>
              <w:jc w:val="both"/>
              <w:rPr>
                <w:sz w:val="28"/>
                <w:szCs w:val="22"/>
              </w:rPr>
            </w:pPr>
            <w:r w:rsidRPr="00E53DCF">
              <w:rPr>
                <w:sz w:val="28"/>
                <w:szCs w:val="22"/>
              </w:rPr>
              <w:lastRenderedPageBreak/>
              <w:t>представляє інтереси Морської адміністрації у відносинах з іншими органами державної влади, підприємствами, установами, організаціями з питань, що належать до компетенції Департаменту;</w:t>
            </w:r>
          </w:p>
          <w:p w:rsidR="0055096B" w:rsidRPr="00E53DCF" w:rsidRDefault="0055096B" w:rsidP="0055096B">
            <w:pPr>
              <w:pStyle w:val="a8"/>
              <w:spacing w:before="0" w:beforeAutospacing="0" w:after="0" w:afterAutospacing="0" w:line="276" w:lineRule="auto"/>
              <w:ind w:firstLine="510"/>
              <w:jc w:val="both"/>
              <w:rPr>
                <w:sz w:val="28"/>
                <w:szCs w:val="22"/>
              </w:rPr>
            </w:pPr>
            <w:r w:rsidRPr="00E53DCF">
              <w:rPr>
                <w:sz w:val="28"/>
                <w:szCs w:val="22"/>
              </w:rPr>
              <w:t>бере участь у нарадах, семінарах, конференціях та інших заходах, що належать до компетенції Департаменту на території України та за її межами;</w:t>
            </w:r>
          </w:p>
          <w:p w:rsidR="0055096B" w:rsidRPr="00E53DCF" w:rsidRDefault="0055096B" w:rsidP="0055096B">
            <w:pPr>
              <w:pStyle w:val="a8"/>
              <w:spacing w:before="0" w:beforeAutospacing="0" w:after="0" w:afterAutospacing="0" w:line="276" w:lineRule="auto"/>
              <w:ind w:firstLine="510"/>
              <w:jc w:val="both"/>
              <w:rPr>
                <w:sz w:val="28"/>
                <w:szCs w:val="22"/>
              </w:rPr>
            </w:pPr>
            <w:r w:rsidRPr="00E53DCF">
              <w:rPr>
                <w:sz w:val="28"/>
                <w:szCs w:val="22"/>
              </w:rPr>
              <w:t>вносить керівництву Морської адміністрації пропозиції щодо структури Департаменту;</w:t>
            </w:r>
          </w:p>
          <w:p w:rsidR="0055096B" w:rsidRPr="00E53DCF" w:rsidRDefault="0055096B" w:rsidP="0055096B">
            <w:pPr>
              <w:pStyle w:val="FR1"/>
              <w:spacing w:before="0" w:line="244" w:lineRule="exact"/>
              <w:ind w:firstLine="510"/>
              <w:jc w:val="both"/>
              <w:rPr>
                <w:rFonts w:ascii="Times New Roman" w:hAnsi="Times New Roman"/>
                <w:sz w:val="28"/>
                <w:szCs w:val="22"/>
              </w:rPr>
            </w:pPr>
            <w:r w:rsidRPr="00E53DCF">
              <w:rPr>
                <w:rFonts w:ascii="Times New Roman" w:hAnsi="Times New Roman"/>
                <w:sz w:val="28"/>
                <w:szCs w:val="22"/>
              </w:rPr>
              <w:t>виконує інші функції відповідно до доручень керівництва Морської адміністрації;</w:t>
            </w:r>
          </w:p>
          <w:p w:rsidR="0055096B" w:rsidRPr="00E53DCF" w:rsidRDefault="0055096B" w:rsidP="0055096B">
            <w:pPr>
              <w:ind w:firstLine="510"/>
              <w:jc w:val="both"/>
              <w:rPr>
                <w:rFonts w:ascii="Times New Roman" w:hAnsi="Times New Roman"/>
                <w:sz w:val="28"/>
                <w:szCs w:val="22"/>
                <w:lang w:val="uk-UA"/>
              </w:rPr>
            </w:pPr>
            <w:r w:rsidRPr="00E53DCF">
              <w:rPr>
                <w:rFonts w:ascii="Times New Roman" w:hAnsi="Times New Roman"/>
                <w:sz w:val="28"/>
                <w:szCs w:val="22"/>
                <w:lang w:val="uk-UA"/>
              </w:rPr>
              <w:t xml:space="preserve">приймає участь в межах компетенції в реалізації державної політики у сфері морського та річкового транспорту, торговельного мореплавства, судноплавства на внутрішніх водних шляхах, </w:t>
            </w:r>
            <w:proofErr w:type="spellStart"/>
            <w:r w:rsidRPr="00E53DCF">
              <w:rPr>
                <w:rFonts w:ascii="Times New Roman" w:hAnsi="Times New Roman"/>
                <w:sz w:val="28"/>
                <w:szCs w:val="22"/>
                <w:lang w:val="uk-UA"/>
              </w:rPr>
              <w:t>навігаційно</w:t>
            </w:r>
            <w:proofErr w:type="spellEnd"/>
            <w:r w:rsidRPr="00E53DCF">
              <w:rPr>
                <w:rFonts w:ascii="Times New Roman" w:hAnsi="Times New Roman"/>
                <w:sz w:val="28"/>
                <w:szCs w:val="22"/>
                <w:lang w:val="uk-UA"/>
              </w:rPr>
              <w:t>-гідрографічного забезпечення мореплавства, а також у сфері безпеки на морському та річковому транспорті (крім сфери безпеки мореплавства суден флоту рибної промисловості);</w:t>
            </w:r>
          </w:p>
          <w:p w:rsidR="0055096B" w:rsidRPr="00E53DCF" w:rsidRDefault="0055096B" w:rsidP="0055096B">
            <w:pPr>
              <w:ind w:firstLine="510"/>
              <w:jc w:val="both"/>
              <w:rPr>
                <w:rFonts w:ascii="Times New Roman" w:hAnsi="Times New Roman"/>
                <w:sz w:val="28"/>
                <w:szCs w:val="22"/>
                <w:lang w:val="uk-UA"/>
              </w:rPr>
            </w:pPr>
            <w:r w:rsidRPr="00E53DCF">
              <w:rPr>
                <w:rFonts w:ascii="Times New Roman" w:hAnsi="Times New Roman"/>
                <w:sz w:val="28"/>
                <w:szCs w:val="22"/>
                <w:lang w:val="uk-UA"/>
              </w:rPr>
              <w:t>забезпечує узагальнення практики застосування законодавства з питань надання адміністративних послуг у сфері морського, річкового транспорту та інформатизації</w:t>
            </w:r>
            <w:r w:rsidRPr="00E53DCF">
              <w:rPr>
                <w:rFonts w:ascii="Times New Roman" w:hAnsi="Times New Roman"/>
                <w:color w:val="000000"/>
                <w:sz w:val="28"/>
                <w:szCs w:val="22"/>
                <w:lang w:val="uk-UA"/>
              </w:rPr>
              <w:t>,</w:t>
            </w:r>
            <w:r w:rsidRPr="00E53DCF">
              <w:rPr>
                <w:rFonts w:ascii="Times New Roman" w:hAnsi="Times New Roman"/>
                <w:color w:val="FF0000"/>
                <w:sz w:val="28"/>
                <w:szCs w:val="22"/>
                <w:lang w:val="uk-UA"/>
              </w:rPr>
              <w:t xml:space="preserve"> </w:t>
            </w:r>
            <w:r w:rsidRPr="00E53DCF">
              <w:rPr>
                <w:rFonts w:ascii="Times New Roman" w:hAnsi="Times New Roman"/>
                <w:sz w:val="28"/>
                <w:szCs w:val="22"/>
                <w:lang w:val="uk-UA"/>
              </w:rPr>
              <w:t>підготовка та внесення в установленому порядку пропозицій щодо вдосконалення актів законодавства;</w:t>
            </w:r>
          </w:p>
          <w:p w:rsidR="0055096B" w:rsidRPr="00E53DCF" w:rsidRDefault="0055096B" w:rsidP="0055096B">
            <w:pPr>
              <w:shd w:val="clear" w:color="auto" w:fill="FFFFFF"/>
              <w:ind w:firstLine="510"/>
              <w:jc w:val="both"/>
              <w:rPr>
                <w:sz w:val="28"/>
                <w:szCs w:val="22"/>
                <w:lang w:val="uk-UA"/>
              </w:rPr>
            </w:pPr>
            <w:r w:rsidRPr="00E53DCF">
              <w:rPr>
                <w:rFonts w:ascii="Times New Roman" w:hAnsi="Times New Roman"/>
                <w:sz w:val="28"/>
                <w:szCs w:val="22"/>
                <w:lang w:val="uk-UA"/>
              </w:rPr>
              <w:t>організовує та реалізує заходи та завдань, які покладені на Морську адміністрацію в частині надання адміністративних послуг у сфері морського та річкового транспорту;</w:t>
            </w:r>
            <w:r w:rsidRPr="00E53DCF">
              <w:rPr>
                <w:sz w:val="28"/>
                <w:szCs w:val="22"/>
                <w:lang w:val="uk-UA"/>
              </w:rPr>
              <w:t xml:space="preserve"> </w:t>
            </w:r>
          </w:p>
          <w:p w:rsidR="0055096B" w:rsidRPr="00E53DCF" w:rsidRDefault="0055096B" w:rsidP="0055096B">
            <w:pPr>
              <w:shd w:val="clear" w:color="auto" w:fill="FFFFFF"/>
              <w:ind w:firstLine="510"/>
              <w:jc w:val="both"/>
              <w:rPr>
                <w:rFonts w:ascii="Times New Roman" w:hAnsi="Times New Roman"/>
                <w:sz w:val="28"/>
                <w:szCs w:val="22"/>
                <w:lang w:val="uk-UA"/>
              </w:rPr>
            </w:pPr>
            <w:r w:rsidRPr="00E53DCF">
              <w:rPr>
                <w:rFonts w:ascii="Times New Roman" w:hAnsi="Times New Roman"/>
                <w:sz w:val="28"/>
                <w:szCs w:val="22"/>
                <w:lang w:val="uk-UA"/>
              </w:rPr>
              <w:t xml:space="preserve">забезпечує в межах компетенції виконання зобов’язань, що випливають із членства України в міжнародних організаціях, діяльність яких пов’язана з морським та річковим транспортом, торговельним мореплавством, судноплавством на внутрішніх водних шляхах, </w:t>
            </w:r>
            <w:proofErr w:type="spellStart"/>
            <w:r w:rsidRPr="00E53DCF">
              <w:rPr>
                <w:rFonts w:ascii="Times New Roman" w:hAnsi="Times New Roman"/>
                <w:sz w:val="28"/>
                <w:szCs w:val="22"/>
                <w:lang w:val="uk-UA"/>
              </w:rPr>
              <w:t>навігаційно</w:t>
            </w:r>
            <w:proofErr w:type="spellEnd"/>
            <w:r w:rsidRPr="00E53DCF">
              <w:rPr>
                <w:rFonts w:ascii="Times New Roman" w:hAnsi="Times New Roman"/>
                <w:sz w:val="28"/>
                <w:szCs w:val="22"/>
                <w:lang w:val="uk-UA"/>
              </w:rPr>
              <w:t>-гідрографічним забезпеченням мореплавства (крім суден флоту рибної промисловості);</w:t>
            </w:r>
          </w:p>
          <w:p w:rsidR="0055096B" w:rsidRPr="00E53DCF" w:rsidRDefault="0055096B" w:rsidP="0055096B">
            <w:pPr>
              <w:ind w:firstLine="510"/>
              <w:jc w:val="both"/>
              <w:rPr>
                <w:rFonts w:ascii="Times New Roman" w:hAnsi="Times New Roman"/>
                <w:sz w:val="28"/>
                <w:szCs w:val="22"/>
                <w:lang w:val="uk-UA"/>
              </w:rPr>
            </w:pPr>
            <w:r w:rsidRPr="00E53DCF">
              <w:rPr>
                <w:rFonts w:ascii="Times New Roman" w:hAnsi="Times New Roman"/>
                <w:sz w:val="28"/>
                <w:szCs w:val="22"/>
                <w:lang w:val="uk-UA"/>
              </w:rPr>
              <w:t xml:space="preserve"> організовує здійснення видачі Морською адміністрацією ліцензій, дозволів, витягів та виписок з реєстрів, </w:t>
            </w:r>
            <w:proofErr w:type="spellStart"/>
            <w:r w:rsidRPr="00E53DCF">
              <w:rPr>
                <w:rFonts w:ascii="Times New Roman" w:hAnsi="Times New Roman"/>
                <w:sz w:val="28"/>
                <w:szCs w:val="22"/>
                <w:lang w:val="uk-UA"/>
              </w:rPr>
              <w:t>свідоцтв</w:t>
            </w:r>
            <w:proofErr w:type="spellEnd"/>
            <w:r w:rsidRPr="00E53DCF">
              <w:rPr>
                <w:rFonts w:ascii="Times New Roman" w:hAnsi="Times New Roman"/>
                <w:sz w:val="28"/>
                <w:szCs w:val="22"/>
                <w:lang w:val="uk-UA"/>
              </w:rPr>
              <w:t xml:space="preserve">, довідок, копій, дублікатів документів та вчинення інших дій, передбачених законодавством та положенням про Морську адміністрацію, у результаті яких суб’єкту звернення, а також  об’єкту, що перебуває в його власності, </w:t>
            </w:r>
            <w:r w:rsidRPr="00E53DCF">
              <w:rPr>
                <w:rFonts w:ascii="Times New Roman" w:hAnsi="Times New Roman"/>
                <w:sz w:val="28"/>
                <w:szCs w:val="22"/>
                <w:lang w:val="uk-UA"/>
              </w:rPr>
              <w:lastRenderedPageBreak/>
              <w:t>володінні чи користуванні, надається або підтверджується певний юридичний статус та/або факт;</w:t>
            </w:r>
          </w:p>
          <w:p w:rsidR="0055096B" w:rsidRPr="00E53DCF" w:rsidRDefault="0055096B" w:rsidP="0055096B">
            <w:pPr>
              <w:ind w:firstLine="652"/>
              <w:jc w:val="both"/>
              <w:rPr>
                <w:rFonts w:ascii="Times New Roman" w:hAnsi="Times New Roman"/>
                <w:sz w:val="28"/>
                <w:szCs w:val="22"/>
                <w:lang w:val="uk-UA"/>
              </w:rPr>
            </w:pPr>
            <w:r w:rsidRPr="00E53DCF">
              <w:rPr>
                <w:rFonts w:ascii="Times New Roman" w:hAnsi="Times New Roman"/>
                <w:sz w:val="28"/>
                <w:szCs w:val="22"/>
                <w:lang w:val="uk-UA"/>
              </w:rPr>
              <w:t xml:space="preserve"> здійснює в межах компетенції заходи щодо контролю за дотриманням вимог законодавства стосовно надання адміністративних послуг у сфері морського та річкового транспорту;</w:t>
            </w:r>
          </w:p>
          <w:p w:rsidR="0055096B" w:rsidRPr="00E53DCF" w:rsidRDefault="0055096B" w:rsidP="0055096B">
            <w:pPr>
              <w:ind w:firstLine="652"/>
              <w:jc w:val="both"/>
              <w:rPr>
                <w:rFonts w:ascii="Times New Roman" w:hAnsi="Times New Roman"/>
                <w:sz w:val="28"/>
                <w:szCs w:val="22"/>
                <w:lang w:val="uk-UA"/>
              </w:rPr>
            </w:pPr>
            <w:r w:rsidRPr="00E53DCF">
              <w:rPr>
                <w:rFonts w:ascii="Times New Roman" w:hAnsi="Times New Roman"/>
                <w:sz w:val="28"/>
                <w:szCs w:val="22"/>
                <w:lang w:val="uk-UA"/>
              </w:rPr>
              <w:t>організовує  та реалізує програми, заходів і завдань з впровадження інформатизації в Морській адміністрації, ведення баз даних, реєстрів з питань надання адміністративних послуг та забезпечення  їх взаємодії з інформаційно-телекомунікаційними системами;</w:t>
            </w:r>
          </w:p>
          <w:p w:rsidR="0055096B" w:rsidRPr="00E53DCF" w:rsidRDefault="0055096B" w:rsidP="0055096B">
            <w:pPr>
              <w:pStyle w:val="FR1"/>
              <w:spacing w:before="0" w:line="244" w:lineRule="exact"/>
              <w:ind w:firstLine="652"/>
              <w:jc w:val="both"/>
              <w:rPr>
                <w:rFonts w:ascii="Times New Roman" w:hAnsi="Times New Roman"/>
                <w:bCs/>
                <w:sz w:val="28"/>
                <w:szCs w:val="22"/>
              </w:rPr>
            </w:pPr>
            <w:r w:rsidRPr="00E53DCF">
              <w:rPr>
                <w:rFonts w:ascii="Times New Roman" w:hAnsi="Times New Roman"/>
                <w:sz w:val="28"/>
                <w:szCs w:val="22"/>
              </w:rPr>
              <w:t xml:space="preserve">спрямовує та координує діяльності капітанів порту, служб капітанів порту територіальних органів Морської адміністрації, на які покладено виконання функцій та завдань з питань надання адміністративних послуг у сфері морського та річкового </w:t>
            </w:r>
            <w:r w:rsidRPr="00E53DCF">
              <w:rPr>
                <w:rFonts w:ascii="Times New Roman" w:hAnsi="Times New Roman"/>
                <w:bCs/>
                <w:sz w:val="28"/>
                <w:szCs w:val="22"/>
              </w:rPr>
              <w:t>транспорту</w:t>
            </w:r>
          </w:p>
          <w:p w:rsidR="0055096B" w:rsidRPr="00E53DCF" w:rsidRDefault="0055096B" w:rsidP="0055096B">
            <w:pPr>
              <w:pStyle w:val="FR1"/>
              <w:spacing w:before="0" w:line="244" w:lineRule="exact"/>
              <w:ind w:firstLine="7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96B" w:rsidRPr="00E53DCF" w:rsidTr="007D03AA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6B" w:rsidRPr="00E53DCF" w:rsidRDefault="0055096B" w:rsidP="007D03AA">
            <w:pPr>
              <w:spacing w:line="264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53DC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6B" w:rsidRPr="00483739" w:rsidRDefault="0055096B" w:rsidP="00483739">
            <w:pPr>
              <w:pStyle w:val="rvps2"/>
              <w:tabs>
                <w:tab w:val="left" w:pos="510"/>
                <w:tab w:val="left" w:pos="696"/>
              </w:tabs>
              <w:spacing w:after="0" w:line="264" w:lineRule="exact"/>
              <w:ind w:left="-59" w:firstLine="426"/>
              <w:jc w:val="both"/>
              <w:rPr>
                <w:rStyle w:val="a4"/>
                <w:b w:val="0"/>
                <w:color w:val="000000" w:themeColor="text1"/>
                <w:sz w:val="28"/>
                <w:szCs w:val="28"/>
                <w:lang w:val="uk-UA"/>
              </w:rPr>
            </w:pPr>
            <w:r w:rsidRPr="00483739">
              <w:rPr>
                <w:rStyle w:val="a4"/>
                <w:b w:val="0"/>
                <w:color w:val="000000" w:themeColor="text1"/>
                <w:sz w:val="28"/>
                <w:szCs w:val="28"/>
                <w:lang w:val="uk-UA"/>
              </w:rPr>
              <w:t>посадовий склад – 12000 грн.;</w:t>
            </w:r>
          </w:p>
          <w:p w:rsidR="00483739" w:rsidRPr="00483739" w:rsidRDefault="00483739" w:rsidP="00483739">
            <w:pPr>
              <w:ind w:left="-59" w:right="57" w:firstLine="426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надбавка до </w:t>
            </w:r>
            <w:proofErr w:type="spellStart"/>
            <w:r w:rsidRPr="00483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посадового</w:t>
            </w:r>
            <w:proofErr w:type="spellEnd"/>
            <w:r w:rsidRPr="00483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окладу за ранг </w:t>
            </w:r>
            <w:proofErr w:type="spellStart"/>
            <w:r w:rsidRPr="00483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відповідно</w:t>
            </w:r>
            <w:proofErr w:type="spellEnd"/>
            <w:r w:rsidRPr="00483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постанови </w:t>
            </w:r>
            <w:proofErr w:type="spellStart"/>
            <w:r w:rsidRPr="00483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Кабінету</w:t>
            </w:r>
            <w:proofErr w:type="spellEnd"/>
            <w:r w:rsidRPr="00483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3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Міністрів</w:t>
            </w:r>
            <w:proofErr w:type="spellEnd"/>
            <w:r w:rsidRPr="00483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України </w:t>
            </w:r>
            <w:r w:rsidRPr="00483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483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</w:t>
            </w:r>
            <w:proofErr w:type="spellEnd"/>
            <w:r w:rsidRPr="00483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18.01.2017 № 15 «</w:t>
            </w:r>
            <w:proofErr w:type="spellStart"/>
            <w:r w:rsidRPr="00483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Деякі</w:t>
            </w:r>
            <w:proofErr w:type="spellEnd"/>
            <w:r w:rsidRPr="00483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3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питання</w:t>
            </w:r>
            <w:proofErr w:type="spellEnd"/>
            <w:r w:rsidRPr="00483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оплати </w:t>
            </w:r>
            <w:proofErr w:type="spellStart"/>
            <w:r w:rsidRPr="00483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праці</w:t>
            </w:r>
            <w:proofErr w:type="spellEnd"/>
            <w:r w:rsidRPr="00483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3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державних</w:t>
            </w:r>
            <w:proofErr w:type="spellEnd"/>
            <w:r w:rsidRPr="00483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3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службовців</w:t>
            </w:r>
            <w:proofErr w:type="spellEnd"/>
            <w:r w:rsidRPr="00483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»;</w:t>
            </w:r>
          </w:p>
          <w:p w:rsidR="00483739" w:rsidRPr="00483739" w:rsidRDefault="00483739" w:rsidP="00483739">
            <w:pPr>
              <w:ind w:left="-59" w:right="57" w:firstLine="426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3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55096B" w:rsidRPr="00483739" w:rsidRDefault="00483739" w:rsidP="00483739">
            <w:pPr>
              <w:pStyle w:val="rvps2"/>
              <w:tabs>
                <w:tab w:val="left" w:pos="510"/>
                <w:tab w:val="left" w:pos="696"/>
              </w:tabs>
              <w:spacing w:after="0" w:line="264" w:lineRule="exact"/>
              <w:ind w:left="-59" w:firstLine="426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83739">
              <w:rPr>
                <w:color w:val="000000" w:themeColor="text1"/>
                <w:sz w:val="28"/>
                <w:szCs w:val="28"/>
                <w:lang w:val="uk-UA" w:eastAsia="ru-RU"/>
              </w:rPr>
              <w:t>інші</w:t>
            </w:r>
            <w:r w:rsidRPr="0048373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надбавки та доплати (</w:t>
            </w:r>
            <w:proofErr w:type="spellStart"/>
            <w:r w:rsidRPr="00483739">
              <w:rPr>
                <w:color w:val="000000" w:themeColor="text1"/>
                <w:sz w:val="28"/>
                <w:szCs w:val="28"/>
                <w:lang w:val="ru-RU" w:eastAsia="ru-RU"/>
              </w:rPr>
              <w:t>відповідно</w:t>
            </w:r>
            <w:proofErr w:type="spellEnd"/>
            <w:r w:rsidRPr="0048373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483739">
              <w:rPr>
                <w:color w:val="000000" w:themeColor="text1"/>
                <w:sz w:val="28"/>
                <w:szCs w:val="28"/>
                <w:lang w:val="ru-RU" w:eastAsia="ru-RU"/>
              </w:rPr>
              <w:t>статті</w:t>
            </w:r>
            <w:proofErr w:type="spellEnd"/>
            <w:r w:rsidRPr="0048373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483739"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50, </w:t>
            </w:r>
            <w:r w:rsidRPr="0048373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52 Закону України «Про </w:t>
            </w:r>
            <w:proofErr w:type="spellStart"/>
            <w:r w:rsidRPr="00483739">
              <w:rPr>
                <w:color w:val="000000" w:themeColor="text1"/>
                <w:sz w:val="28"/>
                <w:szCs w:val="28"/>
                <w:lang w:val="ru-RU" w:eastAsia="ru-RU"/>
              </w:rPr>
              <w:t>державну</w:t>
            </w:r>
            <w:proofErr w:type="spellEnd"/>
            <w:r w:rsidRPr="0048373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службу»)</w:t>
            </w:r>
            <w:r w:rsidRPr="00483739"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– у разі встановлення</w:t>
            </w:r>
          </w:p>
        </w:tc>
      </w:tr>
      <w:tr w:rsidR="0055096B" w:rsidRPr="00E53DCF" w:rsidTr="007D03AA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6B" w:rsidRPr="00E53DCF" w:rsidRDefault="0055096B" w:rsidP="007D03AA">
            <w:pPr>
              <w:spacing w:line="264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53DC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6B" w:rsidRPr="00E53DCF" w:rsidRDefault="0055096B" w:rsidP="007D03AA">
            <w:pPr>
              <w:overflowPunct w:val="0"/>
              <w:spacing w:line="264" w:lineRule="exact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Безстроково</w:t>
            </w:r>
          </w:p>
          <w:p w:rsidR="0055096B" w:rsidRPr="00E53DCF" w:rsidRDefault="0055096B" w:rsidP="007D03AA">
            <w:pPr>
              <w:overflowPunct w:val="0"/>
              <w:spacing w:line="264" w:lineRule="exact"/>
              <w:ind w:firstLine="21"/>
              <w:jc w:val="both"/>
              <w:rPr>
                <w:rStyle w:val="rvts0"/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5096B" w:rsidRPr="00E53DCF" w:rsidTr="007D03AA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6B" w:rsidRPr="00E53DCF" w:rsidRDefault="0055096B" w:rsidP="007D03AA">
            <w:pPr>
              <w:overflowPunct w:val="0"/>
              <w:spacing w:line="264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53DC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6B" w:rsidRPr="00E53DCF" w:rsidRDefault="0055096B" w:rsidP="007D0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exact"/>
              <w:jc w:val="both"/>
              <w:rPr>
                <w:rStyle w:val="a4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</w:pPr>
            <w:r w:rsidRPr="00E53DCF">
              <w:rPr>
                <w:rStyle w:val="a4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>1) копія паспорта громадянина України;</w:t>
            </w:r>
          </w:p>
          <w:p w:rsidR="0055096B" w:rsidRPr="00E53DCF" w:rsidRDefault="0055096B" w:rsidP="007D0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exact"/>
              <w:jc w:val="both"/>
              <w:rPr>
                <w:rStyle w:val="a4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</w:pPr>
            <w:r w:rsidRPr="00E53DCF">
              <w:rPr>
                <w:rStyle w:val="a4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55096B" w:rsidRPr="00E53DCF" w:rsidRDefault="0055096B" w:rsidP="007D0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exact"/>
              <w:jc w:val="both"/>
              <w:rPr>
                <w:rStyle w:val="a4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</w:pPr>
            <w:r w:rsidRPr="00E53DCF">
              <w:rPr>
                <w:rStyle w:val="a4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 xml:space="preserve">3) </w:t>
            </w:r>
            <w:r w:rsidRPr="00E53DCF">
              <w:rPr>
                <w:rStyle w:val="a4"/>
                <w:rFonts w:ascii="Times New Roman" w:hAnsi="Times New Roman"/>
                <w:b w:val="0"/>
                <w:sz w:val="28"/>
                <w:szCs w:val="28"/>
                <w:lang w:val="uk-UA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E53DCF">
              <w:rPr>
                <w:rStyle w:val="a4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>;</w:t>
            </w:r>
          </w:p>
          <w:p w:rsidR="0055096B" w:rsidRPr="00E53DCF" w:rsidRDefault="0055096B" w:rsidP="007D0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exact"/>
              <w:jc w:val="both"/>
              <w:rPr>
                <w:rStyle w:val="a4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</w:pPr>
            <w:r w:rsidRPr="00E53DCF">
              <w:rPr>
                <w:rStyle w:val="a4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>4) копія (копії) документа (документів) про освіту;</w:t>
            </w:r>
          </w:p>
          <w:p w:rsidR="0055096B" w:rsidRPr="00E53DCF" w:rsidRDefault="0055096B" w:rsidP="007D0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exact"/>
              <w:jc w:val="both"/>
              <w:rPr>
                <w:rStyle w:val="a4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</w:pPr>
            <w:r w:rsidRPr="00E53DCF">
              <w:rPr>
                <w:rStyle w:val="a4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lastRenderedPageBreak/>
              <w:t xml:space="preserve">5) оригінал посвідчення атестації щодо вільного володіння державною мовою; </w:t>
            </w:r>
          </w:p>
          <w:p w:rsidR="0055096B" w:rsidRPr="00E53DCF" w:rsidRDefault="0055096B" w:rsidP="007D0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exact"/>
              <w:jc w:val="both"/>
              <w:rPr>
                <w:rStyle w:val="a4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</w:pPr>
            <w:r w:rsidRPr="00E53DCF">
              <w:rPr>
                <w:rStyle w:val="a4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 xml:space="preserve">6) заповнена особова картка встановленого зразка; </w:t>
            </w:r>
          </w:p>
          <w:p w:rsidR="0055096B" w:rsidRPr="00E53DCF" w:rsidRDefault="0055096B" w:rsidP="007D0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exact"/>
              <w:jc w:val="both"/>
              <w:rPr>
                <w:rStyle w:val="a4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</w:pPr>
            <w:r w:rsidRPr="00E53DCF">
              <w:rPr>
                <w:rStyle w:val="a4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>7) 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</w:t>
            </w:r>
            <w:r w:rsidR="00564B3E">
              <w:rPr>
                <w:rStyle w:val="a4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>а офіційному веб-сайті НАЗК).</w:t>
            </w:r>
            <w:r w:rsidRPr="00E53DCF">
              <w:rPr>
                <w:rStyle w:val="a4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55096B" w:rsidRPr="00E53DCF" w:rsidRDefault="0055096B" w:rsidP="007D0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ind w:firstLine="510"/>
              <w:jc w:val="both"/>
              <w:rPr>
                <w:rStyle w:val="a4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</w:pPr>
            <w:r w:rsidRPr="00E53DCF">
              <w:rPr>
                <w:rStyle w:val="a4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55096B" w:rsidRPr="00E53DCF" w:rsidRDefault="0055096B" w:rsidP="007D0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ind w:firstLine="510"/>
              <w:jc w:val="both"/>
              <w:rPr>
                <w:rStyle w:val="a4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</w:pPr>
            <w:r w:rsidRPr="00E53DCF">
              <w:rPr>
                <w:rStyle w:val="a4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55096B" w:rsidRPr="00E53DCF" w:rsidRDefault="0055096B" w:rsidP="007D03AA">
            <w:pPr>
              <w:spacing w:line="280" w:lineRule="exact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E53DCF">
              <w:rPr>
                <w:rStyle w:val="a4"/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Документи подаються до 18 год. 00 хв. 27 серпня 2018 року, </w:t>
            </w:r>
          </w:p>
          <w:p w:rsidR="0055096B" w:rsidRPr="00E53DCF" w:rsidRDefault="0055096B" w:rsidP="007D03AA">
            <w:pPr>
              <w:spacing w:line="280" w:lineRule="exact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E53DCF">
              <w:rPr>
                <w:rStyle w:val="a4"/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E53DCF">
              <w:rPr>
                <w:rStyle w:val="a4"/>
                <w:rFonts w:ascii="Times New Roman" w:hAnsi="Times New Roman"/>
                <w:b w:val="0"/>
                <w:sz w:val="28"/>
                <w:szCs w:val="28"/>
                <w:lang w:val="uk-UA"/>
              </w:rPr>
              <w:t>адресою</w:t>
            </w:r>
            <w:proofErr w:type="spellEnd"/>
            <w:r w:rsidRPr="00E53DCF">
              <w:rPr>
                <w:rStyle w:val="a4"/>
                <w:rFonts w:ascii="Times New Roman" w:hAnsi="Times New Roman"/>
                <w:b w:val="0"/>
                <w:sz w:val="28"/>
                <w:szCs w:val="28"/>
                <w:lang w:val="uk-UA"/>
              </w:rPr>
              <w:t>: м. Київ, проспект Перемоги, 14</w:t>
            </w:r>
          </w:p>
          <w:p w:rsidR="0055096B" w:rsidRPr="00E53DCF" w:rsidRDefault="0055096B" w:rsidP="007D03AA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55096B" w:rsidRPr="00E53DCF" w:rsidTr="007D03AA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6B" w:rsidRPr="00E53DCF" w:rsidRDefault="00597941" w:rsidP="007D03AA">
            <w:pPr>
              <w:overflowPunct w:val="0"/>
              <w:spacing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Місце, час та дата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початку </w:t>
            </w:r>
            <w:r w:rsidRPr="008F22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 конкурсу</w:t>
            </w:r>
            <w:bookmarkStart w:id="0" w:name="_GoBack"/>
            <w:bookmarkEnd w:id="0"/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39" w:rsidRPr="00483739" w:rsidRDefault="00483739" w:rsidP="00483739">
            <w:pPr>
              <w:spacing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483739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55096B" w:rsidRPr="00483739" w:rsidRDefault="00483739" w:rsidP="00483739">
            <w:pPr>
              <w:spacing w:line="280" w:lineRule="exact"/>
              <w:jc w:val="both"/>
              <w:rPr>
                <w:rStyle w:val="a4"/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</w:pPr>
            <w:r w:rsidRPr="00483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 10 годині 00 хвилин 30 серпня 2018 року (тестування)</w:t>
            </w:r>
          </w:p>
        </w:tc>
      </w:tr>
      <w:tr w:rsidR="0055096B" w:rsidRPr="00A31DD9" w:rsidTr="007D03AA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6B" w:rsidRPr="00E53DCF" w:rsidRDefault="0055096B" w:rsidP="007D03AA">
            <w:pPr>
              <w:overflowPunct w:val="0"/>
              <w:spacing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53DC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39" w:rsidRPr="00483739" w:rsidRDefault="00483739" w:rsidP="00483739">
            <w:pPr>
              <w:spacing w:line="26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83739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Христинченко</w:t>
            </w:r>
            <w:proofErr w:type="spellEnd"/>
            <w:r w:rsidRPr="00483739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Любов Григорівна</w:t>
            </w:r>
          </w:p>
          <w:p w:rsidR="00483739" w:rsidRPr="00483739" w:rsidRDefault="00483739" w:rsidP="00483739">
            <w:pPr>
              <w:spacing w:line="26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483739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(044) 294-60-13, 294-60-21</w:t>
            </w:r>
          </w:p>
          <w:p w:rsidR="00483739" w:rsidRPr="00483739" w:rsidRDefault="00483739" w:rsidP="00483739">
            <w:pPr>
              <w:spacing w:line="26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83739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hr</w:t>
            </w:r>
            <w:proofErr w:type="spellEnd"/>
            <w:r w:rsidRPr="00483739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Pr="00483739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c</w:t>
            </w:r>
            <w:r w:rsidRPr="00483739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</w:rPr>
              <w:t>@</w:t>
            </w:r>
            <w:proofErr w:type="spellStart"/>
            <w:r w:rsidRPr="00483739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marad</w:t>
            </w:r>
            <w:proofErr w:type="spellEnd"/>
            <w:r w:rsidRPr="00483739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483739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gov</w:t>
            </w:r>
            <w:proofErr w:type="spellEnd"/>
            <w:r w:rsidRPr="00483739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483739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ua</w:t>
            </w:r>
            <w:proofErr w:type="spellEnd"/>
          </w:p>
          <w:p w:rsidR="00483739" w:rsidRPr="00483739" w:rsidRDefault="00483739" w:rsidP="00483739">
            <w:pPr>
              <w:spacing w:line="26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483739" w:rsidRPr="00483739" w:rsidRDefault="00483739" w:rsidP="00483739">
            <w:pPr>
              <w:spacing w:line="26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483739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офіційний веб-сайт Морської адміністрації:</w:t>
            </w:r>
          </w:p>
          <w:p w:rsidR="00483739" w:rsidRPr="00483739" w:rsidRDefault="00483739" w:rsidP="00483739">
            <w:pPr>
              <w:spacing w:line="26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483739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http</w:t>
            </w:r>
            <w:r w:rsidRPr="00483739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://</w:t>
            </w:r>
            <w:proofErr w:type="spellStart"/>
            <w:r w:rsidRPr="00483739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marad</w:t>
            </w:r>
            <w:proofErr w:type="spellEnd"/>
            <w:r w:rsidRPr="00483739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.</w:t>
            </w:r>
            <w:proofErr w:type="spellStart"/>
            <w:r w:rsidRPr="00483739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gov</w:t>
            </w:r>
            <w:proofErr w:type="spellEnd"/>
            <w:r w:rsidRPr="00483739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.</w:t>
            </w:r>
            <w:proofErr w:type="spellStart"/>
            <w:r w:rsidRPr="00483739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ua</w:t>
            </w:r>
            <w:proofErr w:type="spellEnd"/>
            <w:r w:rsidRPr="00483739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/</w:t>
            </w:r>
            <w:r w:rsidRPr="00483739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activities</w:t>
            </w:r>
            <w:r w:rsidRPr="00483739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/</w:t>
            </w:r>
            <w:proofErr w:type="spellStart"/>
            <w:r w:rsidRPr="00483739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cadrquest</w:t>
            </w:r>
            <w:proofErr w:type="spellEnd"/>
            <w:r w:rsidRPr="00483739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/</w:t>
            </w:r>
            <w:proofErr w:type="spellStart"/>
            <w:r w:rsidRPr="00483739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vacanties</w:t>
            </w:r>
            <w:proofErr w:type="spellEnd"/>
            <w:r w:rsidRPr="00483739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/</w:t>
            </w:r>
          </w:p>
          <w:p w:rsidR="0055096B" w:rsidRPr="00483739" w:rsidRDefault="0055096B" w:rsidP="007D03AA">
            <w:pPr>
              <w:spacing w:line="26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096B" w:rsidRPr="00E53DCF" w:rsidTr="007D03AA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6B" w:rsidRPr="00E53DCF" w:rsidRDefault="0055096B" w:rsidP="007D03AA">
            <w:pPr>
              <w:pStyle w:val="a6"/>
              <w:spacing w:before="0" w:line="260" w:lineRule="exact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096B" w:rsidRPr="00E53DCF" w:rsidRDefault="0055096B" w:rsidP="007D03AA">
            <w:pPr>
              <w:pStyle w:val="a6"/>
              <w:spacing w:before="0" w:line="260" w:lineRule="exact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DCF">
              <w:rPr>
                <w:rFonts w:ascii="Times New Roman" w:hAnsi="Times New Roman"/>
                <w:color w:val="000000"/>
                <w:sz w:val="28"/>
                <w:szCs w:val="28"/>
              </w:rPr>
              <w:t>Кваліфікаційні вимоги</w:t>
            </w:r>
          </w:p>
          <w:p w:rsidR="0055096B" w:rsidRPr="00E53DCF" w:rsidRDefault="0055096B" w:rsidP="007D03AA">
            <w:pPr>
              <w:pStyle w:val="a6"/>
              <w:spacing w:before="0" w:line="260" w:lineRule="exact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96B" w:rsidRPr="00E53DCF" w:rsidTr="007D03A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6B" w:rsidRPr="00E53DCF" w:rsidRDefault="0055096B" w:rsidP="007D03AA">
            <w:pPr>
              <w:pStyle w:val="a6"/>
              <w:spacing w:before="0" w:line="26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3DCF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6B" w:rsidRPr="00E53DCF" w:rsidRDefault="0055096B" w:rsidP="007D03AA">
            <w:pPr>
              <w:pStyle w:val="a6"/>
              <w:spacing w:before="0" w:line="26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3DCF">
              <w:rPr>
                <w:rFonts w:ascii="Times New Roman" w:hAnsi="Times New Roman"/>
                <w:color w:val="000000"/>
                <w:sz w:val="28"/>
                <w:szCs w:val="28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6B" w:rsidRPr="00E53DCF" w:rsidRDefault="0055096B" w:rsidP="007D03AA">
            <w:pPr>
              <w:pStyle w:val="a6"/>
              <w:spacing w:before="0" w:line="260" w:lineRule="exact"/>
              <w:ind w:firstLine="0"/>
              <w:jc w:val="left"/>
              <w:rPr>
                <w:sz w:val="28"/>
                <w:szCs w:val="28"/>
              </w:rPr>
            </w:pPr>
            <w:r w:rsidRPr="00E53DCF">
              <w:rPr>
                <w:rStyle w:val="a4"/>
                <w:rFonts w:ascii="Times New Roman" w:eastAsia="Arial Unicode MS" w:hAnsi="Times New Roman"/>
                <w:b w:val="0"/>
                <w:color w:val="000000"/>
                <w:sz w:val="28"/>
                <w:szCs w:val="28"/>
              </w:rPr>
              <w:t>Вища,</w:t>
            </w:r>
            <w:r w:rsidRPr="00E53DCF">
              <w:t xml:space="preserve"> за освітнім </w:t>
            </w:r>
            <w:r w:rsidRPr="00E53DCF">
              <w:rPr>
                <w:rStyle w:val="a4"/>
                <w:rFonts w:ascii="Times New Roman" w:eastAsia="Arial Unicode MS" w:hAnsi="Times New Roman"/>
                <w:b w:val="0"/>
                <w:color w:val="000000"/>
                <w:sz w:val="28"/>
                <w:szCs w:val="28"/>
              </w:rPr>
              <w:t xml:space="preserve">ступенем </w:t>
            </w:r>
            <w:r w:rsidRPr="00E53DCF">
              <w:rPr>
                <w:sz w:val="28"/>
                <w:szCs w:val="28"/>
              </w:rPr>
              <w:t>не нижче магістра</w:t>
            </w:r>
          </w:p>
          <w:p w:rsidR="0055096B" w:rsidRPr="00E53DCF" w:rsidRDefault="0055096B" w:rsidP="007D03AA">
            <w:pPr>
              <w:pStyle w:val="a6"/>
              <w:spacing w:before="0" w:line="260" w:lineRule="exact"/>
              <w:ind w:firstLine="0"/>
              <w:jc w:val="left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55096B" w:rsidRPr="00E53DCF" w:rsidTr="007D03A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6B" w:rsidRPr="00E53DCF" w:rsidRDefault="0055096B" w:rsidP="007D03AA">
            <w:pPr>
              <w:pStyle w:val="a6"/>
              <w:spacing w:before="0" w:line="26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3DCF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6B" w:rsidRPr="00E53DCF" w:rsidRDefault="0055096B" w:rsidP="007D03AA">
            <w:pPr>
              <w:pStyle w:val="a6"/>
              <w:spacing w:before="0" w:line="26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3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6B" w:rsidRPr="001469CA" w:rsidRDefault="0055096B" w:rsidP="007D03AA">
            <w:pPr>
              <w:pStyle w:val="a6"/>
              <w:spacing w:before="0" w:line="260" w:lineRule="exact"/>
              <w:ind w:firstLine="0"/>
              <w:jc w:val="lef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E53DCF">
              <w:rPr>
                <w:rStyle w:val="a4"/>
                <w:rFonts w:ascii="Times New Roman" w:eastAsia="Arial Unicode MS" w:hAnsi="Times New Roman"/>
                <w:b w:val="0"/>
                <w:color w:val="000000"/>
                <w:sz w:val="28"/>
                <w:szCs w:val="28"/>
              </w:rPr>
              <w:t>Досвід роботи на посадах державної служби категорій „Б” чи „В”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- не менше двох років</w:t>
            </w:r>
          </w:p>
        </w:tc>
      </w:tr>
      <w:tr w:rsidR="0055096B" w:rsidRPr="00E53DCF" w:rsidTr="007D03A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6B" w:rsidRPr="00E53DCF" w:rsidRDefault="0055096B" w:rsidP="007D03AA">
            <w:pPr>
              <w:pStyle w:val="a6"/>
              <w:spacing w:before="0" w:line="26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3DCF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6B" w:rsidRPr="00E53DCF" w:rsidRDefault="0055096B" w:rsidP="007D03AA">
            <w:pPr>
              <w:pStyle w:val="a6"/>
              <w:spacing w:before="0" w:line="26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DCF">
              <w:rPr>
                <w:rFonts w:ascii="Times New Roman" w:hAnsi="Times New Roman"/>
                <w:color w:val="000000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6B" w:rsidRPr="00E53DCF" w:rsidRDefault="0055096B" w:rsidP="007D03AA">
            <w:pPr>
              <w:pStyle w:val="a6"/>
              <w:spacing w:before="0" w:line="26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3DCF">
              <w:rPr>
                <w:rStyle w:val="rvts0"/>
                <w:rFonts w:ascii="Times New Roman" w:eastAsia="WenQuanYi Micro Hei" w:hAnsi="Times New Roman"/>
                <w:color w:val="000000"/>
                <w:sz w:val="28"/>
                <w:szCs w:val="28"/>
              </w:rPr>
              <w:t>Вільне володіння державною мовою</w:t>
            </w:r>
          </w:p>
        </w:tc>
      </w:tr>
      <w:tr w:rsidR="0055096B" w:rsidRPr="00E53DCF" w:rsidTr="007D03AA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6B" w:rsidRPr="00E53DCF" w:rsidRDefault="0055096B" w:rsidP="007D03AA">
            <w:pPr>
              <w:pStyle w:val="a6"/>
              <w:spacing w:before="0" w:line="260" w:lineRule="exact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5096B" w:rsidRPr="00E53DCF" w:rsidRDefault="0055096B" w:rsidP="007D03AA">
            <w:pPr>
              <w:pStyle w:val="a6"/>
              <w:spacing w:before="0" w:line="260" w:lineRule="exact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DCF">
              <w:rPr>
                <w:rFonts w:ascii="Times New Roman" w:hAnsi="Times New Roman"/>
                <w:color w:val="000000"/>
                <w:sz w:val="28"/>
                <w:szCs w:val="28"/>
              </w:rPr>
              <w:t>Вимоги до компетентності</w:t>
            </w:r>
          </w:p>
          <w:p w:rsidR="0055096B" w:rsidRPr="00E53DCF" w:rsidRDefault="0055096B" w:rsidP="007D03AA">
            <w:pPr>
              <w:pStyle w:val="a6"/>
              <w:spacing w:before="0" w:line="26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96B" w:rsidRPr="00E53DCF" w:rsidTr="007D03AA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6B" w:rsidRPr="00E53DCF" w:rsidRDefault="0055096B" w:rsidP="007D03AA">
            <w:pPr>
              <w:pStyle w:val="a6"/>
              <w:spacing w:before="0" w:line="26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CF">
              <w:rPr>
                <w:rFonts w:ascii="Times New Roman" w:hAnsi="Times New Roman"/>
                <w:sz w:val="28"/>
                <w:szCs w:val="28"/>
              </w:rPr>
              <w:t>Вимога</w:t>
            </w:r>
          </w:p>
          <w:p w:rsidR="0055096B" w:rsidRPr="00E53DCF" w:rsidRDefault="0055096B" w:rsidP="007D03AA">
            <w:pPr>
              <w:pStyle w:val="a6"/>
              <w:spacing w:before="0" w:line="26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6B" w:rsidRPr="00E53DCF" w:rsidRDefault="0055096B" w:rsidP="007D03AA">
            <w:pPr>
              <w:pStyle w:val="a6"/>
              <w:spacing w:before="0" w:line="26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CF">
              <w:rPr>
                <w:rFonts w:ascii="Times New Roman" w:hAnsi="Times New Roman"/>
                <w:sz w:val="28"/>
                <w:szCs w:val="28"/>
              </w:rPr>
              <w:t>Компоненти вимоги</w:t>
            </w:r>
          </w:p>
        </w:tc>
      </w:tr>
      <w:tr w:rsidR="0055096B" w:rsidRPr="00E53DCF" w:rsidTr="007D03A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6B" w:rsidRPr="00E53DCF" w:rsidRDefault="0055096B" w:rsidP="007D03AA">
            <w:pPr>
              <w:pStyle w:val="a6"/>
              <w:spacing w:before="0" w:line="26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3D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6B" w:rsidRPr="00E53DCF" w:rsidRDefault="0055096B" w:rsidP="007D03AA">
            <w:pPr>
              <w:pStyle w:val="a6"/>
              <w:spacing w:before="0" w:line="26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CF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6B" w:rsidRPr="00E53DCF" w:rsidRDefault="0055096B" w:rsidP="007D03AA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53DCF">
              <w:rPr>
                <w:rStyle w:val="a4"/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E53DCF">
              <w:rPr>
                <w:rStyle w:val="a4"/>
                <w:rFonts w:ascii="Times New Roman" w:hAnsi="Times New Roman"/>
                <w:b w:val="0"/>
                <w:sz w:val="28"/>
                <w:szCs w:val="28"/>
                <w:lang w:val="uk-UA"/>
              </w:rPr>
              <w:t>Power</w:t>
            </w:r>
            <w:proofErr w:type="spellEnd"/>
            <w:r w:rsidRPr="00E53DCF">
              <w:rPr>
                <w:rStyle w:val="a4"/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3DCF">
              <w:rPr>
                <w:rStyle w:val="a4"/>
                <w:rFonts w:ascii="Times New Roman" w:hAnsi="Times New Roman"/>
                <w:b w:val="0"/>
                <w:sz w:val="28"/>
                <w:szCs w:val="28"/>
                <w:lang w:val="uk-UA"/>
              </w:rPr>
              <w:t>Point</w:t>
            </w:r>
            <w:proofErr w:type="spellEnd"/>
            <w:r w:rsidRPr="00E53DCF">
              <w:rPr>
                <w:rStyle w:val="a4"/>
                <w:rFonts w:ascii="Times New Roman" w:hAnsi="Times New Roman"/>
                <w:b w:val="0"/>
                <w:sz w:val="28"/>
                <w:szCs w:val="28"/>
                <w:lang w:val="uk-UA"/>
              </w:rPr>
              <w:t>). Навички роботи з інформаційно-пошуковими системами в мережі Інтернет</w:t>
            </w:r>
          </w:p>
        </w:tc>
      </w:tr>
      <w:tr w:rsidR="0055096B" w:rsidRPr="00E53DCF" w:rsidTr="007D03A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6B" w:rsidRPr="00E53DCF" w:rsidRDefault="0055096B" w:rsidP="007D03AA">
            <w:pPr>
              <w:pStyle w:val="a6"/>
              <w:spacing w:before="0" w:line="26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3D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6B" w:rsidRPr="00E53DCF" w:rsidRDefault="0055096B" w:rsidP="007D03AA">
            <w:pPr>
              <w:pStyle w:val="a6"/>
              <w:spacing w:before="0" w:line="26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53DCF">
              <w:rPr>
                <w:rFonts w:ascii="Times New Roman" w:hAnsi="Times New Roman"/>
                <w:sz w:val="28"/>
                <w:szCs w:val="28"/>
              </w:rPr>
              <w:t xml:space="preserve">Необхідні </w:t>
            </w:r>
          </w:p>
          <w:p w:rsidR="0055096B" w:rsidRPr="00E53DCF" w:rsidRDefault="0055096B" w:rsidP="007D03AA">
            <w:pPr>
              <w:pStyle w:val="a6"/>
              <w:spacing w:before="0" w:line="26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53DCF">
              <w:rPr>
                <w:rFonts w:ascii="Times New Roman" w:hAnsi="Times New Roman"/>
                <w:sz w:val="28"/>
                <w:szCs w:val="28"/>
              </w:rPr>
              <w:t>ділові якості</w:t>
            </w:r>
          </w:p>
          <w:p w:rsidR="0055096B" w:rsidRPr="00E53DCF" w:rsidRDefault="0055096B" w:rsidP="007D03AA">
            <w:pPr>
              <w:pStyle w:val="a6"/>
              <w:spacing w:before="0" w:line="260" w:lineRule="exac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6B" w:rsidRPr="00E53DCF" w:rsidRDefault="0055096B" w:rsidP="007D03AA">
            <w:pPr>
              <w:spacing w:line="260" w:lineRule="exact"/>
              <w:jc w:val="both"/>
              <w:rPr>
                <w:rFonts w:ascii="Times New Roman" w:hAnsi="Times New Roman"/>
                <w:bCs/>
                <w:sz w:val="28"/>
                <w:szCs w:val="24"/>
                <w:lang w:val="uk-UA"/>
              </w:rPr>
            </w:pPr>
            <w:r w:rsidRPr="00E53DCF">
              <w:rPr>
                <w:rFonts w:ascii="Times New Roman" w:hAnsi="Times New Roman"/>
                <w:bCs/>
                <w:sz w:val="28"/>
                <w:szCs w:val="24"/>
                <w:lang w:val="uk-UA"/>
              </w:rPr>
              <w:t xml:space="preserve">1) </w:t>
            </w:r>
            <w:r w:rsidRPr="00E53DCF">
              <w:rPr>
                <w:rFonts w:ascii="Times New Roman" w:hAnsi="Times New Roman"/>
                <w:sz w:val="28"/>
                <w:szCs w:val="24"/>
                <w:lang w:val="uk-UA"/>
              </w:rPr>
              <w:t>аналітичні здібності;</w:t>
            </w:r>
          </w:p>
          <w:p w:rsidR="0055096B" w:rsidRPr="00E53DCF" w:rsidRDefault="0055096B" w:rsidP="007D03AA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E53DCF">
              <w:rPr>
                <w:rFonts w:ascii="Times New Roman" w:hAnsi="Times New Roman"/>
                <w:sz w:val="28"/>
                <w:szCs w:val="24"/>
                <w:lang w:val="uk-UA"/>
              </w:rPr>
              <w:t>2) навички управління;</w:t>
            </w:r>
          </w:p>
          <w:p w:rsidR="0055096B" w:rsidRPr="00E53DCF" w:rsidRDefault="0055096B" w:rsidP="007D03AA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E53DCF">
              <w:rPr>
                <w:rFonts w:ascii="Times New Roman" w:hAnsi="Times New Roman"/>
                <w:sz w:val="28"/>
                <w:szCs w:val="24"/>
                <w:lang w:val="uk-UA"/>
              </w:rPr>
              <w:t>3) навички контролю;</w:t>
            </w:r>
          </w:p>
          <w:p w:rsidR="0055096B" w:rsidRPr="00E53DCF" w:rsidRDefault="0055096B" w:rsidP="007D03AA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E53DCF">
              <w:rPr>
                <w:rFonts w:ascii="Times New Roman" w:hAnsi="Times New Roman"/>
                <w:sz w:val="28"/>
                <w:szCs w:val="24"/>
                <w:lang w:val="uk-UA"/>
              </w:rPr>
              <w:t>4) лідерські якості;</w:t>
            </w:r>
          </w:p>
          <w:p w:rsidR="0055096B" w:rsidRPr="00E53DCF" w:rsidRDefault="0055096B" w:rsidP="007D03AA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E53DCF">
              <w:rPr>
                <w:rFonts w:ascii="Times New Roman" w:hAnsi="Times New Roman"/>
                <w:sz w:val="28"/>
                <w:szCs w:val="24"/>
                <w:lang w:val="uk-UA"/>
              </w:rPr>
              <w:t>5) вміння розподіляти роботу;</w:t>
            </w:r>
          </w:p>
          <w:p w:rsidR="0055096B" w:rsidRPr="00E53DCF" w:rsidRDefault="0055096B" w:rsidP="007D03AA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E53DCF">
              <w:rPr>
                <w:rFonts w:ascii="Times New Roman" w:hAnsi="Times New Roman"/>
                <w:sz w:val="28"/>
                <w:szCs w:val="24"/>
                <w:lang w:val="uk-UA"/>
              </w:rPr>
              <w:t>6) вміння активно слухати;</w:t>
            </w:r>
          </w:p>
          <w:p w:rsidR="0055096B" w:rsidRPr="00E53DCF" w:rsidRDefault="0055096B" w:rsidP="007D03AA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E53DCF">
              <w:rPr>
                <w:rFonts w:ascii="Times New Roman" w:hAnsi="Times New Roman"/>
                <w:sz w:val="28"/>
                <w:szCs w:val="24"/>
                <w:lang w:val="uk-UA"/>
              </w:rPr>
              <w:t>7) вміння вести перемовини;</w:t>
            </w:r>
          </w:p>
          <w:p w:rsidR="0055096B" w:rsidRPr="00E53DCF" w:rsidRDefault="0055096B" w:rsidP="007D03AA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E53DCF">
              <w:rPr>
                <w:rFonts w:ascii="Times New Roman" w:hAnsi="Times New Roman"/>
                <w:sz w:val="28"/>
                <w:szCs w:val="24"/>
                <w:lang w:val="uk-UA"/>
              </w:rPr>
              <w:t>8) організаторські здібності;</w:t>
            </w:r>
          </w:p>
          <w:p w:rsidR="0055096B" w:rsidRPr="00E53DCF" w:rsidRDefault="0055096B" w:rsidP="007D03AA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E53DCF">
              <w:rPr>
                <w:rFonts w:ascii="Times New Roman" w:hAnsi="Times New Roman"/>
                <w:sz w:val="28"/>
                <w:szCs w:val="24"/>
                <w:lang w:val="uk-UA"/>
              </w:rPr>
              <w:t>9)стратегічне мислення;</w:t>
            </w:r>
          </w:p>
          <w:p w:rsidR="0055096B" w:rsidRPr="00E53DCF" w:rsidRDefault="0055096B" w:rsidP="007D03AA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E53DCF">
              <w:rPr>
                <w:rFonts w:ascii="Times New Roman" w:hAnsi="Times New Roman"/>
                <w:sz w:val="28"/>
                <w:szCs w:val="24"/>
                <w:lang w:val="uk-UA"/>
              </w:rPr>
              <w:t>10) уміння працювати в команді</w:t>
            </w:r>
          </w:p>
          <w:p w:rsidR="0055096B" w:rsidRPr="00E53DCF" w:rsidRDefault="0055096B" w:rsidP="007D03AA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</w:tr>
      <w:tr w:rsidR="0055096B" w:rsidRPr="00E53DCF" w:rsidTr="007D03A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6B" w:rsidRPr="00E53DCF" w:rsidRDefault="0055096B" w:rsidP="007D03AA">
            <w:pPr>
              <w:pStyle w:val="a6"/>
              <w:spacing w:before="0" w:line="26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3D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6B" w:rsidRPr="00E53DCF" w:rsidRDefault="0055096B" w:rsidP="007D03AA">
            <w:pPr>
              <w:pStyle w:val="a6"/>
              <w:spacing w:before="0" w:line="260" w:lineRule="exac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DCF">
              <w:rPr>
                <w:rFonts w:ascii="Times New Roman" w:hAnsi="Times New Roman"/>
                <w:sz w:val="28"/>
                <w:szCs w:val="28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6B" w:rsidRPr="00E53DCF" w:rsidRDefault="0055096B" w:rsidP="007D03AA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відповідальність;</w:t>
            </w:r>
          </w:p>
          <w:p w:rsidR="0055096B" w:rsidRPr="00E53DCF" w:rsidRDefault="0055096B" w:rsidP="007D03AA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2)дисциплінованість;</w:t>
            </w:r>
          </w:p>
          <w:p w:rsidR="0055096B" w:rsidRPr="00E53DCF" w:rsidRDefault="0055096B" w:rsidP="007D03AA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порядність;</w:t>
            </w:r>
          </w:p>
          <w:p w:rsidR="0055096B" w:rsidRPr="00E53DCF" w:rsidRDefault="0055096B" w:rsidP="007D03AA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чесність;</w:t>
            </w:r>
          </w:p>
          <w:p w:rsidR="0055096B" w:rsidRPr="00E53DCF" w:rsidRDefault="0055096B" w:rsidP="007D03AA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ініціативність;</w:t>
            </w:r>
          </w:p>
          <w:p w:rsidR="0055096B" w:rsidRPr="00E53DCF" w:rsidRDefault="0055096B" w:rsidP="007D03AA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надійність;</w:t>
            </w:r>
          </w:p>
          <w:p w:rsidR="0055096B" w:rsidRPr="00E53DCF" w:rsidRDefault="0055096B" w:rsidP="007D03AA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комунікабельність;</w:t>
            </w:r>
          </w:p>
          <w:p w:rsidR="0055096B" w:rsidRPr="00E53DCF" w:rsidRDefault="0055096B" w:rsidP="007D03AA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креативність</w:t>
            </w:r>
          </w:p>
          <w:p w:rsidR="0055096B" w:rsidRPr="00E53DCF" w:rsidRDefault="0055096B" w:rsidP="007D03AA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096B" w:rsidRPr="00E53DCF" w:rsidTr="007D03AA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6B" w:rsidRPr="00E53DCF" w:rsidRDefault="0055096B" w:rsidP="007D03AA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55096B" w:rsidRPr="00E53DCF" w:rsidRDefault="0055096B" w:rsidP="007D03AA">
            <w:pPr>
              <w:overflowPunct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53DC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Професійні знання</w:t>
            </w:r>
          </w:p>
          <w:p w:rsidR="0055096B" w:rsidRPr="00E53DCF" w:rsidRDefault="0055096B" w:rsidP="007D03AA">
            <w:pPr>
              <w:overflowPunct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5096B" w:rsidRPr="00E53DCF" w:rsidTr="007D03AA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6B" w:rsidRPr="00E53DCF" w:rsidRDefault="0055096B" w:rsidP="007D03AA">
            <w:pPr>
              <w:pStyle w:val="a6"/>
              <w:spacing w:before="0" w:line="260" w:lineRule="exact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3DCF">
              <w:rPr>
                <w:rFonts w:ascii="Times New Roman" w:hAnsi="Times New Roman"/>
                <w:color w:val="000000"/>
                <w:sz w:val="28"/>
                <w:szCs w:val="28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6B" w:rsidRPr="00E53DCF" w:rsidRDefault="0055096B" w:rsidP="007D03AA">
            <w:pPr>
              <w:pStyle w:val="a6"/>
              <w:spacing w:before="0" w:line="260" w:lineRule="exact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3DCF">
              <w:rPr>
                <w:rFonts w:ascii="Times New Roman" w:hAnsi="Times New Roman"/>
                <w:color w:val="000000"/>
                <w:sz w:val="28"/>
                <w:szCs w:val="28"/>
              </w:rPr>
              <w:t>Компоненти вимоги</w:t>
            </w:r>
          </w:p>
          <w:p w:rsidR="0055096B" w:rsidRPr="00E53DCF" w:rsidRDefault="0055096B" w:rsidP="007D03AA">
            <w:pPr>
              <w:pStyle w:val="a6"/>
              <w:spacing w:before="0" w:line="260" w:lineRule="exact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096B" w:rsidRPr="00E53DCF" w:rsidTr="007D03A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6B" w:rsidRPr="00E53DCF" w:rsidRDefault="0055096B" w:rsidP="007D03AA">
            <w:pPr>
              <w:pStyle w:val="a6"/>
              <w:spacing w:before="0" w:line="26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3DCF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6B" w:rsidRPr="00E53DCF" w:rsidRDefault="0055096B" w:rsidP="007D03AA">
            <w:pPr>
              <w:pStyle w:val="a6"/>
              <w:spacing w:before="0" w:line="26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CF">
              <w:rPr>
                <w:rFonts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6B" w:rsidRPr="00E53DCF" w:rsidRDefault="0055096B" w:rsidP="007D03AA">
            <w:pPr>
              <w:pStyle w:val="a6"/>
              <w:tabs>
                <w:tab w:val="left" w:pos="210"/>
              </w:tabs>
              <w:spacing w:before="0" w:line="260" w:lineRule="exact"/>
              <w:ind w:firstLine="0"/>
              <w:jc w:val="left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E53DCF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Конституції України; </w:t>
            </w:r>
            <w:r w:rsidRPr="00E53DCF">
              <w:rPr>
                <w:rFonts w:ascii="Times New Roman" w:hAnsi="Times New Roman"/>
                <w:sz w:val="28"/>
                <w:szCs w:val="28"/>
              </w:rPr>
              <w:br/>
            </w:r>
            <w:r w:rsidRPr="00E53DCF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Закону України „Про державну службу”; </w:t>
            </w:r>
          </w:p>
          <w:p w:rsidR="0055096B" w:rsidRPr="00E53DCF" w:rsidRDefault="0055096B" w:rsidP="007D03AA">
            <w:pPr>
              <w:pStyle w:val="a6"/>
              <w:tabs>
                <w:tab w:val="left" w:pos="210"/>
              </w:tabs>
              <w:spacing w:before="0" w:line="260" w:lineRule="exact"/>
              <w:ind w:firstLine="0"/>
              <w:jc w:val="left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E53DCF">
              <w:rPr>
                <w:rStyle w:val="rvts0"/>
                <w:rFonts w:ascii="Times New Roman" w:hAnsi="Times New Roman"/>
                <w:sz w:val="28"/>
                <w:szCs w:val="28"/>
              </w:rPr>
              <w:t>Закону України „Про запобігання корупції”</w:t>
            </w:r>
          </w:p>
          <w:p w:rsidR="0055096B" w:rsidRPr="00E53DCF" w:rsidRDefault="0055096B" w:rsidP="007D03AA">
            <w:pPr>
              <w:pStyle w:val="a6"/>
              <w:tabs>
                <w:tab w:val="left" w:pos="210"/>
              </w:tabs>
              <w:spacing w:before="0" w:line="26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96B" w:rsidRPr="00483739" w:rsidTr="007D03A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6B" w:rsidRPr="00E53DCF" w:rsidRDefault="0055096B" w:rsidP="007D03AA">
            <w:pPr>
              <w:pStyle w:val="a6"/>
              <w:spacing w:before="0" w:line="26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3DCF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6B" w:rsidRPr="00E53DCF" w:rsidRDefault="0055096B" w:rsidP="007D03AA">
            <w:pPr>
              <w:pStyle w:val="a6"/>
              <w:spacing w:before="0" w:line="26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CF">
              <w:rPr>
                <w:rFonts w:ascii="Times New Roman" w:hAnsi="Times New Roman"/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6B" w:rsidRPr="00E53DCF" w:rsidRDefault="0055096B" w:rsidP="007D03AA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Кодексу торговельного мореплавства України;</w:t>
            </w:r>
          </w:p>
          <w:p w:rsidR="00483739" w:rsidRDefault="00483739" w:rsidP="007D03AA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 України «Про транспорт»;</w:t>
            </w:r>
          </w:p>
          <w:p w:rsidR="00483739" w:rsidRPr="00483739" w:rsidRDefault="00483739" w:rsidP="007D03AA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DC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Закону України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адміністративні послуги</w:t>
            </w:r>
            <w:r w:rsidR="005F1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E53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5096B" w:rsidRPr="00E53DCF" w:rsidRDefault="00483739" w:rsidP="007D03AA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Закону України «Про звернення громадян»</w:t>
            </w:r>
            <w:r w:rsidR="0055096B" w:rsidRPr="00E53DC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55096B" w:rsidRPr="00E53DCF" w:rsidRDefault="0055096B" w:rsidP="007D03AA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DC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Закону України </w:t>
            </w:r>
            <w:r w:rsidR="004837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</w:t>
            </w:r>
            <w:r w:rsidRPr="00E53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доступ до публічної інформації</w:t>
            </w:r>
            <w:r w:rsidR="004837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».</w:t>
            </w:r>
          </w:p>
          <w:p w:rsidR="0055096B" w:rsidRPr="00E53DCF" w:rsidRDefault="0055096B" w:rsidP="00483739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</w:tr>
    </w:tbl>
    <w:p w:rsidR="0055096B" w:rsidRPr="00E53DCF" w:rsidRDefault="0055096B" w:rsidP="0055096B">
      <w:pPr>
        <w:spacing w:line="26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5096B" w:rsidRPr="00E53DCF" w:rsidRDefault="0055096B" w:rsidP="0055096B">
      <w:pPr>
        <w:spacing w:line="26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5096B" w:rsidRPr="00E53DCF" w:rsidRDefault="0055096B" w:rsidP="0055096B">
      <w:pPr>
        <w:spacing w:line="26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64B3E" w:rsidRDefault="0055096B" w:rsidP="0055096B">
      <w:pPr>
        <w:spacing w:line="290" w:lineRule="exact"/>
        <w:ind w:left="-142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53DC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Начальник відділу</w:t>
      </w:r>
      <w:r w:rsidR="00E53DC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роботи </w:t>
      </w:r>
    </w:p>
    <w:p w:rsidR="0055096B" w:rsidRPr="00E53DCF" w:rsidRDefault="00E53DCF" w:rsidP="00564B3E">
      <w:pPr>
        <w:spacing w:line="290" w:lineRule="exact"/>
        <w:ind w:left="-142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</w:t>
      </w:r>
      <w:r w:rsidR="00564B3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персоналом</w:t>
      </w:r>
      <w:r w:rsidR="0055096B" w:rsidRPr="00E53DC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564B3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У</w:t>
      </w:r>
      <w:r w:rsidR="0055096B" w:rsidRPr="00E53DC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правління персоналом          </w:t>
      </w:r>
      <w:r w:rsidR="00564B3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</w:t>
      </w:r>
      <w:r w:rsidR="0055096B" w:rsidRPr="00E53DC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І. Проскурняк</w:t>
      </w:r>
    </w:p>
    <w:p w:rsidR="009E62D2" w:rsidRPr="00E53DCF" w:rsidRDefault="009E62D2">
      <w:pPr>
        <w:rPr>
          <w:lang w:val="uk-UA"/>
        </w:rPr>
      </w:pPr>
    </w:p>
    <w:sectPr w:rsidR="009E62D2" w:rsidRPr="00E53DCF" w:rsidSect="001469C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126" w:rsidRDefault="008A5126" w:rsidP="001469CA">
      <w:r>
        <w:separator/>
      </w:r>
    </w:p>
  </w:endnote>
  <w:endnote w:type="continuationSeparator" w:id="0">
    <w:p w:rsidR="008A5126" w:rsidRDefault="008A5126" w:rsidP="0014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126" w:rsidRDefault="008A5126" w:rsidP="001469CA">
      <w:r>
        <w:separator/>
      </w:r>
    </w:p>
  </w:footnote>
  <w:footnote w:type="continuationSeparator" w:id="0">
    <w:p w:rsidR="008A5126" w:rsidRDefault="008A5126" w:rsidP="00146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7693559"/>
      <w:docPartObj>
        <w:docPartGallery w:val="Page Numbers (Top of Page)"/>
        <w:docPartUnique/>
      </w:docPartObj>
    </w:sdtPr>
    <w:sdtEndPr/>
    <w:sdtContent>
      <w:p w:rsidR="001469CA" w:rsidRDefault="001469C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941">
          <w:rPr>
            <w:noProof/>
          </w:rPr>
          <w:t>5</w:t>
        </w:r>
        <w:r>
          <w:fldChar w:fldCharType="end"/>
        </w:r>
      </w:p>
    </w:sdtContent>
  </w:sdt>
  <w:p w:rsidR="001469CA" w:rsidRDefault="001469C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6B"/>
    <w:rsid w:val="00057F0D"/>
    <w:rsid w:val="001469CA"/>
    <w:rsid w:val="00310285"/>
    <w:rsid w:val="00483739"/>
    <w:rsid w:val="0055096B"/>
    <w:rsid w:val="00564B3E"/>
    <w:rsid w:val="00597941"/>
    <w:rsid w:val="005F1B40"/>
    <w:rsid w:val="0072269C"/>
    <w:rsid w:val="008A5126"/>
    <w:rsid w:val="009A41CA"/>
    <w:rsid w:val="009E62D2"/>
    <w:rsid w:val="00A31DD9"/>
    <w:rsid w:val="00E2343A"/>
    <w:rsid w:val="00E53DCF"/>
    <w:rsid w:val="00E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459D4-BDBC-471F-BEB9-090303C3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9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uk-UA" w:eastAsia="en-US"/>
    </w:rPr>
  </w:style>
  <w:style w:type="character" w:styleId="a4">
    <w:name w:val="Strong"/>
    <w:basedOn w:val="a0"/>
    <w:qFormat/>
    <w:rsid w:val="0055096B"/>
    <w:rPr>
      <w:rFonts w:cs="Times New Roman"/>
      <w:b/>
      <w:bCs/>
    </w:rPr>
  </w:style>
  <w:style w:type="paragraph" w:customStyle="1" w:styleId="rvps2">
    <w:name w:val="rvps2"/>
    <w:basedOn w:val="a"/>
    <w:rsid w:val="0055096B"/>
    <w:pPr>
      <w:widowControl/>
      <w:suppressAutoHyphens/>
      <w:overflowPunct w:val="0"/>
      <w:autoSpaceDN/>
      <w:adjustRightInd/>
      <w:spacing w:after="280"/>
    </w:pPr>
    <w:rPr>
      <w:rFonts w:ascii="Times New Roman" w:hAnsi="Times New Roman" w:cs="Times New Roman"/>
      <w:sz w:val="24"/>
      <w:szCs w:val="24"/>
      <w:lang w:val="hr-HR" w:eastAsia="zh-CN"/>
    </w:rPr>
  </w:style>
  <w:style w:type="character" w:customStyle="1" w:styleId="a5">
    <w:name w:val="Нормальний текст Знак"/>
    <w:basedOn w:val="a0"/>
    <w:link w:val="a6"/>
    <w:locked/>
    <w:rsid w:val="0055096B"/>
    <w:rPr>
      <w:rFonts w:ascii="Antiqua" w:hAnsi="Antiqua"/>
      <w:sz w:val="26"/>
    </w:rPr>
  </w:style>
  <w:style w:type="paragraph" w:customStyle="1" w:styleId="a6">
    <w:name w:val="Нормальний текст"/>
    <w:basedOn w:val="a"/>
    <w:link w:val="a5"/>
    <w:rsid w:val="0055096B"/>
    <w:pPr>
      <w:widowControl/>
      <w:autoSpaceDE/>
      <w:autoSpaceDN/>
      <w:adjustRightInd/>
      <w:spacing w:before="120"/>
      <w:ind w:firstLine="567"/>
      <w:jc w:val="both"/>
    </w:pPr>
    <w:rPr>
      <w:rFonts w:ascii="Antiqua" w:eastAsiaTheme="minorHAnsi" w:hAnsi="Antiqua" w:cstheme="minorBidi"/>
      <w:sz w:val="26"/>
      <w:szCs w:val="22"/>
      <w:lang w:val="uk-UA" w:eastAsia="en-US"/>
    </w:rPr>
  </w:style>
  <w:style w:type="paragraph" w:customStyle="1" w:styleId="a7">
    <w:name w:val="Назва документа"/>
    <w:basedOn w:val="a"/>
    <w:next w:val="a"/>
    <w:rsid w:val="0055096B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Times New Roman"/>
      <w:b/>
      <w:sz w:val="26"/>
      <w:lang w:val="uk-UA"/>
    </w:rPr>
  </w:style>
  <w:style w:type="character" w:customStyle="1" w:styleId="rvts0">
    <w:name w:val="rvts0"/>
    <w:basedOn w:val="a0"/>
    <w:rsid w:val="0055096B"/>
  </w:style>
  <w:style w:type="paragraph" w:customStyle="1" w:styleId="FR1">
    <w:name w:val="FR1"/>
    <w:rsid w:val="0055096B"/>
    <w:pPr>
      <w:widowControl w:val="0"/>
      <w:overflowPunct w:val="0"/>
      <w:autoSpaceDE w:val="0"/>
      <w:autoSpaceDN w:val="0"/>
      <w:adjustRightInd w:val="0"/>
      <w:spacing w:before="260" w:after="0" w:line="240" w:lineRule="auto"/>
      <w:ind w:firstLine="720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rvps14">
    <w:name w:val="rvps14"/>
    <w:basedOn w:val="a"/>
    <w:rsid w:val="0055096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styleId="a8">
    <w:name w:val="Normal (Web)"/>
    <w:basedOn w:val="a"/>
    <w:rsid w:val="0055096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rsid w:val="005509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5096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9">
    <w:name w:val="Balloon Text"/>
    <w:basedOn w:val="a"/>
    <w:link w:val="aa"/>
    <w:rsid w:val="0055096B"/>
    <w:pPr>
      <w:widowControl/>
      <w:autoSpaceDE/>
      <w:autoSpaceDN/>
      <w:adjustRightInd/>
    </w:pPr>
    <w:rPr>
      <w:rFonts w:ascii="Segoe UI" w:hAnsi="Segoe UI" w:cs="Times New Roman"/>
      <w:sz w:val="18"/>
      <w:szCs w:val="18"/>
      <w:lang w:val="en-US" w:eastAsia="x-none"/>
    </w:rPr>
  </w:style>
  <w:style w:type="character" w:customStyle="1" w:styleId="aa">
    <w:name w:val="Текст выноски Знак"/>
    <w:basedOn w:val="a0"/>
    <w:link w:val="a9"/>
    <w:rsid w:val="0055096B"/>
    <w:rPr>
      <w:rFonts w:ascii="Segoe UI" w:eastAsia="Times New Roman" w:hAnsi="Segoe UI" w:cs="Times New Roman"/>
      <w:sz w:val="18"/>
      <w:szCs w:val="18"/>
      <w:lang w:val="en-US" w:eastAsia="x-none"/>
    </w:rPr>
  </w:style>
  <w:style w:type="paragraph" w:styleId="ab">
    <w:name w:val="header"/>
    <w:basedOn w:val="a"/>
    <w:link w:val="ac"/>
    <w:uiPriority w:val="99"/>
    <w:unhideWhenUsed/>
    <w:rsid w:val="001469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469CA"/>
    <w:rPr>
      <w:rFonts w:ascii="Arial" w:eastAsia="Times New Roman" w:hAnsi="Arial" w:cs="Arial"/>
      <w:sz w:val="20"/>
      <w:szCs w:val="20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469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469CA"/>
    <w:rPr>
      <w:rFonts w:ascii="Arial" w:eastAsia="Times New Roman" w:hAnsi="Arial" w:cs="Arial"/>
      <w:sz w:val="20"/>
      <w:szCs w:val="20"/>
      <w:lang w:val="ru-RU" w:eastAsia="ru-RU"/>
    </w:rPr>
  </w:style>
  <w:style w:type="character" w:styleId="af">
    <w:name w:val="page number"/>
    <w:basedOn w:val="a0"/>
    <w:rsid w:val="00483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5519</Words>
  <Characters>3147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cp:lastPrinted>2018-08-10T14:09:00Z</cp:lastPrinted>
  <dcterms:created xsi:type="dcterms:W3CDTF">2018-08-10T14:28:00Z</dcterms:created>
  <dcterms:modified xsi:type="dcterms:W3CDTF">2018-08-13T07:35:00Z</dcterms:modified>
</cp:coreProperties>
</file>