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005C6A" w:rsidRDefault="00005C6A" w:rsidP="00005C6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005C6A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:rsidR="00070D86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Верхньодніпровського міжрегіонального управління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005C6A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безпеки руху на  річковому транспорті, а також за додержанням правил щодо забезпечення безпеки експлуатації суден на внутрішніх водних шляхах України </w:t>
            </w:r>
            <w:r w:rsidRPr="00E50FE8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E50FE8">
              <w:rPr>
                <w:rStyle w:val="2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одо системи управління безпекою;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E50FE8">
              <w:rPr>
                <w:rStyle w:val="20"/>
                <w:rFonts w:eastAsia="Calibri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E50FE8" w:rsidRPr="00E50FE8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 до проведення робіт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членів екіпа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жів річкових і маломірних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 виконанням заходів із усунення причин виникнення подібних аварійних випадків та подій у майбутньому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служб регулювання руху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 і лоцманського проведення;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службами, пожежної охорони тощо;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E50F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E50FE8" w:rsidRP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E50FE8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за дорученням керівництва Відділу готує аналітичні матеріали для проведення засідань колегій, інших дорадчих і колегіальних органів, нарад у разі розгляду на них питань, вирішення яких відноситься до компетенції Відділу;</w:t>
            </w:r>
          </w:p>
          <w:p w:rsidR="00E50FE8" w:rsidRPr="005D7941" w:rsidRDefault="00E50FE8" w:rsidP="002515CF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lastRenderedPageBreak/>
              <w:t>за дорученням керівництва Відділу чи Управління представляє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Відділу;</w:t>
            </w:r>
          </w:p>
          <w:p w:rsidR="00E50FE8" w:rsidRPr="005D7941" w:rsidRDefault="00E50FE8" w:rsidP="002515CF">
            <w:pPr>
              <w:tabs>
                <w:tab w:val="left" w:pos="883"/>
              </w:tabs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5D7941">
              <w:rPr>
                <w:rFonts w:ascii="Times New Roman" w:hAnsi="Times New Roman"/>
                <w:sz w:val="28"/>
                <w:lang w:val="uk-UA"/>
              </w:rPr>
              <w:t>готує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 w:rsidR="005D7941" w:rsidRPr="005D7941">
              <w:rPr>
                <w:rFonts w:ascii="Times New Roman" w:hAnsi="Times New Roman"/>
                <w:sz w:val="28"/>
                <w:lang w:val="uk-UA"/>
              </w:rPr>
              <w:t>ання своїх посадових обов’язків;</w:t>
            </w:r>
          </w:p>
          <w:p w:rsidR="00260DEB" w:rsidRPr="00E50FE8" w:rsidRDefault="00E50FE8" w:rsidP="002515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E50F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</w:p>
        </w:tc>
      </w:tr>
      <w:tr w:rsidR="004D66C3" w:rsidRPr="00005C6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070D8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37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222F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1222F1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2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622ADC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2515CF" w:rsidRPr="00722AC0" w:rsidRDefault="002515CF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005C6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22ADC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1222F1" w:rsidRPr="001222F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2515CF" w:rsidRPr="00622ADC" w:rsidRDefault="002515CF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005C6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05C6A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515CF" w:rsidRPr="00722AC0" w:rsidRDefault="002515CF" w:rsidP="002515CF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515CF" w:rsidRPr="00722AC0" w:rsidRDefault="002515CF" w:rsidP="002515C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2515CF" w:rsidRPr="00722AC0" w:rsidRDefault="002515CF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005C6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05C6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2515CF" w:rsidRPr="00722AC0" w:rsidRDefault="002515CF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005C6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844A9" w:rsidRPr="00722AC0" w:rsidRDefault="00F844A9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 w:rsidR="00005467"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4" w:rsidRDefault="002824D4" w:rsidP="00D50C6A">
      <w:pPr>
        <w:spacing w:after="0" w:line="240" w:lineRule="auto"/>
      </w:pPr>
      <w:r>
        <w:separator/>
      </w:r>
    </w:p>
  </w:endnote>
  <w:end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4" w:rsidRDefault="002824D4" w:rsidP="00D50C6A">
      <w:pPr>
        <w:spacing w:after="0" w:line="240" w:lineRule="auto"/>
      </w:pPr>
      <w:r>
        <w:separator/>
      </w:r>
    </w:p>
  </w:footnote>
  <w:footnote w:type="continuationSeparator" w:id="0">
    <w:p w:rsidR="002824D4" w:rsidRDefault="002824D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6A" w:rsidRPr="00005C6A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05C6A"/>
    <w:rsid w:val="00070D86"/>
    <w:rsid w:val="001222F1"/>
    <w:rsid w:val="001302D3"/>
    <w:rsid w:val="001611F8"/>
    <w:rsid w:val="001E0A68"/>
    <w:rsid w:val="002431DA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76B03"/>
    <w:rsid w:val="004A2B74"/>
    <w:rsid w:val="004D3F3B"/>
    <w:rsid w:val="004D66C3"/>
    <w:rsid w:val="00500D1C"/>
    <w:rsid w:val="005D7941"/>
    <w:rsid w:val="00622ADC"/>
    <w:rsid w:val="006C3791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A2671"/>
    <w:rsid w:val="00A3304C"/>
    <w:rsid w:val="00A44D7C"/>
    <w:rsid w:val="00A87306"/>
    <w:rsid w:val="00CE5B2B"/>
    <w:rsid w:val="00D50C6A"/>
    <w:rsid w:val="00E379A9"/>
    <w:rsid w:val="00E50FE8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241F-EF4D-4867-8B41-3417E4D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5</cp:revision>
  <cp:lastPrinted>2018-09-11T07:54:00Z</cp:lastPrinted>
  <dcterms:created xsi:type="dcterms:W3CDTF">2018-09-11T12:09:00Z</dcterms:created>
  <dcterms:modified xsi:type="dcterms:W3CDTF">2018-09-11T16:56:00Z</dcterms:modified>
</cp:coreProperties>
</file>