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52278" w14:textId="77777777" w:rsidR="00860109" w:rsidRDefault="001C7309" w:rsidP="00860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Інформа</w:t>
      </w:r>
      <w:r w:rsidR="004D67B4">
        <w:rPr>
          <w:rFonts w:ascii="Times New Roman" w:hAnsi="Times New Roman" w:cs="Times New Roman"/>
          <w:sz w:val="28"/>
          <w:szCs w:val="28"/>
        </w:rPr>
        <w:t>ція</w:t>
      </w:r>
    </w:p>
    <w:p w14:paraId="6F083BF2" w14:textId="77777777" w:rsidR="00F316A1" w:rsidRDefault="004D67B4" w:rsidP="00860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виконання Антикорупційної програми на 2018 рік та </w:t>
      </w:r>
      <w:r w:rsidR="00DC34A4">
        <w:rPr>
          <w:rFonts w:ascii="Times New Roman" w:hAnsi="Times New Roman" w:cs="Times New Roman"/>
          <w:sz w:val="28"/>
          <w:szCs w:val="28"/>
        </w:rPr>
        <w:t>реалізації визначених у ній заходів</w:t>
      </w:r>
    </w:p>
    <w:p w14:paraId="29F09CDD" w14:textId="77777777" w:rsidR="00860109" w:rsidRPr="00152AC1" w:rsidRDefault="00860109" w:rsidP="00860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Державної служби морського та річкового транспорту України</w:t>
      </w:r>
    </w:p>
    <w:p w14:paraId="0EBE9E22" w14:textId="77777777" w:rsidR="00152AC1" w:rsidRPr="00152AC1" w:rsidRDefault="00152AC1" w:rsidP="0015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C53BA5" w14:textId="77777777" w:rsidR="00152AC1" w:rsidRPr="00152AC1" w:rsidRDefault="00152AC1" w:rsidP="0015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806"/>
        <w:gridCol w:w="2367"/>
        <w:gridCol w:w="2367"/>
        <w:gridCol w:w="5020"/>
      </w:tblGrid>
      <w:tr w:rsidR="00ED443B" w14:paraId="1F537A2F" w14:textId="77777777" w:rsidTr="00AB0046">
        <w:tc>
          <w:tcPr>
            <w:tcW w:w="557" w:type="dxa"/>
          </w:tcPr>
          <w:p w14:paraId="468DF2BF" w14:textId="77777777" w:rsidR="00152AC1" w:rsidRDefault="00152AC1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0" w:type="dxa"/>
          </w:tcPr>
          <w:p w14:paraId="4EA66001" w14:textId="77777777" w:rsidR="00152AC1" w:rsidRDefault="00152AC1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заходу, зазначеного у антикорупційній програмі</w:t>
            </w:r>
          </w:p>
        </w:tc>
        <w:tc>
          <w:tcPr>
            <w:tcW w:w="2367" w:type="dxa"/>
          </w:tcPr>
          <w:p w14:paraId="5FBDDF4D" w14:textId="77777777" w:rsidR="00152AC1" w:rsidRDefault="00152AC1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 виконання заходу</w:t>
            </w:r>
          </w:p>
        </w:tc>
        <w:tc>
          <w:tcPr>
            <w:tcW w:w="2367" w:type="dxa"/>
          </w:tcPr>
          <w:p w14:paraId="122C7E1E" w14:textId="77777777" w:rsidR="00152AC1" w:rsidRDefault="00152AC1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 за виконання</w:t>
            </w:r>
          </w:p>
        </w:tc>
        <w:tc>
          <w:tcPr>
            <w:tcW w:w="5025" w:type="dxa"/>
          </w:tcPr>
          <w:p w14:paraId="4FEF0303" w14:textId="77777777" w:rsidR="00152AC1" w:rsidRDefault="00152AC1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 виконання</w:t>
            </w:r>
          </w:p>
        </w:tc>
      </w:tr>
      <w:tr w:rsidR="0008015C" w14:paraId="6F888D09" w14:textId="77777777" w:rsidTr="00AB0046">
        <w:tc>
          <w:tcPr>
            <w:tcW w:w="557" w:type="dxa"/>
          </w:tcPr>
          <w:p w14:paraId="60832CB9" w14:textId="77777777" w:rsidR="00152AC1" w:rsidRDefault="00AB0046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0" w:type="dxa"/>
          </w:tcPr>
          <w:p w14:paraId="23579245" w14:textId="5087DAED" w:rsidR="00152AC1" w:rsidRPr="00152AC1" w:rsidRDefault="00152AC1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C1">
              <w:rPr>
                <w:rFonts w:ascii="Times New Roman" w:hAnsi="Times New Roman" w:cs="Times New Roman"/>
                <w:sz w:val="28"/>
                <w:szCs w:val="28"/>
              </w:rPr>
              <w:t>Підготовка проекту внутрішнього акта щодо побудови дієвої системи внутрішнього контролю</w:t>
            </w:r>
            <w:r w:rsidR="00B05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932B78" w14:textId="63FF3457" w:rsidR="00152AC1" w:rsidRPr="00152AC1" w:rsidRDefault="00152AC1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C1">
              <w:rPr>
                <w:rFonts w:ascii="Times New Roman" w:hAnsi="Times New Roman" w:cs="Times New Roman"/>
                <w:sz w:val="28"/>
                <w:szCs w:val="28"/>
              </w:rPr>
              <w:t>Провести аналіз алгоритмів реалізації функцій та завдань Морської адміністрації, а також нормативних документів</w:t>
            </w:r>
            <w:r w:rsidR="00B05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F78298" w14:textId="7BB18318" w:rsidR="00152AC1" w:rsidRDefault="00152AC1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C1">
              <w:rPr>
                <w:rFonts w:ascii="Times New Roman" w:hAnsi="Times New Roman" w:cs="Times New Roman"/>
                <w:sz w:val="28"/>
                <w:szCs w:val="28"/>
              </w:rPr>
              <w:t>Матеріали щодо запланованих аудиторських перевірок надавати виключно керівникам структурних підрозділів</w:t>
            </w:r>
            <w:r w:rsidR="00B05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14:paraId="7359DF8D" w14:textId="77777777" w:rsidR="00152AC1" w:rsidRPr="00152AC1" w:rsidRDefault="00152AC1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C1">
              <w:rPr>
                <w:rFonts w:ascii="Times New Roman" w:hAnsi="Times New Roman" w:cs="Times New Roman"/>
                <w:sz w:val="28"/>
                <w:szCs w:val="28"/>
              </w:rPr>
              <w:t>Листопад 2018 року</w:t>
            </w:r>
          </w:p>
          <w:p w14:paraId="59E2185C" w14:textId="77777777" w:rsidR="00152AC1" w:rsidRPr="00152AC1" w:rsidRDefault="00152AC1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D703D" w14:textId="77777777" w:rsidR="00152AC1" w:rsidRPr="00152AC1" w:rsidRDefault="00152AC1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C1">
              <w:rPr>
                <w:rFonts w:ascii="Times New Roman" w:hAnsi="Times New Roman" w:cs="Times New Roman"/>
                <w:sz w:val="28"/>
                <w:szCs w:val="28"/>
              </w:rPr>
              <w:t>Грудень 2018 року</w:t>
            </w:r>
          </w:p>
          <w:p w14:paraId="5157C6CD" w14:textId="77777777" w:rsidR="00152AC1" w:rsidRPr="00152AC1" w:rsidRDefault="00152AC1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27CDE" w14:textId="77777777" w:rsidR="00152AC1" w:rsidRPr="00152AC1" w:rsidRDefault="00152AC1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D14AF" w14:textId="549FDF16" w:rsidR="00152AC1" w:rsidRDefault="00255B7E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B7E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367" w:type="dxa"/>
          </w:tcPr>
          <w:p w14:paraId="1A7F54B8" w14:textId="77777777" w:rsidR="00152AC1" w:rsidRDefault="00152AC1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C1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внутрішнього аудиту</w:t>
            </w:r>
          </w:p>
        </w:tc>
        <w:tc>
          <w:tcPr>
            <w:tcW w:w="5025" w:type="dxa"/>
          </w:tcPr>
          <w:p w14:paraId="21E1D3D6" w14:textId="77777777" w:rsidR="00152AC1" w:rsidRDefault="00DC34A4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</w:t>
            </w:r>
            <w:r w:rsidR="0029136A" w:rsidRPr="0029136A">
              <w:rPr>
                <w:rFonts w:ascii="Times New Roman" w:hAnsi="Times New Roman" w:cs="Times New Roman"/>
                <w:sz w:val="28"/>
                <w:szCs w:val="28"/>
              </w:rPr>
              <w:t>перенесено</w:t>
            </w:r>
            <w:r w:rsidR="0029136A">
              <w:rPr>
                <w:rFonts w:ascii="Times New Roman" w:hAnsi="Times New Roman" w:cs="Times New Roman"/>
                <w:sz w:val="28"/>
                <w:szCs w:val="28"/>
              </w:rPr>
              <w:t xml:space="preserve"> на 2019 рік </w:t>
            </w:r>
            <w:r w:rsidR="0029136A" w:rsidRPr="0029136A">
              <w:rPr>
                <w:rFonts w:ascii="Times New Roman" w:hAnsi="Times New Roman" w:cs="Times New Roman"/>
                <w:sz w:val="28"/>
                <w:szCs w:val="28"/>
              </w:rPr>
              <w:t xml:space="preserve"> у зв‘язку із відсутністю відповідної посадової особи. </w:t>
            </w:r>
          </w:p>
        </w:tc>
      </w:tr>
      <w:tr w:rsidR="0008015C" w14:paraId="20B1838A" w14:textId="77777777" w:rsidTr="00AB0046">
        <w:tc>
          <w:tcPr>
            <w:tcW w:w="557" w:type="dxa"/>
          </w:tcPr>
          <w:p w14:paraId="6497795E" w14:textId="77777777" w:rsidR="00152AC1" w:rsidRDefault="00AB0046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0" w:type="dxa"/>
          </w:tcPr>
          <w:p w14:paraId="221808F5" w14:textId="603C12FE" w:rsidR="00152AC1" w:rsidRDefault="0029136A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6A">
              <w:rPr>
                <w:rFonts w:ascii="Times New Roman" w:hAnsi="Times New Roman" w:cs="Times New Roman"/>
                <w:sz w:val="28"/>
                <w:szCs w:val="28"/>
              </w:rPr>
              <w:t>Відображення у протоколах конкурсної комісії обґрунтування прийнятого рішення щодо кандидата</w:t>
            </w:r>
            <w:r w:rsidR="00B05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14:paraId="4C6FAC09" w14:textId="7D601A10" w:rsidR="00152AC1" w:rsidRDefault="00255B7E" w:rsidP="0029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B7E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5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36A" w:rsidRPr="0029136A">
              <w:rPr>
                <w:rFonts w:ascii="Times New Roman" w:hAnsi="Times New Roman" w:cs="Times New Roman"/>
                <w:sz w:val="28"/>
                <w:szCs w:val="28"/>
              </w:rPr>
              <w:t>за потреби</w:t>
            </w:r>
          </w:p>
        </w:tc>
        <w:tc>
          <w:tcPr>
            <w:tcW w:w="2367" w:type="dxa"/>
          </w:tcPr>
          <w:p w14:paraId="7327BDDE" w14:textId="77777777" w:rsidR="0029136A" w:rsidRPr="0029136A" w:rsidRDefault="0029136A" w:rsidP="0029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6A">
              <w:rPr>
                <w:rFonts w:ascii="Times New Roman" w:hAnsi="Times New Roman" w:cs="Times New Roman"/>
                <w:sz w:val="28"/>
                <w:szCs w:val="28"/>
              </w:rPr>
              <w:t>Члени конкурсної комісії та адміністратор конкурсної комісії</w:t>
            </w:r>
          </w:p>
          <w:p w14:paraId="56ABDD5E" w14:textId="77777777" w:rsidR="0029136A" w:rsidRPr="0029136A" w:rsidRDefault="0029136A" w:rsidP="00291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83265" w14:textId="77777777" w:rsidR="0029136A" w:rsidRPr="0029136A" w:rsidRDefault="0029136A" w:rsidP="0029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6A">
              <w:rPr>
                <w:rFonts w:ascii="Times New Roman" w:hAnsi="Times New Roman" w:cs="Times New Roman"/>
                <w:sz w:val="28"/>
                <w:szCs w:val="28"/>
              </w:rPr>
              <w:t>Сектор з питань запобігання та виявлення корупції</w:t>
            </w:r>
          </w:p>
          <w:p w14:paraId="44921EF6" w14:textId="77777777" w:rsidR="0029136A" w:rsidRPr="0029136A" w:rsidRDefault="0029136A" w:rsidP="00291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AAE24" w14:textId="77777777" w:rsidR="00152AC1" w:rsidRDefault="0029136A" w:rsidP="0029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Управління персоналом</w:t>
            </w:r>
          </w:p>
        </w:tc>
        <w:tc>
          <w:tcPr>
            <w:tcW w:w="5025" w:type="dxa"/>
          </w:tcPr>
          <w:p w14:paraId="78B76EB2" w14:textId="77777777" w:rsidR="0029136A" w:rsidRPr="0029136A" w:rsidRDefault="0029136A" w:rsidP="0029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складу конкурсної комісії введено завідувача Сектору з питань запобігання та виявлення корупції.</w:t>
            </w:r>
          </w:p>
          <w:p w14:paraId="301E97C7" w14:textId="5264770A" w:rsidR="00152AC1" w:rsidRPr="0053233D" w:rsidRDefault="0029136A" w:rsidP="002913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36A">
              <w:rPr>
                <w:rFonts w:ascii="Times New Roman" w:hAnsi="Times New Roman" w:cs="Times New Roman"/>
                <w:sz w:val="28"/>
                <w:szCs w:val="28"/>
              </w:rPr>
              <w:t>У протоколах засідання конкурсної комісії (проведено 7 конкурсів, складено 26 протоколів) детально задокументовано всі етапи проведення конкурсу, відображено обґрунтування ухвалених рішень щодо кандидатів</w:t>
            </w:r>
            <w:r w:rsidR="005323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23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100%</w:t>
            </w:r>
          </w:p>
        </w:tc>
      </w:tr>
      <w:tr w:rsidR="0008015C" w14:paraId="65D18209" w14:textId="77777777" w:rsidTr="00AB0046">
        <w:tc>
          <w:tcPr>
            <w:tcW w:w="557" w:type="dxa"/>
          </w:tcPr>
          <w:p w14:paraId="550FFB3B" w14:textId="77777777" w:rsidR="00152AC1" w:rsidRDefault="00AB0046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0" w:type="dxa"/>
          </w:tcPr>
          <w:p w14:paraId="6125E5D1" w14:textId="4C6F2DC7" w:rsidR="00152AC1" w:rsidRDefault="0029136A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6A">
              <w:rPr>
                <w:rFonts w:ascii="Times New Roman" w:hAnsi="Times New Roman" w:cs="Times New Roman"/>
                <w:sz w:val="28"/>
                <w:szCs w:val="28"/>
              </w:rPr>
              <w:t>Додаткове ознайомлення членів конкурсної комісії з існуючими обмеженнями антикорупційного законодавства та інформацією про відповідальність за вчинення корупційного або пов’язаного з корупцією правопорушення</w:t>
            </w:r>
            <w:r w:rsidR="00B05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14:paraId="05EE6589" w14:textId="6B65911C" w:rsidR="0029136A" w:rsidRPr="0029136A" w:rsidRDefault="00255B7E" w:rsidP="0029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B7E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5B9EDBF" w14:textId="77777777" w:rsidR="00152AC1" w:rsidRDefault="0029136A" w:rsidP="0029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6A">
              <w:rPr>
                <w:rFonts w:ascii="Times New Roman" w:hAnsi="Times New Roman" w:cs="Times New Roman"/>
                <w:sz w:val="28"/>
                <w:szCs w:val="28"/>
              </w:rPr>
              <w:t>за потреби</w:t>
            </w:r>
          </w:p>
        </w:tc>
        <w:tc>
          <w:tcPr>
            <w:tcW w:w="2367" w:type="dxa"/>
          </w:tcPr>
          <w:p w14:paraId="68E27BF8" w14:textId="77777777" w:rsidR="0029136A" w:rsidRPr="0029136A" w:rsidRDefault="0029136A" w:rsidP="0029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6A">
              <w:rPr>
                <w:rFonts w:ascii="Times New Roman" w:hAnsi="Times New Roman" w:cs="Times New Roman"/>
                <w:sz w:val="28"/>
                <w:szCs w:val="28"/>
              </w:rPr>
              <w:t>Члени конкурсної комісії</w:t>
            </w:r>
          </w:p>
          <w:p w14:paraId="53BAD327" w14:textId="77777777" w:rsidR="0029136A" w:rsidRPr="0029136A" w:rsidRDefault="0029136A" w:rsidP="00291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354E3" w14:textId="77777777" w:rsidR="0029136A" w:rsidRPr="0029136A" w:rsidRDefault="0029136A" w:rsidP="0029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6A">
              <w:rPr>
                <w:rFonts w:ascii="Times New Roman" w:hAnsi="Times New Roman" w:cs="Times New Roman"/>
                <w:sz w:val="28"/>
                <w:szCs w:val="28"/>
              </w:rPr>
              <w:t>Сектор з питань запобігання та виявлення корупції</w:t>
            </w:r>
          </w:p>
          <w:p w14:paraId="4F1C5A83" w14:textId="77777777" w:rsidR="0029136A" w:rsidRPr="0029136A" w:rsidRDefault="0029136A" w:rsidP="00291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92976" w14:textId="77777777" w:rsidR="00152AC1" w:rsidRDefault="0029136A" w:rsidP="0029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6A">
              <w:rPr>
                <w:rFonts w:ascii="Times New Roman" w:hAnsi="Times New Roman" w:cs="Times New Roman"/>
                <w:sz w:val="28"/>
                <w:szCs w:val="28"/>
              </w:rPr>
              <w:t>Управління персоналом</w:t>
            </w:r>
          </w:p>
        </w:tc>
        <w:tc>
          <w:tcPr>
            <w:tcW w:w="5025" w:type="dxa"/>
          </w:tcPr>
          <w:p w14:paraId="79484D7C" w14:textId="6DDF36CF" w:rsidR="00152AC1" w:rsidRDefault="0029136A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6A">
              <w:rPr>
                <w:rFonts w:ascii="Times New Roman" w:hAnsi="Times New Roman" w:cs="Times New Roman"/>
                <w:sz w:val="28"/>
                <w:szCs w:val="28"/>
              </w:rPr>
              <w:t>Проведено 7 інструктажів з членами конкурсної комісії з питань виявлення та запобігання конфлікту інтересів, інших порушень антикорупційного законодавства та відповідальності за них</w:t>
            </w:r>
            <w:r w:rsidR="0053233D">
              <w:rPr>
                <w:rFonts w:ascii="Times New Roman" w:hAnsi="Times New Roman" w:cs="Times New Roman"/>
                <w:sz w:val="28"/>
                <w:szCs w:val="28"/>
              </w:rPr>
              <w:t>. 100%</w:t>
            </w:r>
          </w:p>
        </w:tc>
      </w:tr>
      <w:tr w:rsidR="0008015C" w14:paraId="09B39870" w14:textId="77777777" w:rsidTr="00AB0046">
        <w:tc>
          <w:tcPr>
            <w:tcW w:w="557" w:type="dxa"/>
          </w:tcPr>
          <w:p w14:paraId="31767401" w14:textId="77777777" w:rsidR="00152AC1" w:rsidRDefault="00AB0046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0" w:type="dxa"/>
          </w:tcPr>
          <w:p w14:paraId="284D10F3" w14:textId="77777777" w:rsidR="0029136A" w:rsidRPr="0029136A" w:rsidRDefault="0029136A" w:rsidP="0029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6A">
              <w:rPr>
                <w:rFonts w:ascii="Times New Roman" w:hAnsi="Times New Roman" w:cs="Times New Roman"/>
                <w:sz w:val="28"/>
                <w:szCs w:val="28"/>
              </w:rPr>
              <w:t>Попередження кожного члена тендерного комітету про відповідальність за порушення законодавства щодо здійснення публічних закупівель та антикорупційного законодавства із зазначенням статей нормативно-правових актів, якими така відповідальність встановлена, та санкцій, які вони передбачають.</w:t>
            </w:r>
          </w:p>
          <w:p w14:paraId="2F8FF1CD" w14:textId="1DAB3724" w:rsidR="00152AC1" w:rsidRDefault="0029136A" w:rsidP="0029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6A">
              <w:rPr>
                <w:rFonts w:ascii="Times New Roman" w:hAnsi="Times New Roman" w:cs="Times New Roman"/>
                <w:sz w:val="28"/>
                <w:szCs w:val="28"/>
              </w:rPr>
              <w:t>Моніторинг ринку виконання відповідних робіт та надання послуг</w:t>
            </w:r>
            <w:r w:rsidR="00B05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14:paraId="403C0FCD" w14:textId="13EF2FAA" w:rsidR="00152AC1" w:rsidRDefault="00255B7E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B7E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367" w:type="dxa"/>
          </w:tcPr>
          <w:p w14:paraId="5B370C81" w14:textId="77777777" w:rsidR="0029136A" w:rsidRPr="0029136A" w:rsidRDefault="0029136A" w:rsidP="0029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6A">
              <w:rPr>
                <w:rFonts w:ascii="Times New Roman" w:hAnsi="Times New Roman" w:cs="Times New Roman"/>
                <w:sz w:val="28"/>
                <w:szCs w:val="28"/>
              </w:rPr>
              <w:t>Сектор з питань запобігання та виявлення корупції</w:t>
            </w:r>
          </w:p>
          <w:p w14:paraId="69E79351" w14:textId="77777777" w:rsidR="0029136A" w:rsidRPr="0029136A" w:rsidRDefault="0029136A" w:rsidP="00291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B7E30" w14:textId="77777777" w:rsidR="00152AC1" w:rsidRDefault="0029136A" w:rsidP="0029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6A">
              <w:rPr>
                <w:rFonts w:ascii="Times New Roman" w:hAnsi="Times New Roman" w:cs="Times New Roman"/>
                <w:sz w:val="28"/>
                <w:szCs w:val="28"/>
              </w:rPr>
              <w:t>Члени тендерного комітету</w:t>
            </w:r>
          </w:p>
        </w:tc>
        <w:tc>
          <w:tcPr>
            <w:tcW w:w="5025" w:type="dxa"/>
          </w:tcPr>
          <w:p w14:paraId="1512A57B" w14:textId="77777777" w:rsidR="00152AC1" w:rsidRDefault="0029136A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6A">
              <w:rPr>
                <w:rFonts w:ascii="Times New Roman" w:hAnsi="Times New Roman" w:cs="Times New Roman"/>
                <w:sz w:val="28"/>
                <w:szCs w:val="28"/>
              </w:rPr>
              <w:t>Членів тендерного комітету проінформовано про відповідальність за порушення антикорупційного законодавства та законодавства з питань здійснення публічних закупівель.</w:t>
            </w:r>
            <w:r w:rsidR="0053233D">
              <w:rPr>
                <w:rFonts w:ascii="Times New Roman" w:hAnsi="Times New Roman" w:cs="Times New Roman"/>
                <w:sz w:val="28"/>
                <w:szCs w:val="28"/>
              </w:rPr>
              <w:t xml:space="preserve"> (Протокол №1 засідання Тендерного комітету Морської адміністрації від 28 вересня 2018 року). 100%</w:t>
            </w:r>
          </w:p>
          <w:p w14:paraId="0246F684" w14:textId="77777777" w:rsidR="0053233D" w:rsidRDefault="0053233D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4E9A0" w14:textId="2C0996E8" w:rsidR="0053233D" w:rsidRDefault="0053233D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забезпечено моніторинг ринку відповідних товарів, робіт та послуг (3-5 аналогів)</w:t>
            </w:r>
          </w:p>
        </w:tc>
      </w:tr>
      <w:tr w:rsidR="0008015C" w14:paraId="36F2C725" w14:textId="77777777" w:rsidTr="00AB0046">
        <w:tc>
          <w:tcPr>
            <w:tcW w:w="557" w:type="dxa"/>
          </w:tcPr>
          <w:p w14:paraId="49EBB729" w14:textId="77777777" w:rsidR="00152AC1" w:rsidRDefault="00AB0046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0" w:type="dxa"/>
          </w:tcPr>
          <w:p w14:paraId="72DE7BC1" w14:textId="06E69077" w:rsidR="00152AC1" w:rsidRDefault="00ED54B2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4B2">
              <w:rPr>
                <w:rFonts w:ascii="Times New Roman" w:hAnsi="Times New Roman" w:cs="Times New Roman"/>
                <w:sz w:val="28"/>
                <w:szCs w:val="28"/>
              </w:rPr>
              <w:t xml:space="preserve">Членам тендерного комітету Морської адміністрації негайно повідомляти Голову Морської </w:t>
            </w:r>
            <w:r w:rsidRPr="00ED5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адміністрації, Голову тендерного комітету або сектор з питань запобігання та виявлення корупції про вплив з боку посадових осіб, замовника або інших осіб</w:t>
            </w:r>
            <w:r w:rsidR="00B05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14:paraId="5C3E8F7A" w14:textId="4FDB8B89" w:rsidR="00152AC1" w:rsidRDefault="00255B7E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2367" w:type="dxa"/>
          </w:tcPr>
          <w:p w14:paraId="6713189B" w14:textId="77777777" w:rsidR="00152AC1" w:rsidRDefault="00A27362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62">
              <w:rPr>
                <w:rFonts w:ascii="Times New Roman" w:hAnsi="Times New Roman" w:cs="Times New Roman"/>
                <w:sz w:val="28"/>
                <w:szCs w:val="28"/>
              </w:rPr>
              <w:t>Члени тендерного комітету</w:t>
            </w:r>
          </w:p>
        </w:tc>
        <w:tc>
          <w:tcPr>
            <w:tcW w:w="5025" w:type="dxa"/>
          </w:tcPr>
          <w:p w14:paraId="369616BB" w14:textId="2E222AD5" w:rsidR="00152AC1" w:rsidRDefault="00644B29" w:rsidP="0029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метою запобігання впливу з боку посадових осіб, замовника або інших осіб на членів тендерного комітету </w:t>
            </w:r>
            <w:r w:rsidR="00ED5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Морська адміністрація</w:t>
            </w:r>
            <w:r w:rsidR="0029136A" w:rsidRPr="0029136A">
              <w:rPr>
                <w:rFonts w:ascii="Times New Roman" w:hAnsi="Times New Roman" w:cs="Times New Roman"/>
                <w:sz w:val="28"/>
                <w:szCs w:val="28"/>
              </w:rPr>
              <w:t xml:space="preserve"> як центральний орган виконавчої влади відповідно до Закону України «Про публічні закупівлі» здійснює закупівлю товарів, робіт і послуг в електронній системі закупівель</w:t>
            </w:r>
            <w:r w:rsidR="00A76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1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6471" w:rsidRPr="00F66471">
              <w:rPr>
                <w:rFonts w:ascii="Times New Roman" w:hAnsi="Times New Roman" w:cs="Times New Roman"/>
                <w:sz w:val="28"/>
                <w:szCs w:val="28"/>
              </w:rPr>
              <w:t>PROZORRO</w:t>
            </w:r>
            <w:r w:rsidR="000801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9136A" w:rsidRPr="002913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015C" w14:paraId="5ACE79DF" w14:textId="77777777" w:rsidTr="00AB0046">
        <w:tc>
          <w:tcPr>
            <w:tcW w:w="557" w:type="dxa"/>
          </w:tcPr>
          <w:p w14:paraId="1ACEADA9" w14:textId="77777777" w:rsidR="00152AC1" w:rsidRDefault="00AB0046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10" w:type="dxa"/>
          </w:tcPr>
          <w:p w14:paraId="05E8F05C" w14:textId="5640DAF4" w:rsidR="00152AC1" w:rsidRDefault="00644B29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29">
              <w:rPr>
                <w:rFonts w:ascii="Times New Roman" w:hAnsi="Times New Roman" w:cs="Times New Roman"/>
                <w:sz w:val="28"/>
                <w:szCs w:val="28"/>
              </w:rPr>
              <w:t>Проведення інвентаризації</w:t>
            </w:r>
            <w:r w:rsidR="00B05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14:paraId="5459A33B" w14:textId="77777777" w:rsidR="00152AC1" w:rsidRDefault="00644B29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29">
              <w:rPr>
                <w:rFonts w:ascii="Times New Roman" w:hAnsi="Times New Roman" w:cs="Times New Roman"/>
                <w:sz w:val="28"/>
                <w:szCs w:val="28"/>
              </w:rPr>
              <w:t>Жовтень-листопад 2018 року</w:t>
            </w:r>
          </w:p>
        </w:tc>
        <w:tc>
          <w:tcPr>
            <w:tcW w:w="2367" w:type="dxa"/>
          </w:tcPr>
          <w:p w14:paraId="0DD7F5EA" w14:textId="77777777" w:rsidR="00152AC1" w:rsidRDefault="00644B29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29">
              <w:rPr>
                <w:rFonts w:ascii="Times New Roman" w:hAnsi="Times New Roman" w:cs="Times New Roman"/>
                <w:sz w:val="28"/>
                <w:szCs w:val="28"/>
              </w:rPr>
              <w:t>Голова інвентаризаційної комісії</w:t>
            </w:r>
          </w:p>
        </w:tc>
        <w:tc>
          <w:tcPr>
            <w:tcW w:w="5025" w:type="dxa"/>
          </w:tcPr>
          <w:p w14:paraId="3101BF91" w14:textId="77777777" w:rsidR="00152AC1" w:rsidRDefault="00644B29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Інвентаризацію проведено </w:t>
            </w:r>
          </w:p>
          <w:p w14:paraId="2B1EE1F0" w14:textId="618FF775" w:rsidR="00644B29" w:rsidRDefault="00644B29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Морської адміністрації від 10.12.2018 № 172</w:t>
            </w:r>
            <w:r w:rsidR="00917E5D">
              <w:rPr>
                <w:rFonts w:ascii="Times New Roman" w:hAnsi="Times New Roman" w:cs="Times New Roman"/>
                <w:sz w:val="28"/>
                <w:szCs w:val="28"/>
              </w:rPr>
              <w:t>. 100%</w:t>
            </w:r>
          </w:p>
        </w:tc>
      </w:tr>
      <w:tr w:rsidR="0008015C" w14:paraId="6639AD61" w14:textId="77777777" w:rsidTr="00AB0046">
        <w:tc>
          <w:tcPr>
            <w:tcW w:w="557" w:type="dxa"/>
          </w:tcPr>
          <w:p w14:paraId="3E263701" w14:textId="77777777" w:rsidR="00152AC1" w:rsidRDefault="00AB0046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0" w:type="dxa"/>
          </w:tcPr>
          <w:p w14:paraId="5B18F6C8" w14:textId="111CA58D" w:rsidR="00152AC1" w:rsidRDefault="00644B29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2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занять щодо роз’яснення антикорупційного законодавства </w:t>
            </w:r>
            <w:r w:rsidR="00ED443B">
              <w:rPr>
                <w:rFonts w:ascii="Times New Roman" w:hAnsi="Times New Roman" w:cs="Times New Roman"/>
                <w:sz w:val="28"/>
                <w:szCs w:val="28"/>
              </w:rPr>
              <w:t xml:space="preserve">та законодавства з питань державних закупівель </w:t>
            </w:r>
            <w:r w:rsidRPr="00644B29">
              <w:rPr>
                <w:rFonts w:ascii="Times New Roman" w:hAnsi="Times New Roman" w:cs="Times New Roman"/>
                <w:sz w:val="28"/>
                <w:szCs w:val="28"/>
              </w:rPr>
              <w:t>для працівників та державних службовців Морської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метою запобігання н</w:t>
            </w:r>
            <w:r w:rsidRPr="00644B29">
              <w:rPr>
                <w:rFonts w:ascii="Times New Roman" w:hAnsi="Times New Roman" w:cs="Times New Roman"/>
                <w:sz w:val="28"/>
                <w:szCs w:val="28"/>
              </w:rPr>
              <w:t>еправомірн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644B29">
              <w:rPr>
                <w:rFonts w:ascii="Times New Roman" w:hAnsi="Times New Roman" w:cs="Times New Roman"/>
                <w:sz w:val="28"/>
                <w:szCs w:val="28"/>
              </w:rPr>
              <w:t xml:space="preserve"> вплив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4B29">
              <w:rPr>
                <w:rFonts w:ascii="Times New Roman" w:hAnsi="Times New Roman" w:cs="Times New Roman"/>
                <w:sz w:val="28"/>
                <w:szCs w:val="28"/>
              </w:rPr>
              <w:t xml:space="preserve"> третіх осіб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44B29">
              <w:rPr>
                <w:rFonts w:ascii="Times New Roman" w:hAnsi="Times New Roman" w:cs="Times New Roman"/>
                <w:sz w:val="28"/>
                <w:szCs w:val="28"/>
              </w:rPr>
              <w:t xml:space="preserve"> надання переваг в укладенні договорів на користь третіх осіб</w:t>
            </w:r>
            <w:r w:rsidR="00B05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14:paraId="67C03331" w14:textId="77777777" w:rsidR="00152AC1" w:rsidRDefault="00ED443B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367" w:type="dxa"/>
          </w:tcPr>
          <w:p w14:paraId="5378C527" w14:textId="77777777" w:rsidR="00152AC1" w:rsidRDefault="00644B29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B29">
              <w:rPr>
                <w:rFonts w:ascii="Times New Roman" w:hAnsi="Times New Roman" w:cs="Times New Roman"/>
                <w:sz w:val="28"/>
                <w:szCs w:val="28"/>
              </w:rPr>
              <w:t>Сектор з питань запобігання та виявлення корупції</w:t>
            </w:r>
          </w:p>
        </w:tc>
        <w:tc>
          <w:tcPr>
            <w:tcW w:w="5025" w:type="dxa"/>
          </w:tcPr>
          <w:p w14:paraId="5B3047A7" w14:textId="77777777" w:rsidR="00152AC1" w:rsidRDefault="00ED443B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серпня – грудня 2018 року п</w:t>
            </w:r>
            <w:r w:rsidR="0008015C">
              <w:rPr>
                <w:rFonts w:ascii="Times New Roman" w:hAnsi="Times New Roman" w:cs="Times New Roman"/>
                <w:sz w:val="28"/>
                <w:szCs w:val="28"/>
              </w:rPr>
              <w:t>роведено 4 заняття</w:t>
            </w:r>
            <w:r w:rsidR="0008015C" w:rsidRPr="0008015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="0008015C">
              <w:rPr>
                <w:rFonts w:ascii="Times New Roman" w:hAnsi="Times New Roman" w:cs="Times New Roman"/>
                <w:sz w:val="28"/>
                <w:szCs w:val="28"/>
              </w:rPr>
              <w:t xml:space="preserve">надано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08015C" w:rsidRPr="0008015C">
              <w:rPr>
                <w:rFonts w:ascii="Times New Roman" w:hAnsi="Times New Roman" w:cs="Times New Roman"/>
                <w:sz w:val="28"/>
                <w:szCs w:val="28"/>
              </w:rPr>
              <w:t>роз’яснень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08015C" w:rsidRPr="0008015C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проведених занять </w:t>
            </w:r>
            <w:r w:rsidRPr="0008015C">
              <w:rPr>
                <w:rFonts w:ascii="Times New Roman" w:hAnsi="Times New Roman" w:cs="Times New Roman"/>
                <w:sz w:val="28"/>
                <w:szCs w:val="28"/>
              </w:rPr>
              <w:t>залучен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понад 87%</w:t>
            </w:r>
            <w:r w:rsidRPr="0008015C">
              <w:rPr>
                <w:rFonts w:ascii="Times New Roman" w:hAnsi="Times New Roman" w:cs="Times New Roman"/>
                <w:sz w:val="28"/>
                <w:szCs w:val="28"/>
              </w:rPr>
              <w:t xml:space="preserve"> працівників та державних службовців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Морської адміністрації.</w:t>
            </w:r>
          </w:p>
        </w:tc>
      </w:tr>
      <w:tr w:rsidR="0008015C" w14:paraId="28A595B2" w14:textId="77777777" w:rsidTr="00AB0046">
        <w:tc>
          <w:tcPr>
            <w:tcW w:w="557" w:type="dxa"/>
          </w:tcPr>
          <w:p w14:paraId="4DBD48AA" w14:textId="77777777" w:rsidR="00152AC1" w:rsidRDefault="00AB0046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34814168"/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0" w:type="dxa"/>
          </w:tcPr>
          <w:p w14:paraId="71998735" w14:textId="1307BCB6" w:rsidR="00152AC1" w:rsidRDefault="00ED443B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43B">
              <w:rPr>
                <w:rFonts w:ascii="Times New Roman" w:hAnsi="Times New Roman" w:cs="Times New Roman"/>
                <w:sz w:val="28"/>
                <w:szCs w:val="28"/>
              </w:rPr>
              <w:t>Автоматизація та переведення в електронний вигляд процедур та процесів надання адміністративних послуг</w:t>
            </w:r>
            <w:r w:rsidR="00B05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14:paraId="29E4FA36" w14:textId="77777777" w:rsidR="00152AC1" w:rsidRDefault="00ED443B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43B">
              <w:rPr>
                <w:rFonts w:ascii="Times New Roman" w:hAnsi="Times New Roman" w:cs="Times New Roman"/>
                <w:sz w:val="28"/>
                <w:szCs w:val="28"/>
              </w:rPr>
              <w:t>Грудень 2018 року</w:t>
            </w:r>
          </w:p>
        </w:tc>
        <w:tc>
          <w:tcPr>
            <w:tcW w:w="2367" w:type="dxa"/>
          </w:tcPr>
          <w:p w14:paraId="505FAA21" w14:textId="77777777" w:rsidR="00152AC1" w:rsidRDefault="00ED443B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43B">
              <w:rPr>
                <w:rFonts w:ascii="Times New Roman" w:hAnsi="Times New Roman" w:cs="Times New Roman"/>
                <w:sz w:val="28"/>
                <w:szCs w:val="28"/>
              </w:rPr>
              <w:t>Департамент надання адміністративних послуг</w:t>
            </w:r>
          </w:p>
        </w:tc>
        <w:tc>
          <w:tcPr>
            <w:tcW w:w="5025" w:type="dxa"/>
          </w:tcPr>
          <w:p w14:paraId="010E9CE4" w14:textId="3E0CD362" w:rsidR="00152AC1" w:rsidRDefault="008B50C4" w:rsidP="00ED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рамках бюджетної програми </w:t>
            </w:r>
            <w:r w:rsidR="00847835">
              <w:rPr>
                <w:rFonts w:ascii="Times New Roman" w:hAnsi="Times New Roman" w:cs="Times New Roman"/>
                <w:sz w:val="28"/>
                <w:szCs w:val="28"/>
              </w:rPr>
              <w:t>«Здійснення заходів щодо підтримки впровадження транспортної стратегії України» на 2018 рік в</w:t>
            </w:r>
            <w:r w:rsidR="00ED443B" w:rsidRPr="00ED443B">
              <w:rPr>
                <w:rFonts w:ascii="Times New Roman" w:hAnsi="Times New Roman" w:cs="Times New Roman"/>
                <w:sz w:val="28"/>
                <w:szCs w:val="28"/>
              </w:rPr>
              <w:t xml:space="preserve">жито заходів щодо закупівлі </w:t>
            </w:r>
            <w:r w:rsidR="00847835">
              <w:rPr>
                <w:rFonts w:ascii="Times New Roman" w:hAnsi="Times New Roman" w:cs="Times New Roman"/>
                <w:sz w:val="28"/>
                <w:szCs w:val="28"/>
              </w:rPr>
              <w:t>ІТ компонентів відповідно до функцій Морської адміністрації.</w:t>
            </w:r>
            <w:r w:rsidR="00ED443B" w:rsidRPr="00ED4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E5D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08015C" w14:paraId="79989CC8" w14:textId="77777777" w:rsidTr="00AB0046">
        <w:tc>
          <w:tcPr>
            <w:tcW w:w="557" w:type="dxa"/>
          </w:tcPr>
          <w:p w14:paraId="736C9059" w14:textId="77777777" w:rsidR="00152AC1" w:rsidRDefault="00AB0046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0" w:type="dxa"/>
          </w:tcPr>
          <w:p w14:paraId="26EAA500" w14:textId="2ADF4538" w:rsidR="00152AC1" w:rsidRDefault="00847835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835">
              <w:rPr>
                <w:rFonts w:ascii="Times New Roman" w:hAnsi="Times New Roman" w:cs="Times New Roman"/>
                <w:sz w:val="28"/>
                <w:szCs w:val="28"/>
              </w:rPr>
              <w:t xml:space="preserve">Впровадження автоматизованих систем подання документів для </w:t>
            </w:r>
            <w:r w:rsidRPr="00847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надання адміністративних послуг через сервісний центр</w:t>
            </w:r>
            <w:r w:rsidR="00B05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14:paraId="12C8BA35" w14:textId="77777777" w:rsidR="00152AC1" w:rsidRDefault="00847835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Грудень 2018 року</w:t>
            </w:r>
          </w:p>
        </w:tc>
        <w:tc>
          <w:tcPr>
            <w:tcW w:w="2367" w:type="dxa"/>
          </w:tcPr>
          <w:p w14:paraId="399C487D" w14:textId="77777777" w:rsidR="00152AC1" w:rsidRDefault="00847835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надання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адміністративних послуг</w:t>
            </w:r>
          </w:p>
        </w:tc>
        <w:tc>
          <w:tcPr>
            <w:tcW w:w="5025" w:type="dxa"/>
          </w:tcPr>
          <w:p w14:paraId="3B95B6F5" w14:textId="36A00794" w:rsidR="00152AC1" w:rsidRDefault="00847835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847835">
              <w:rPr>
                <w:rFonts w:ascii="Times New Roman" w:hAnsi="Times New Roman" w:cs="Times New Roman"/>
                <w:sz w:val="28"/>
                <w:szCs w:val="28"/>
              </w:rPr>
              <w:t xml:space="preserve">живаються заходи щодо створення Єдиної операційно-інформаційної </w:t>
            </w:r>
            <w:r w:rsidRPr="00847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системи «АІС Морська адміністрація»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(розроблено технічне завдання)</w:t>
            </w:r>
            <w:r w:rsidRPr="00847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7E5D">
              <w:rPr>
                <w:rFonts w:ascii="Times New Roman" w:hAnsi="Times New Roman" w:cs="Times New Roman"/>
                <w:sz w:val="28"/>
                <w:szCs w:val="28"/>
              </w:rPr>
              <w:t xml:space="preserve"> 20%</w:t>
            </w:r>
          </w:p>
        </w:tc>
      </w:tr>
      <w:tr w:rsidR="0008015C" w14:paraId="1AB07CEF" w14:textId="77777777" w:rsidTr="00AB0046">
        <w:tc>
          <w:tcPr>
            <w:tcW w:w="557" w:type="dxa"/>
          </w:tcPr>
          <w:p w14:paraId="6EC3A54E" w14:textId="77777777" w:rsidR="00152AC1" w:rsidRDefault="00AB0046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810" w:type="dxa"/>
          </w:tcPr>
          <w:p w14:paraId="62A99CE4" w14:textId="526F4A89" w:rsidR="00152AC1" w:rsidRDefault="0011255A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55A">
              <w:rPr>
                <w:rFonts w:ascii="Times New Roman" w:hAnsi="Times New Roman" w:cs="Times New Roman"/>
                <w:sz w:val="28"/>
                <w:szCs w:val="28"/>
              </w:rPr>
              <w:t>Підготовка нормативно-правових актів щодо створення сервісних центрів адміністративних послуг в м.м. Київ, Львів, Харків, Одеса, Дніпро</w:t>
            </w:r>
            <w:r w:rsidR="00B05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14:paraId="1FF4C4E6" w14:textId="77777777" w:rsidR="00152AC1" w:rsidRDefault="0011255A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55A">
              <w:rPr>
                <w:rFonts w:ascii="Times New Roman" w:hAnsi="Times New Roman" w:cs="Times New Roman"/>
                <w:sz w:val="28"/>
                <w:szCs w:val="28"/>
              </w:rPr>
              <w:t>Вересень-грудень 2018 року</w:t>
            </w:r>
          </w:p>
        </w:tc>
        <w:tc>
          <w:tcPr>
            <w:tcW w:w="2367" w:type="dxa"/>
          </w:tcPr>
          <w:p w14:paraId="0C327EE1" w14:textId="77777777" w:rsidR="00152AC1" w:rsidRDefault="0011255A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55A">
              <w:rPr>
                <w:rFonts w:ascii="Times New Roman" w:hAnsi="Times New Roman" w:cs="Times New Roman"/>
                <w:sz w:val="28"/>
                <w:szCs w:val="28"/>
              </w:rPr>
              <w:t>Департамент надання адміністративних послуг</w:t>
            </w:r>
          </w:p>
        </w:tc>
        <w:tc>
          <w:tcPr>
            <w:tcW w:w="5025" w:type="dxa"/>
          </w:tcPr>
          <w:p w14:paraId="083A309E" w14:textId="77777777" w:rsidR="00152AC1" w:rsidRDefault="009A65C3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47835">
              <w:rPr>
                <w:rFonts w:ascii="Times New Roman" w:hAnsi="Times New Roman" w:cs="Times New Roman"/>
                <w:sz w:val="28"/>
                <w:szCs w:val="28"/>
              </w:rPr>
              <w:t>творено Державне підприємство «Сервісний центр морського та річкового транспорту», основними завданнями якого є надання якісних та своєчасних послуг за принципом «Єдине вікно» із застосуванням сучасних інформаційних технологій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B67DDB0" w14:textId="356AE996" w:rsidR="00AB0046" w:rsidRDefault="00AB0046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Морської адміністрації від 30.10.2018 № 111</w:t>
            </w:r>
            <w:r w:rsidR="00917E5D">
              <w:rPr>
                <w:rFonts w:ascii="Times New Roman" w:hAnsi="Times New Roman" w:cs="Times New Roman"/>
                <w:sz w:val="28"/>
                <w:szCs w:val="28"/>
              </w:rPr>
              <w:t>. 20%</w:t>
            </w:r>
          </w:p>
        </w:tc>
      </w:tr>
      <w:bookmarkEnd w:id="1"/>
      <w:tr w:rsidR="0008015C" w14:paraId="4B8A77B7" w14:textId="77777777" w:rsidTr="00AB0046">
        <w:tc>
          <w:tcPr>
            <w:tcW w:w="557" w:type="dxa"/>
          </w:tcPr>
          <w:p w14:paraId="7FB5A80C" w14:textId="77777777" w:rsidR="00152AC1" w:rsidRDefault="00AB0046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10" w:type="dxa"/>
          </w:tcPr>
          <w:p w14:paraId="76FCE2A5" w14:textId="128B57C4" w:rsidR="00152AC1" w:rsidRDefault="0011255A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55A">
              <w:rPr>
                <w:rFonts w:ascii="Times New Roman" w:hAnsi="Times New Roman" w:cs="Times New Roman"/>
                <w:sz w:val="28"/>
                <w:szCs w:val="28"/>
              </w:rPr>
              <w:t>Перегляд відомостей про перелік суб’єктів господарювання, що підлягають державному нагляду (контролю) у відповідній сфері господарської діяльності із зазначенням ступеня ризику від провадження ними господарської діяльності з метою недопущення зловживань щодо визначення періодичності проведення перевірок</w:t>
            </w:r>
            <w:r w:rsidR="00B05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14:paraId="5E8FD1BF" w14:textId="77777777" w:rsidR="00152AC1" w:rsidRDefault="0011255A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55A">
              <w:rPr>
                <w:rFonts w:ascii="Times New Roman" w:hAnsi="Times New Roman" w:cs="Times New Roman"/>
                <w:sz w:val="28"/>
                <w:szCs w:val="28"/>
              </w:rPr>
              <w:t>До 30 грудня щороку</w:t>
            </w:r>
          </w:p>
        </w:tc>
        <w:tc>
          <w:tcPr>
            <w:tcW w:w="2367" w:type="dxa"/>
          </w:tcPr>
          <w:p w14:paraId="4E6E6553" w14:textId="77777777" w:rsidR="00152AC1" w:rsidRDefault="0011255A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55A">
              <w:rPr>
                <w:rFonts w:ascii="Times New Roman" w:hAnsi="Times New Roman" w:cs="Times New Roman"/>
                <w:sz w:val="28"/>
                <w:szCs w:val="28"/>
              </w:rPr>
              <w:t>Департамент нагляду та контролю</w:t>
            </w:r>
          </w:p>
        </w:tc>
        <w:tc>
          <w:tcPr>
            <w:tcW w:w="5025" w:type="dxa"/>
          </w:tcPr>
          <w:p w14:paraId="7C32124A" w14:textId="77777777" w:rsidR="0011255A" w:rsidRPr="0011255A" w:rsidRDefault="0011255A" w:rsidP="0011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55A">
              <w:rPr>
                <w:rFonts w:ascii="Times New Roman" w:hAnsi="Times New Roman" w:cs="Times New Roman"/>
                <w:sz w:val="28"/>
                <w:szCs w:val="28"/>
              </w:rPr>
              <w:t>Наказ Морської адміністрації від 30.11.2018 № 162 «Про затвердження Річного плану перевірок Державною службою морського та річкового транспорту України»</w:t>
            </w:r>
            <w:r w:rsidR="00B528E4">
              <w:rPr>
                <w:rFonts w:ascii="Times New Roman" w:hAnsi="Times New Roman" w:cs="Times New Roman"/>
                <w:sz w:val="28"/>
                <w:szCs w:val="28"/>
              </w:rPr>
              <w:t xml:space="preserve"> 100%.</w:t>
            </w:r>
          </w:p>
          <w:p w14:paraId="27F4ABBA" w14:textId="77777777" w:rsidR="0011255A" w:rsidRPr="0011255A" w:rsidRDefault="0011255A" w:rsidP="0011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55A">
              <w:rPr>
                <w:rFonts w:ascii="Times New Roman" w:hAnsi="Times New Roman" w:cs="Times New Roman"/>
                <w:sz w:val="28"/>
                <w:szCs w:val="28"/>
              </w:rPr>
              <w:t xml:space="preserve">З метою належного здійснення заходів державного нагляду (контролю) у сфері господарської діяльності посадовими особами Морської адміністрації, розроблено відповідний наказ Міністерства інфраструктури України від 02.11.2018 № 522 «Про затвердження форми та опису службового посвідчення посадової особи Державної служби морського та річкового транспорту», зареєстрований </w:t>
            </w:r>
            <w:r w:rsidRPr="00112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Міністерстві юстиції України 21 листопада 2018 р. за </w:t>
            </w:r>
          </w:p>
          <w:p w14:paraId="706CC85F" w14:textId="77777777" w:rsidR="00152AC1" w:rsidRDefault="0011255A" w:rsidP="0011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55A">
              <w:rPr>
                <w:rFonts w:ascii="Times New Roman" w:hAnsi="Times New Roman" w:cs="Times New Roman"/>
                <w:sz w:val="28"/>
                <w:szCs w:val="28"/>
              </w:rPr>
              <w:t>№ 1315/32767.</w:t>
            </w:r>
            <w:r w:rsidR="00B528E4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  <w:p w14:paraId="184FE17F" w14:textId="77777777" w:rsidR="0011255A" w:rsidRDefault="0011255A" w:rsidP="0011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55A">
              <w:rPr>
                <w:rFonts w:ascii="Times New Roman" w:hAnsi="Times New Roman" w:cs="Times New Roman"/>
                <w:sz w:val="28"/>
                <w:szCs w:val="28"/>
              </w:rPr>
              <w:t>Розроблено проект постанови Кабінету Міністрів України «Про затвердження критеріїв, за якими оцінюється ступінь ризику від провадження господарської діяльності та визначається періодичність здійснення планових заходів державного нагляду (контролю) у сфері безпеки на морському та річковому транспорті, торговельного мореплавства, судноплавства на внутрішніх водних шляхах, навігаційно-гідрографічного забезпечення мореплавства (крім суден флоту рибної промисловості) Державною службою морського та річкового транспорту».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25%</w:t>
            </w:r>
          </w:p>
        </w:tc>
      </w:tr>
      <w:tr w:rsidR="0008015C" w14:paraId="13223176" w14:textId="77777777" w:rsidTr="00AB0046">
        <w:tc>
          <w:tcPr>
            <w:tcW w:w="557" w:type="dxa"/>
          </w:tcPr>
          <w:p w14:paraId="1A1F7243" w14:textId="77777777" w:rsidR="00152AC1" w:rsidRDefault="00AB0046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810" w:type="dxa"/>
          </w:tcPr>
          <w:p w14:paraId="1BEF7C3C" w14:textId="632F80D2" w:rsidR="00152AC1" w:rsidRDefault="0011255A" w:rsidP="0011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55A">
              <w:rPr>
                <w:rFonts w:ascii="Times New Roman" w:hAnsi="Times New Roman" w:cs="Times New Roman"/>
                <w:sz w:val="28"/>
                <w:szCs w:val="28"/>
              </w:rPr>
              <w:t>Контроль складу комісій для проведення заходів державного нагляду (контролю) з метою недопущення проведення таких заходів стосовно одних і тих же суб‘єктів господарювання одними й тими ж посадовими особами Морської адміністрації.</w:t>
            </w:r>
          </w:p>
        </w:tc>
        <w:tc>
          <w:tcPr>
            <w:tcW w:w="2367" w:type="dxa"/>
          </w:tcPr>
          <w:p w14:paraId="4D7DD972" w14:textId="77777777" w:rsidR="00152AC1" w:rsidRDefault="00A64785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367" w:type="dxa"/>
          </w:tcPr>
          <w:p w14:paraId="700BC779" w14:textId="77777777" w:rsidR="00152AC1" w:rsidRDefault="0011255A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55A">
              <w:rPr>
                <w:rFonts w:ascii="Times New Roman" w:hAnsi="Times New Roman" w:cs="Times New Roman"/>
                <w:sz w:val="28"/>
                <w:szCs w:val="28"/>
              </w:rPr>
              <w:t>Департамент нагляду та контролю</w:t>
            </w:r>
          </w:p>
        </w:tc>
        <w:tc>
          <w:tcPr>
            <w:tcW w:w="5025" w:type="dxa"/>
          </w:tcPr>
          <w:p w14:paraId="0EF05DBA" w14:textId="77777777" w:rsidR="00152AC1" w:rsidRDefault="0011255A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55A">
              <w:rPr>
                <w:rFonts w:ascii="Times New Roman" w:hAnsi="Times New Roman" w:cs="Times New Roman"/>
                <w:sz w:val="28"/>
                <w:szCs w:val="28"/>
              </w:rPr>
              <w:t>100% недопущено проведення перевірок одних і тих же суб‘єктів господарювання одними й тими ж посадовими особами Морської адміністрації.</w:t>
            </w:r>
          </w:p>
          <w:p w14:paraId="36486A49" w14:textId="6B1526C8" w:rsidR="0011255A" w:rsidRDefault="0011255A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55A">
              <w:rPr>
                <w:rFonts w:ascii="Times New Roman" w:hAnsi="Times New Roman" w:cs="Times New Roman"/>
                <w:sz w:val="28"/>
                <w:szCs w:val="28"/>
              </w:rPr>
              <w:t>Окреме доручення Голови Морської адміністрації від 26.12.2018 №59/09/13-18</w:t>
            </w:r>
            <w:r w:rsidR="00917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28E4">
              <w:rPr>
                <w:rFonts w:ascii="Times New Roman" w:hAnsi="Times New Roman" w:cs="Times New Roman"/>
                <w:sz w:val="28"/>
                <w:szCs w:val="28"/>
              </w:rPr>
              <w:t> 100%</w:t>
            </w:r>
          </w:p>
        </w:tc>
      </w:tr>
      <w:tr w:rsidR="0011255A" w14:paraId="6CC5E89A" w14:textId="77777777" w:rsidTr="00AB0046">
        <w:tc>
          <w:tcPr>
            <w:tcW w:w="557" w:type="dxa"/>
          </w:tcPr>
          <w:p w14:paraId="21D04586" w14:textId="77777777" w:rsidR="0011255A" w:rsidRDefault="00DC34A4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810" w:type="dxa"/>
          </w:tcPr>
          <w:p w14:paraId="4E07EE5C" w14:textId="77777777" w:rsidR="0011255A" w:rsidRPr="0011255A" w:rsidRDefault="0011255A" w:rsidP="0011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55A">
              <w:rPr>
                <w:rFonts w:ascii="Times New Roman" w:hAnsi="Times New Roman" w:cs="Times New Roman"/>
                <w:sz w:val="28"/>
                <w:szCs w:val="28"/>
              </w:rPr>
              <w:t>Вивчення порушень, відображених в уніфікованих формах актів під час здійснення заходів державного нагляду (контролю) та заходів із застосування у зв’язку з цим санкцій до суб’єкта господарювання, з метою виявлення приховування порушень та фактів незастосування заходів впливу.</w:t>
            </w:r>
          </w:p>
        </w:tc>
        <w:tc>
          <w:tcPr>
            <w:tcW w:w="2367" w:type="dxa"/>
          </w:tcPr>
          <w:p w14:paraId="2150209B" w14:textId="77777777" w:rsidR="0011255A" w:rsidRDefault="00A64785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785">
              <w:rPr>
                <w:rFonts w:ascii="Times New Roman" w:hAnsi="Times New Roman" w:cs="Times New Roman"/>
                <w:sz w:val="28"/>
                <w:szCs w:val="28"/>
              </w:rPr>
              <w:t>Протягом місяця після завершення заходу державного нагляду (контролю), та заходів із застосування у зв’язку з цим санкцій до суб’єкта господарювання</w:t>
            </w:r>
          </w:p>
        </w:tc>
        <w:tc>
          <w:tcPr>
            <w:tcW w:w="2367" w:type="dxa"/>
          </w:tcPr>
          <w:p w14:paraId="19FFA457" w14:textId="77777777" w:rsidR="0011255A" w:rsidRDefault="0011255A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55A">
              <w:rPr>
                <w:rFonts w:ascii="Times New Roman" w:hAnsi="Times New Roman" w:cs="Times New Roman"/>
                <w:sz w:val="28"/>
                <w:szCs w:val="28"/>
              </w:rPr>
              <w:t>Департамент нагляду та контролю</w:t>
            </w:r>
          </w:p>
        </w:tc>
        <w:tc>
          <w:tcPr>
            <w:tcW w:w="5025" w:type="dxa"/>
          </w:tcPr>
          <w:p w14:paraId="7F5062C3" w14:textId="77777777" w:rsidR="00DC4DC0" w:rsidRDefault="00DC4DC0" w:rsidP="0011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2018 року здійснено 20 перевірок, оглядів навчально-тренажерних комплексів, гідротехнічних споруд тощо.</w:t>
            </w:r>
          </w:p>
          <w:p w14:paraId="49E9C5C8" w14:textId="77777777" w:rsidR="0011255A" w:rsidRPr="0011255A" w:rsidRDefault="0011255A" w:rsidP="0011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55A">
              <w:rPr>
                <w:rFonts w:ascii="Times New Roman" w:hAnsi="Times New Roman" w:cs="Times New Roman"/>
                <w:sz w:val="28"/>
                <w:szCs w:val="28"/>
              </w:rPr>
              <w:t xml:space="preserve">Фактів приховування порушень та фактів незастосування заходів впливу до суб‘єктів господарювання під час виконання заходів державного нагляду (контролю) не виявлено. </w:t>
            </w:r>
          </w:p>
          <w:p w14:paraId="285555B6" w14:textId="77777777" w:rsidR="0011255A" w:rsidRDefault="0011255A" w:rsidP="0011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55A">
              <w:rPr>
                <w:rFonts w:ascii="Times New Roman" w:hAnsi="Times New Roman" w:cs="Times New Roman"/>
                <w:sz w:val="28"/>
                <w:szCs w:val="28"/>
              </w:rPr>
              <w:t>Заходів дисциплінарного впливу до посадових осіб Морської адміністрації не вжи</w:t>
            </w:r>
            <w:r w:rsidR="00DC4DC0">
              <w:rPr>
                <w:rFonts w:ascii="Times New Roman" w:hAnsi="Times New Roman" w:cs="Times New Roman"/>
                <w:sz w:val="28"/>
                <w:szCs w:val="28"/>
              </w:rPr>
              <w:t>валось.</w:t>
            </w:r>
          </w:p>
        </w:tc>
      </w:tr>
      <w:tr w:rsidR="0011255A" w14:paraId="1E14CF70" w14:textId="77777777" w:rsidTr="00AB0046">
        <w:tc>
          <w:tcPr>
            <w:tcW w:w="557" w:type="dxa"/>
          </w:tcPr>
          <w:p w14:paraId="7F7952B4" w14:textId="77777777" w:rsidR="0011255A" w:rsidRDefault="00DC34A4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10" w:type="dxa"/>
          </w:tcPr>
          <w:p w14:paraId="6C66BFD8" w14:textId="06B2C68F" w:rsidR="0011255A" w:rsidRPr="0011255A" w:rsidRDefault="0011255A" w:rsidP="0011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55A">
              <w:rPr>
                <w:rFonts w:ascii="Times New Roman" w:hAnsi="Times New Roman" w:cs="Times New Roman"/>
                <w:sz w:val="28"/>
                <w:szCs w:val="28"/>
              </w:rPr>
              <w:t>Проведення інструктажів щодо необхідності дотримання під час проведення контрольних заходів вимог антикорупційного законодавства та порядку дій при виявленні конфлікту інтересів</w:t>
            </w:r>
            <w:r w:rsidR="00B05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14:paraId="3CDAB66F" w14:textId="77777777" w:rsidR="0011255A" w:rsidRDefault="00A64785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785">
              <w:rPr>
                <w:rFonts w:ascii="Times New Roman" w:hAnsi="Times New Roman" w:cs="Times New Roman"/>
                <w:sz w:val="28"/>
                <w:szCs w:val="28"/>
              </w:rPr>
              <w:t>Щоразу напередодні проведення контрольних заходів</w:t>
            </w:r>
          </w:p>
        </w:tc>
        <w:tc>
          <w:tcPr>
            <w:tcW w:w="2367" w:type="dxa"/>
          </w:tcPr>
          <w:p w14:paraId="2D9588A2" w14:textId="77777777" w:rsidR="0011255A" w:rsidRDefault="0011255A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55A">
              <w:rPr>
                <w:rFonts w:ascii="Times New Roman" w:hAnsi="Times New Roman" w:cs="Times New Roman"/>
                <w:sz w:val="28"/>
                <w:szCs w:val="28"/>
              </w:rPr>
              <w:t>Департамент нагляду та контролю</w:t>
            </w:r>
          </w:p>
        </w:tc>
        <w:tc>
          <w:tcPr>
            <w:tcW w:w="5025" w:type="dxa"/>
          </w:tcPr>
          <w:p w14:paraId="5CA76D31" w14:textId="6BC1565C" w:rsidR="0011255A" w:rsidRDefault="00DC4DC0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DC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C4DC0">
              <w:rPr>
                <w:rFonts w:ascii="Times New Roman" w:hAnsi="Times New Roman" w:cs="Times New Roman"/>
                <w:sz w:val="28"/>
                <w:szCs w:val="28"/>
              </w:rPr>
              <w:t xml:space="preserve"> інструктажів з членами комісі</w:t>
            </w:r>
            <w:r w:rsidR="00A6478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C4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r w:rsidRPr="00DC4DC0">
              <w:rPr>
                <w:rFonts w:ascii="Times New Roman" w:hAnsi="Times New Roman" w:cs="Times New Roman"/>
                <w:sz w:val="28"/>
                <w:szCs w:val="28"/>
              </w:rPr>
              <w:t xml:space="preserve"> порушень антикорупційного законодавства та відповідальності за них</w:t>
            </w:r>
            <w:r w:rsidR="00917E5D">
              <w:rPr>
                <w:rFonts w:ascii="Times New Roman" w:hAnsi="Times New Roman" w:cs="Times New Roman"/>
                <w:sz w:val="28"/>
                <w:szCs w:val="28"/>
              </w:rPr>
              <w:t>. 100%</w:t>
            </w:r>
          </w:p>
        </w:tc>
      </w:tr>
      <w:tr w:rsidR="0011255A" w14:paraId="3CE41C26" w14:textId="77777777" w:rsidTr="00AB0046">
        <w:tc>
          <w:tcPr>
            <w:tcW w:w="557" w:type="dxa"/>
          </w:tcPr>
          <w:p w14:paraId="1F66BEFA" w14:textId="77777777" w:rsidR="0011255A" w:rsidRDefault="00DC34A4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10" w:type="dxa"/>
          </w:tcPr>
          <w:p w14:paraId="43B934A4" w14:textId="137812F3" w:rsidR="0011255A" w:rsidRPr="0011255A" w:rsidRDefault="00A64785" w:rsidP="0011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785">
              <w:rPr>
                <w:rFonts w:ascii="Times New Roman" w:hAnsi="Times New Roman" w:cs="Times New Roman"/>
                <w:sz w:val="28"/>
                <w:szCs w:val="28"/>
              </w:rPr>
              <w:t>Збільшити штатну чисельність уповноваженого підрозділу з питань запобігання та виявлення корупції</w:t>
            </w:r>
            <w:r w:rsidR="00B05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14:paraId="33255DC8" w14:textId="77777777" w:rsidR="0011255A" w:rsidRDefault="00A64785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785">
              <w:rPr>
                <w:rFonts w:ascii="Times New Roman" w:hAnsi="Times New Roman" w:cs="Times New Roman"/>
                <w:sz w:val="28"/>
                <w:szCs w:val="28"/>
              </w:rPr>
              <w:t>Грудень 2018 року</w:t>
            </w:r>
          </w:p>
        </w:tc>
        <w:tc>
          <w:tcPr>
            <w:tcW w:w="2367" w:type="dxa"/>
          </w:tcPr>
          <w:p w14:paraId="3B8B9234" w14:textId="77777777" w:rsidR="0011255A" w:rsidRDefault="00A64785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785">
              <w:rPr>
                <w:rFonts w:ascii="Times New Roman" w:hAnsi="Times New Roman" w:cs="Times New Roman"/>
                <w:sz w:val="28"/>
                <w:szCs w:val="28"/>
              </w:rPr>
              <w:t>Сектор з питань запобігання та виявлення корупції</w:t>
            </w:r>
          </w:p>
        </w:tc>
        <w:tc>
          <w:tcPr>
            <w:tcW w:w="5025" w:type="dxa"/>
          </w:tcPr>
          <w:p w14:paraId="7474B8D8" w14:textId="77777777" w:rsidR="0011255A" w:rsidRDefault="00B528E4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64785" w:rsidRPr="00A64785">
              <w:rPr>
                <w:rFonts w:ascii="Times New Roman" w:hAnsi="Times New Roman" w:cs="Times New Roman"/>
                <w:sz w:val="28"/>
                <w:szCs w:val="28"/>
              </w:rPr>
              <w:t xml:space="preserve">уде реалізовано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разі збільшення штатної чисельності Морської адміністрації</w:t>
            </w:r>
            <w:r w:rsidR="00A64785" w:rsidRPr="00A64785">
              <w:rPr>
                <w:rFonts w:ascii="Times New Roman" w:hAnsi="Times New Roman" w:cs="Times New Roman"/>
                <w:sz w:val="28"/>
                <w:szCs w:val="28"/>
              </w:rPr>
              <w:t xml:space="preserve"> у 2019 році</w:t>
            </w:r>
          </w:p>
        </w:tc>
      </w:tr>
      <w:tr w:rsidR="0011255A" w14:paraId="56EF5EE4" w14:textId="77777777" w:rsidTr="00AB0046">
        <w:tc>
          <w:tcPr>
            <w:tcW w:w="557" w:type="dxa"/>
          </w:tcPr>
          <w:p w14:paraId="1618A404" w14:textId="77777777" w:rsidR="0011255A" w:rsidRDefault="00DC34A4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10" w:type="dxa"/>
          </w:tcPr>
          <w:p w14:paraId="4A58E87F" w14:textId="007BB432" w:rsidR="0011255A" w:rsidRPr="0011255A" w:rsidRDefault="00E03BF7" w:rsidP="0011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BF7">
              <w:rPr>
                <w:rFonts w:ascii="Times New Roman" w:hAnsi="Times New Roman" w:cs="Times New Roman"/>
                <w:sz w:val="28"/>
                <w:szCs w:val="28"/>
              </w:rPr>
              <w:t>Створення захищеної електронної скриньки</w:t>
            </w:r>
            <w:r w:rsidR="00B05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14:paraId="4FDC2F12" w14:textId="77777777" w:rsidR="0011255A" w:rsidRDefault="00E03BF7" w:rsidP="00E0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BF7">
              <w:rPr>
                <w:rFonts w:ascii="Times New Roman" w:hAnsi="Times New Roman" w:cs="Times New Roman"/>
                <w:sz w:val="28"/>
                <w:szCs w:val="28"/>
              </w:rPr>
              <w:t>Жовтень 2018 року</w:t>
            </w:r>
          </w:p>
        </w:tc>
        <w:tc>
          <w:tcPr>
            <w:tcW w:w="2367" w:type="dxa"/>
          </w:tcPr>
          <w:p w14:paraId="4D06A4B3" w14:textId="77777777" w:rsidR="0011255A" w:rsidRDefault="00E03BF7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BF7">
              <w:rPr>
                <w:rFonts w:ascii="Times New Roman" w:hAnsi="Times New Roman" w:cs="Times New Roman"/>
                <w:sz w:val="28"/>
                <w:szCs w:val="28"/>
              </w:rPr>
              <w:t>Сектор з питань запобігання та виявлення корупції</w:t>
            </w:r>
          </w:p>
          <w:p w14:paraId="12E934BB" w14:textId="77777777" w:rsidR="00E03BF7" w:rsidRDefault="004E45BD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надання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адміністративних послуг</w:t>
            </w:r>
          </w:p>
        </w:tc>
        <w:tc>
          <w:tcPr>
            <w:tcW w:w="5025" w:type="dxa"/>
          </w:tcPr>
          <w:p w14:paraId="1798AB46" w14:textId="5BE70FCD" w:rsidR="0011255A" w:rsidRDefault="004E45BD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Створено захищену електронну скриньку для повідомлень викривачів  (Інформацію розміщено на офіційному веб-сайті Морської адміністрації Службова записка від 30.08.2018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45BD">
              <w:rPr>
                <w:rFonts w:ascii="Times New Roman" w:hAnsi="Times New Roman" w:cs="Times New Roman"/>
                <w:sz w:val="28"/>
                <w:szCs w:val="28"/>
              </w:rPr>
              <w:t>№ 82/09/17-18</w:t>
            </w:r>
            <w:r w:rsidR="00A273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17E5D">
              <w:rPr>
                <w:rFonts w:ascii="Times New Roman" w:hAnsi="Times New Roman" w:cs="Times New Roman"/>
                <w:sz w:val="28"/>
                <w:szCs w:val="28"/>
              </w:rPr>
              <w:t>. 100%</w:t>
            </w:r>
          </w:p>
        </w:tc>
      </w:tr>
      <w:tr w:rsidR="0011255A" w14:paraId="15796C10" w14:textId="77777777" w:rsidTr="00AB0046">
        <w:tc>
          <w:tcPr>
            <w:tcW w:w="557" w:type="dxa"/>
          </w:tcPr>
          <w:p w14:paraId="38182F17" w14:textId="77777777" w:rsidR="0011255A" w:rsidRDefault="00DC34A4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10" w:type="dxa"/>
          </w:tcPr>
          <w:p w14:paraId="12D34C2A" w14:textId="24BC9352" w:rsidR="0011255A" w:rsidRPr="0011255A" w:rsidRDefault="00E03BF7" w:rsidP="0011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BF7">
              <w:rPr>
                <w:rFonts w:ascii="Times New Roman" w:hAnsi="Times New Roman" w:cs="Times New Roman"/>
                <w:sz w:val="28"/>
                <w:szCs w:val="28"/>
              </w:rPr>
              <w:t>Розробити та затвердити відповідним наказом Порядок обробки повідомлень про корупцію, що надходять  до Державної служби морського та річкового транспорту України</w:t>
            </w:r>
            <w:r w:rsidR="00B05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14:paraId="4F1DB3AF" w14:textId="77777777" w:rsidR="0011255A" w:rsidRDefault="00E03BF7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BF7">
              <w:rPr>
                <w:rFonts w:ascii="Times New Roman" w:hAnsi="Times New Roman" w:cs="Times New Roman"/>
                <w:sz w:val="28"/>
                <w:szCs w:val="28"/>
              </w:rPr>
              <w:t>Листопад 2018 року</w:t>
            </w:r>
          </w:p>
        </w:tc>
        <w:tc>
          <w:tcPr>
            <w:tcW w:w="2367" w:type="dxa"/>
          </w:tcPr>
          <w:p w14:paraId="418324E7" w14:textId="77777777" w:rsidR="0011255A" w:rsidRDefault="00E03BF7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BF7">
              <w:rPr>
                <w:rFonts w:ascii="Times New Roman" w:hAnsi="Times New Roman" w:cs="Times New Roman"/>
                <w:sz w:val="28"/>
                <w:szCs w:val="28"/>
              </w:rPr>
              <w:t>Сектор з питань запобігання та виявлення корупції</w:t>
            </w:r>
          </w:p>
        </w:tc>
        <w:tc>
          <w:tcPr>
            <w:tcW w:w="5025" w:type="dxa"/>
          </w:tcPr>
          <w:p w14:paraId="5F2B9413" w14:textId="77777777" w:rsidR="0011255A" w:rsidRDefault="00A27362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Розроблено проект Порядку обробки повідомлень про корупцію , що надходять до державної служби морського та річкового транспорту України.</w:t>
            </w:r>
          </w:p>
          <w:p w14:paraId="25DC74CC" w14:textId="75C73296" w:rsidR="00A27362" w:rsidRDefault="00A27362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Наразі проект знаходиться на візуванні у Департаменті правового забезпечення.</w:t>
            </w:r>
            <w:r w:rsidR="00917E5D">
              <w:rPr>
                <w:rFonts w:ascii="Times New Roman" w:hAnsi="Times New Roman" w:cs="Times New Roman"/>
                <w:sz w:val="28"/>
                <w:szCs w:val="28"/>
              </w:rPr>
              <w:t xml:space="preserve"> 50%</w:t>
            </w:r>
          </w:p>
        </w:tc>
      </w:tr>
      <w:tr w:rsidR="0011255A" w14:paraId="1FC219EA" w14:textId="77777777" w:rsidTr="00AB0046">
        <w:tc>
          <w:tcPr>
            <w:tcW w:w="557" w:type="dxa"/>
          </w:tcPr>
          <w:p w14:paraId="6E334CE5" w14:textId="77777777" w:rsidR="0011255A" w:rsidRDefault="00DC34A4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10" w:type="dxa"/>
          </w:tcPr>
          <w:p w14:paraId="4119D80A" w14:textId="716C6A42" w:rsidR="0011255A" w:rsidRPr="0011255A" w:rsidRDefault="00E03BF7" w:rsidP="0011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BF7">
              <w:rPr>
                <w:rFonts w:ascii="Times New Roman" w:hAnsi="Times New Roman" w:cs="Times New Roman"/>
                <w:sz w:val="28"/>
                <w:szCs w:val="28"/>
              </w:rPr>
              <w:t>Ознайомлення з порядком обробки повідомлень про корупцію працівників Морської адміністрації</w:t>
            </w:r>
            <w:r w:rsidR="00B05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14:paraId="1781D260" w14:textId="77777777" w:rsidR="00E03BF7" w:rsidRPr="00E03BF7" w:rsidRDefault="00E03BF7" w:rsidP="00E03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BF7">
              <w:rPr>
                <w:rFonts w:ascii="Times New Roman" w:hAnsi="Times New Roman" w:cs="Times New Roman"/>
                <w:sz w:val="28"/>
                <w:szCs w:val="28"/>
              </w:rPr>
              <w:t>Листопад 2018 року</w:t>
            </w:r>
          </w:p>
          <w:p w14:paraId="6A705F13" w14:textId="77777777" w:rsidR="0011255A" w:rsidRDefault="0011255A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14:paraId="73FC5090" w14:textId="77777777" w:rsidR="0011255A" w:rsidRDefault="007F4276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276">
              <w:rPr>
                <w:rFonts w:ascii="Times New Roman" w:hAnsi="Times New Roman" w:cs="Times New Roman"/>
                <w:sz w:val="28"/>
                <w:szCs w:val="28"/>
              </w:rPr>
              <w:t>Сектор з питань запобігання та виявлення корупції</w:t>
            </w:r>
          </w:p>
        </w:tc>
        <w:tc>
          <w:tcPr>
            <w:tcW w:w="5025" w:type="dxa"/>
          </w:tcPr>
          <w:p w14:paraId="31AB9D66" w14:textId="77777777" w:rsidR="0011255A" w:rsidRDefault="00AB0046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 реалізовано після затвердження Порядку </w:t>
            </w:r>
            <w:r w:rsidRPr="00AB0046">
              <w:rPr>
                <w:rFonts w:ascii="Times New Roman" w:hAnsi="Times New Roman" w:cs="Times New Roman"/>
                <w:sz w:val="28"/>
                <w:szCs w:val="28"/>
              </w:rPr>
              <w:t>обробки повідомлень про корупцію , що надходять до державної служби морського та річкового транспорту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наказом Морської адміністрації</w:t>
            </w:r>
          </w:p>
        </w:tc>
      </w:tr>
      <w:tr w:rsidR="0011255A" w14:paraId="0DA51F24" w14:textId="77777777" w:rsidTr="00AB0046">
        <w:tc>
          <w:tcPr>
            <w:tcW w:w="557" w:type="dxa"/>
          </w:tcPr>
          <w:p w14:paraId="7468E0E6" w14:textId="77777777" w:rsidR="0011255A" w:rsidRDefault="00DC34A4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10" w:type="dxa"/>
          </w:tcPr>
          <w:p w14:paraId="7688CEEA" w14:textId="67355787" w:rsidR="0011255A" w:rsidRPr="0011255A" w:rsidRDefault="00A27362" w:rsidP="0011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62">
              <w:rPr>
                <w:rFonts w:ascii="Times New Roman" w:hAnsi="Times New Roman" w:cs="Times New Roman"/>
                <w:sz w:val="28"/>
                <w:szCs w:val="28"/>
              </w:rPr>
              <w:t>Проведення навчань та роз’яснювальної роботи з питань антикорупційного законодавства серед працівників Морської адміністрації</w:t>
            </w:r>
            <w:r w:rsidR="00B05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14:paraId="7976CE7B" w14:textId="77777777" w:rsidR="00A27362" w:rsidRPr="00A27362" w:rsidRDefault="00A27362" w:rsidP="00A2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62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  <w:r w:rsidR="00AB00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DDC3F0A" w14:textId="77777777" w:rsidR="0011255A" w:rsidRDefault="00AB0046" w:rsidP="00A2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A27362" w:rsidRPr="00A27362">
              <w:rPr>
                <w:rFonts w:ascii="Times New Roman" w:hAnsi="Times New Roman" w:cs="Times New Roman"/>
                <w:sz w:val="28"/>
                <w:szCs w:val="28"/>
              </w:rPr>
              <w:t>омісяця</w:t>
            </w:r>
          </w:p>
        </w:tc>
        <w:tc>
          <w:tcPr>
            <w:tcW w:w="2367" w:type="dxa"/>
          </w:tcPr>
          <w:p w14:paraId="656B544C" w14:textId="77777777" w:rsidR="0011255A" w:rsidRDefault="00A27362" w:rsidP="0015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62">
              <w:rPr>
                <w:rFonts w:ascii="Times New Roman" w:hAnsi="Times New Roman" w:cs="Times New Roman"/>
                <w:sz w:val="28"/>
                <w:szCs w:val="28"/>
              </w:rPr>
              <w:t>Сектор з питань запобігання та виявлення корупції</w:t>
            </w:r>
          </w:p>
        </w:tc>
        <w:tc>
          <w:tcPr>
            <w:tcW w:w="5025" w:type="dxa"/>
          </w:tcPr>
          <w:p w14:paraId="618DD680" w14:textId="77777777" w:rsidR="00A27362" w:rsidRPr="00A27362" w:rsidRDefault="00A27362" w:rsidP="00A2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62">
              <w:rPr>
                <w:rFonts w:ascii="Times New Roman" w:hAnsi="Times New Roman" w:cs="Times New Roman"/>
                <w:sz w:val="28"/>
                <w:szCs w:val="28"/>
              </w:rPr>
              <w:t>Наказ Морської адміністрації від 05.10.2018 № 85 «Про затвердження плану навчальних заходів з питань запобігання та виявлення корупції у Державній службі морського та річкового транспорту України» 100%</w:t>
            </w:r>
          </w:p>
          <w:p w14:paraId="196AE61C" w14:textId="77777777" w:rsidR="00A27362" w:rsidRPr="00A27362" w:rsidRDefault="00A27362" w:rsidP="00A27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A9272" w14:textId="77777777" w:rsidR="00A27362" w:rsidRPr="00A27362" w:rsidRDefault="00A27362" w:rsidP="00A2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62">
              <w:rPr>
                <w:rFonts w:ascii="Times New Roman" w:hAnsi="Times New Roman" w:cs="Times New Roman"/>
                <w:sz w:val="28"/>
                <w:szCs w:val="28"/>
              </w:rPr>
              <w:t>Окреме доручення Голови Морської адміністрації від 10.09.2018 №47/09/13-18 щодо проведення відповідних занять у міжрегіональних управліннях. 100%</w:t>
            </w:r>
          </w:p>
          <w:p w14:paraId="71A0E3D2" w14:textId="77777777" w:rsidR="00A27362" w:rsidRPr="00A27362" w:rsidRDefault="00A27362" w:rsidP="00A27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0E946" w14:textId="77777777" w:rsidR="00A27362" w:rsidRPr="00A27362" w:rsidRDefault="00A27362" w:rsidP="00A2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Проведено 4 лекційних заняття.</w:t>
            </w:r>
          </w:p>
          <w:p w14:paraId="6F11F12D" w14:textId="77777777" w:rsidR="00A27362" w:rsidRPr="00A27362" w:rsidRDefault="00A27362" w:rsidP="00A2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62">
              <w:rPr>
                <w:rFonts w:ascii="Times New Roman" w:hAnsi="Times New Roman" w:cs="Times New Roman"/>
                <w:sz w:val="28"/>
                <w:szCs w:val="28"/>
              </w:rPr>
              <w:t>Розроблено та опубліковано на офіційному веб-сайті Морської адміністрації Пам‘ятку для посадових осіб – суб‘єктів декларування Морської адміністрації 100%</w:t>
            </w:r>
          </w:p>
          <w:p w14:paraId="1E5E47E2" w14:textId="77777777" w:rsidR="00A27362" w:rsidRPr="00A27362" w:rsidRDefault="00A27362" w:rsidP="00A2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62">
              <w:rPr>
                <w:rFonts w:ascii="Times New Roman" w:hAnsi="Times New Roman" w:cs="Times New Roman"/>
                <w:sz w:val="28"/>
                <w:szCs w:val="28"/>
              </w:rPr>
              <w:t>Проведено консультативно-розʼяснювальну роботу з питань (7):</w:t>
            </w:r>
          </w:p>
          <w:p w14:paraId="21F85862" w14:textId="77777777" w:rsidR="00A27362" w:rsidRPr="00A27362" w:rsidRDefault="00A27362" w:rsidP="00A2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62">
              <w:rPr>
                <w:rFonts w:ascii="Times New Roman" w:hAnsi="Times New Roman" w:cs="Times New Roman"/>
                <w:sz w:val="28"/>
                <w:szCs w:val="28"/>
              </w:rPr>
              <w:t>- обмеження щодо подарунків (1);</w:t>
            </w:r>
          </w:p>
          <w:p w14:paraId="4F6372AE" w14:textId="77777777" w:rsidR="00A27362" w:rsidRPr="00A27362" w:rsidRDefault="00A27362" w:rsidP="00A2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62">
              <w:rPr>
                <w:rFonts w:ascii="Times New Roman" w:hAnsi="Times New Roman" w:cs="Times New Roman"/>
                <w:sz w:val="28"/>
                <w:szCs w:val="28"/>
              </w:rPr>
              <w:t>- заповнення декларацій (4);</w:t>
            </w:r>
          </w:p>
          <w:p w14:paraId="35335733" w14:textId="77777777" w:rsidR="0011255A" w:rsidRDefault="00A27362" w:rsidP="00A2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62">
              <w:rPr>
                <w:rFonts w:ascii="Times New Roman" w:hAnsi="Times New Roman" w:cs="Times New Roman"/>
                <w:sz w:val="28"/>
                <w:szCs w:val="28"/>
              </w:rPr>
              <w:t>- усунення конфлікту інтересів (2).</w:t>
            </w:r>
          </w:p>
        </w:tc>
      </w:tr>
    </w:tbl>
    <w:p w14:paraId="12A852DE" w14:textId="77777777" w:rsidR="00152AC1" w:rsidRDefault="00152AC1" w:rsidP="0015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7FB742" w14:textId="77777777" w:rsidR="00DC34A4" w:rsidRDefault="00DC34A4" w:rsidP="0015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Сектору з питань запобігання</w:t>
      </w:r>
    </w:p>
    <w:p w14:paraId="64A64A0C" w14:textId="77777777" w:rsidR="00DC34A4" w:rsidRDefault="00DC34A4" w:rsidP="0015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виявлення  корупції                                                                                                                     Ю. Кулага</w:t>
      </w:r>
    </w:p>
    <w:p w14:paraId="5A739DDA" w14:textId="77777777" w:rsidR="00DC34A4" w:rsidRDefault="00DC34A4" w:rsidP="0015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7B98D4" w14:textId="77777777" w:rsidR="00DC34A4" w:rsidRPr="00152AC1" w:rsidRDefault="00DC34A4" w:rsidP="0015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січня 2019 року</w:t>
      </w:r>
    </w:p>
    <w:sectPr w:rsidR="00DC34A4" w:rsidRPr="00152AC1" w:rsidSect="00B0559B">
      <w:headerReference w:type="default" r:id="rId6"/>
      <w:pgSz w:w="16838" w:h="11906" w:orient="landscape" w:code="9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770C1" w14:textId="77777777" w:rsidR="00AE376E" w:rsidRDefault="00AE376E" w:rsidP="00D105E1">
      <w:pPr>
        <w:spacing w:after="0" w:line="240" w:lineRule="auto"/>
      </w:pPr>
      <w:r>
        <w:separator/>
      </w:r>
    </w:p>
  </w:endnote>
  <w:endnote w:type="continuationSeparator" w:id="0">
    <w:p w14:paraId="7138734A" w14:textId="77777777" w:rsidR="00AE376E" w:rsidRDefault="00AE376E" w:rsidP="00D1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BBE2F" w14:textId="77777777" w:rsidR="00AE376E" w:rsidRDefault="00AE376E" w:rsidP="00D105E1">
      <w:pPr>
        <w:spacing w:after="0" w:line="240" w:lineRule="auto"/>
      </w:pPr>
      <w:r>
        <w:separator/>
      </w:r>
    </w:p>
  </w:footnote>
  <w:footnote w:type="continuationSeparator" w:id="0">
    <w:p w14:paraId="453BC596" w14:textId="77777777" w:rsidR="00AE376E" w:rsidRDefault="00AE376E" w:rsidP="00D10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086838"/>
      <w:docPartObj>
        <w:docPartGallery w:val="Page Numbers (Top of Page)"/>
        <w:docPartUnique/>
      </w:docPartObj>
    </w:sdtPr>
    <w:sdtEndPr/>
    <w:sdtContent>
      <w:p w14:paraId="600D6CC2" w14:textId="0135D030" w:rsidR="00D105E1" w:rsidRDefault="00D105E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527">
          <w:rPr>
            <w:noProof/>
          </w:rPr>
          <w:t>8</w:t>
        </w:r>
        <w:r>
          <w:fldChar w:fldCharType="end"/>
        </w:r>
      </w:p>
    </w:sdtContent>
  </w:sdt>
  <w:p w14:paraId="5219C6F6" w14:textId="77777777" w:rsidR="00D105E1" w:rsidRDefault="00D105E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C1"/>
    <w:rsid w:val="0008015C"/>
    <w:rsid w:val="00097FB7"/>
    <w:rsid w:val="0011255A"/>
    <w:rsid w:val="00152AC1"/>
    <w:rsid w:val="001C7309"/>
    <w:rsid w:val="00255B7E"/>
    <w:rsid w:val="0029136A"/>
    <w:rsid w:val="004D3BB6"/>
    <w:rsid w:val="004D67B4"/>
    <w:rsid w:val="004E45BD"/>
    <w:rsid w:val="00513D9A"/>
    <w:rsid w:val="0053233D"/>
    <w:rsid w:val="00644B29"/>
    <w:rsid w:val="007F4276"/>
    <w:rsid w:val="00847835"/>
    <w:rsid w:val="00860109"/>
    <w:rsid w:val="008B50C4"/>
    <w:rsid w:val="00917E5D"/>
    <w:rsid w:val="009A65C3"/>
    <w:rsid w:val="00A27362"/>
    <w:rsid w:val="00A64785"/>
    <w:rsid w:val="00A766AE"/>
    <w:rsid w:val="00AB0046"/>
    <w:rsid w:val="00AE376E"/>
    <w:rsid w:val="00B0559B"/>
    <w:rsid w:val="00B17527"/>
    <w:rsid w:val="00B528E4"/>
    <w:rsid w:val="00C34038"/>
    <w:rsid w:val="00D105E1"/>
    <w:rsid w:val="00DC34A4"/>
    <w:rsid w:val="00DC4DC0"/>
    <w:rsid w:val="00E03BF7"/>
    <w:rsid w:val="00ED443B"/>
    <w:rsid w:val="00ED54B2"/>
    <w:rsid w:val="00F048FA"/>
    <w:rsid w:val="00F316A1"/>
    <w:rsid w:val="00F6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90C9"/>
  <w15:chartTrackingRefBased/>
  <w15:docId w15:val="{22E4DF07-C2EB-4F90-9FB5-E6B3ED17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B00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B004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B004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B004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B004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B0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004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105E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05E1"/>
  </w:style>
  <w:style w:type="paragraph" w:styleId="ad">
    <w:name w:val="footer"/>
    <w:basedOn w:val="a"/>
    <w:link w:val="ae"/>
    <w:uiPriority w:val="99"/>
    <w:unhideWhenUsed/>
    <w:rsid w:val="00D105E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0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1631</Words>
  <Characters>9303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Антон Курищук</cp:lastModifiedBy>
  <cp:revision>2</cp:revision>
  <cp:lastPrinted>2019-01-10T12:00:00Z</cp:lastPrinted>
  <dcterms:created xsi:type="dcterms:W3CDTF">2019-02-01T12:57:00Z</dcterms:created>
  <dcterms:modified xsi:type="dcterms:W3CDTF">2019-02-01T12:57:00Z</dcterms:modified>
</cp:coreProperties>
</file>